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9538" w14:textId="77777777" w:rsidR="001D0D6B" w:rsidRDefault="001D0D6B" w:rsidP="001D0D6B">
      <w:pPr>
        <w:pStyle w:val="Default"/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r w:rsidRPr="00DC2664">
        <w:rPr>
          <w:rFonts w:ascii="Arial" w:hAnsi="Arial" w:cs="Arial"/>
          <w:i/>
          <w:iCs/>
          <w:sz w:val="22"/>
          <w:szCs w:val="22"/>
          <w:u w:val="single"/>
        </w:rPr>
        <w:t>Privāto vagonu reģistrēšanas un uzskaites kārtības</w:t>
      </w:r>
    </w:p>
    <w:p w14:paraId="0D8262EF" w14:textId="77777777" w:rsidR="001D0D6B" w:rsidRPr="00305C10" w:rsidRDefault="001D0D6B" w:rsidP="001D0D6B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305C1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2.pielikums </w:t>
      </w:r>
    </w:p>
    <w:p w14:paraId="6FCE8821" w14:textId="77777777" w:rsidR="00F63EBC" w:rsidRDefault="00F63EBC" w:rsidP="00F63EBC">
      <w:pPr>
        <w:jc w:val="center"/>
        <w:rPr>
          <w:rFonts w:ascii="Arial" w:hAnsi="Arial" w:cs="Arial"/>
          <w:i/>
          <w:iCs/>
        </w:rPr>
      </w:pPr>
    </w:p>
    <w:p w14:paraId="3E08B9D9" w14:textId="77777777" w:rsidR="00F63EBC" w:rsidRDefault="00F63EBC" w:rsidP="00F63EBC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(ar grozījumiem, kas apstiprināti ar valsts akciju sabiedrības „Latvijas dzelzceļš” Valdes 26.03.2024. lēmumu Nr. VL-1.6/126–2024)</w:t>
      </w:r>
    </w:p>
    <w:p w14:paraId="44D1C1E8" w14:textId="77777777" w:rsidR="00F63EBC" w:rsidRDefault="00F63EBC" w:rsidP="001D0D6B">
      <w:pPr>
        <w:pStyle w:val="Default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E1A1947" w14:textId="77777777" w:rsidR="001D0D6B" w:rsidRPr="00BC3D5F" w:rsidRDefault="001D0D6B" w:rsidP="001D0D6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C3D5F">
        <w:rPr>
          <w:rFonts w:ascii="Arial" w:hAnsi="Arial" w:cs="Arial"/>
          <w:i/>
          <w:iCs/>
          <w:sz w:val="22"/>
          <w:szCs w:val="22"/>
          <w:u w:val="single"/>
        </w:rPr>
        <w:t xml:space="preserve">(Pieteikumu noformē uz </w:t>
      </w:r>
      <w:r>
        <w:rPr>
          <w:rFonts w:ascii="Arial" w:hAnsi="Arial" w:cs="Arial"/>
          <w:i/>
          <w:iCs/>
          <w:sz w:val="22"/>
          <w:szCs w:val="22"/>
          <w:u w:val="single"/>
        </w:rPr>
        <w:t>vagona ī</w:t>
      </w:r>
      <w:r w:rsidRPr="00BC3D5F">
        <w:rPr>
          <w:rFonts w:ascii="Arial" w:hAnsi="Arial" w:cs="Arial"/>
          <w:i/>
          <w:iCs/>
          <w:sz w:val="22"/>
          <w:szCs w:val="22"/>
          <w:u w:val="single"/>
        </w:rPr>
        <w:t xml:space="preserve">pašnieka veidlapas) </w:t>
      </w:r>
    </w:p>
    <w:p w14:paraId="2A48AA50" w14:textId="77777777" w:rsidR="001D0D6B" w:rsidRDefault="001D0D6B" w:rsidP="001D0D6B">
      <w:pPr>
        <w:pStyle w:val="Default"/>
        <w:rPr>
          <w:rFonts w:ascii="Arial" w:hAnsi="Arial" w:cs="Arial"/>
          <w:sz w:val="22"/>
          <w:szCs w:val="22"/>
        </w:rPr>
      </w:pPr>
    </w:p>
    <w:p w14:paraId="40BA79A8" w14:textId="77777777" w:rsidR="001D0D6B" w:rsidRDefault="001D0D6B" w:rsidP="001D0D6B">
      <w:pPr>
        <w:pStyle w:val="Default"/>
        <w:rPr>
          <w:rFonts w:ascii="Arial" w:hAnsi="Arial" w:cs="Arial"/>
          <w:sz w:val="22"/>
          <w:szCs w:val="22"/>
        </w:rPr>
      </w:pPr>
    </w:p>
    <w:p w14:paraId="4CD9FD85" w14:textId="77777777" w:rsidR="001D0D6B" w:rsidRPr="00BC3D5F" w:rsidRDefault="001D0D6B" w:rsidP="001D0D6B">
      <w:pPr>
        <w:pStyle w:val="Default"/>
        <w:rPr>
          <w:rFonts w:ascii="Arial" w:hAnsi="Arial" w:cs="Arial"/>
          <w:sz w:val="22"/>
          <w:szCs w:val="22"/>
        </w:rPr>
      </w:pPr>
      <w:r w:rsidRPr="00BC3D5F">
        <w:rPr>
          <w:rFonts w:ascii="Arial" w:hAnsi="Arial" w:cs="Arial"/>
          <w:sz w:val="22"/>
          <w:szCs w:val="22"/>
        </w:rPr>
        <w:t xml:space="preserve">__.__.20__. Nr. ___________ </w:t>
      </w:r>
    </w:p>
    <w:p w14:paraId="06F27819" w14:textId="77777777" w:rsidR="00CF5316" w:rsidRPr="005F471D" w:rsidRDefault="005F471D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CF5316"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CF5316" w:rsidRPr="005F471D">
        <w:rPr>
          <w:rFonts w:ascii="Arial" w:hAnsi="Arial" w:cs="Arial"/>
          <w:sz w:val="22"/>
          <w:szCs w:val="22"/>
        </w:rPr>
        <w:t xml:space="preserve">VAS “Latvijas dzelzceļš” </w:t>
      </w:r>
    </w:p>
    <w:p w14:paraId="1EF61413" w14:textId="77777777" w:rsidR="00CF5316" w:rsidRPr="00AB4638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5F471D">
        <w:rPr>
          <w:rFonts w:ascii="Arial" w:hAnsi="Arial" w:cs="Arial"/>
          <w:sz w:val="22"/>
          <w:szCs w:val="22"/>
        </w:rPr>
        <w:t xml:space="preserve"> Vilcienu kustības </w:t>
      </w:r>
      <w:r>
        <w:rPr>
          <w:rFonts w:ascii="Arial" w:hAnsi="Arial" w:cs="Arial"/>
          <w:sz w:val="22"/>
          <w:szCs w:val="22"/>
        </w:rPr>
        <w:t>direktoram</w:t>
      </w:r>
    </w:p>
    <w:p w14:paraId="7891436A" w14:textId="1129AD85" w:rsidR="001D0D6B" w:rsidRPr="00305C10" w:rsidRDefault="001D0D6B" w:rsidP="00CF531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5C10">
        <w:rPr>
          <w:rFonts w:ascii="Arial" w:hAnsi="Arial" w:cs="Arial"/>
          <w:b/>
          <w:bCs/>
          <w:sz w:val="22"/>
          <w:szCs w:val="22"/>
        </w:rPr>
        <w:t xml:space="preserve">PIETEIKUMS </w:t>
      </w:r>
    </w:p>
    <w:p w14:paraId="77D42ADF" w14:textId="77777777" w:rsidR="001D0D6B" w:rsidRPr="00305C10" w:rsidRDefault="001D0D6B" w:rsidP="001D0D6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05C10">
        <w:rPr>
          <w:rFonts w:ascii="Arial" w:hAnsi="Arial" w:cs="Arial"/>
          <w:b/>
          <w:bCs/>
          <w:sz w:val="22"/>
          <w:szCs w:val="22"/>
        </w:rPr>
        <w:t xml:space="preserve">par vagona pirmējo reģistrēšanu </w:t>
      </w:r>
    </w:p>
    <w:p w14:paraId="217DA679" w14:textId="77777777" w:rsidR="001D0D6B" w:rsidRPr="00BC3D5F" w:rsidRDefault="001D0D6B" w:rsidP="001D0D6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C68345D" w14:textId="77777777" w:rsidR="001D0D6B" w:rsidRPr="00BC3D5F" w:rsidRDefault="001D0D6B" w:rsidP="001D0D6B">
      <w:pPr>
        <w:pStyle w:val="Default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BC3D5F">
        <w:rPr>
          <w:rFonts w:ascii="Arial" w:hAnsi="Arial" w:cs="Arial"/>
          <w:sz w:val="22"/>
          <w:szCs w:val="22"/>
        </w:rPr>
        <w:t xml:space="preserve">Ar šo paziņojam, ka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441B8">
        <w:rPr>
          <w:rFonts w:ascii="Arial" w:hAnsi="Arial" w:cs="Arial"/>
          <w:i/>
          <w:iCs/>
          <w:sz w:val="22"/>
          <w:szCs w:val="22"/>
        </w:rPr>
        <w:t>(komersanta nosaukums)</w:t>
      </w:r>
      <w:r w:rsidRPr="00BC3D5F">
        <w:rPr>
          <w:rFonts w:ascii="Arial" w:hAnsi="Arial" w:cs="Arial"/>
          <w:i/>
          <w:iCs/>
          <w:sz w:val="22"/>
          <w:szCs w:val="22"/>
        </w:rPr>
        <w:t xml:space="preserve"> </w:t>
      </w:r>
      <w:r w:rsidRPr="00BC3D5F">
        <w:rPr>
          <w:rFonts w:ascii="Arial" w:hAnsi="Arial" w:cs="Arial"/>
          <w:sz w:val="22"/>
          <w:szCs w:val="22"/>
        </w:rPr>
        <w:t>ar (bez) starpnieku līdzdalību(</w:t>
      </w:r>
      <w:proofErr w:type="spellStart"/>
      <w:r w:rsidRPr="00BC3D5F">
        <w:rPr>
          <w:rFonts w:ascii="Arial" w:hAnsi="Arial" w:cs="Arial"/>
          <w:sz w:val="22"/>
          <w:szCs w:val="22"/>
        </w:rPr>
        <w:t>as</w:t>
      </w:r>
      <w:proofErr w:type="spellEnd"/>
      <w:r w:rsidRPr="00BC3D5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BC3D5F">
        <w:rPr>
          <w:rFonts w:ascii="Arial" w:hAnsi="Arial" w:cs="Arial"/>
          <w:sz w:val="22"/>
          <w:szCs w:val="22"/>
        </w:rPr>
        <w:t xml:space="preserve">iegādājās no </w:t>
      </w:r>
      <w:r>
        <w:rPr>
          <w:rFonts w:ascii="Arial" w:hAnsi="Arial" w:cs="Arial"/>
          <w:sz w:val="22"/>
          <w:szCs w:val="22"/>
        </w:rPr>
        <w:t xml:space="preserve">_________ </w:t>
      </w:r>
      <w:r w:rsidRPr="00E441B8">
        <w:rPr>
          <w:rFonts w:ascii="Arial" w:hAnsi="Arial" w:cs="Arial"/>
          <w:i/>
          <w:iCs/>
          <w:sz w:val="22"/>
          <w:szCs w:val="22"/>
        </w:rPr>
        <w:t>(valsts)</w:t>
      </w:r>
      <w:r w:rsidRPr="007807C9">
        <w:rPr>
          <w:rFonts w:ascii="Arial" w:hAnsi="Arial" w:cs="Arial"/>
          <w:sz w:val="22"/>
          <w:szCs w:val="22"/>
        </w:rPr>
        <w:t xml:space="preserve"> </w:t>
      </w:r>
      <w:r w:rsidRPr="00BC3D5F">
        <w:rPr>
          <w:rFonts w:ascii="Arial" w:hAnsi="Arial" w:cs="Arial"/>
          <w:sz w:val="22"/>
          <w:szCs w:val="22"/>
        </w:rPr>
        <w:t>reģistrētā</w:t>
      </w:r>
      <w:r>
        <w:rPr>
          <w:rFonts w:ascii="Arial" w:hAnsi="Arial" w:cs="Arial"/>
          <w:sz w:val="22"/>
          <w:szCs w:val="22"/>
        </w:rPr>
        <w:t xml:space="preserve"> ____________________ </w:t>
      </w:r>
      <w:r w:rsidRPr="00E441B8">
        <w:rPr>
          <w:rFonts w:ascii="Arial" w:hAnsi="Arial" w:cs="Arial"/>
          <w:i/>
          <w:iCs/>
          <w:sz w:val="22"/>
          <w:szCs w:val="22"/>
        </w:rPr>
        <w:t>(bijušā Īpašnieka nosaukums)</w:t>
      </w:r>
      <w:r w:rsidRPr="007807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 </w:t>
      </w:r>
      <w:r w:rsidRPr="00C819B8">
        <w:rPr>
          <w:rFonts w:ascii="Arial" w:hAnsi="Arial" w:cs="Arial"/>
          <w:i/>
          <w:iCs/>
          <w:sz w:val="22"/>
          <w:szCs w:val="22"/>
        </w:rPr>
        <w:t>(daudzums ar cipariem un vārdiem)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C3D5F">
        <w:rPr>
          <w:rFonts w:ascii="Arial" w:hAnsi="Arial" w:cs="Arial"/>
          <w:sz w:val="22"/>
          <w:szCs w:val="22"/>
        </w:rPr>
        <w:t>dzelzceļa kravas vagonu(s)</w:t>
      </w:r>
      <w:r w:rsidRPr="00E441B8">
        <w:rPr>
          <w:rFonts w:ascii="Arial" w:hAnsi="Arial" w:cs="Arial"/>
          <w:i/>
          <w:iCs/>
          <w:sz w:val="22"/>
          <w:szCs w:val="22"/>
        </w:rPr>
        <w:t>.</w:t>
      </w:r>
      <w:r w:rsidRPr="00BC3D5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4ADCDC4" w14:textId="77777777" w:rsidR="001D0D6B" w:rsidRPr="00BC3D5F" w:rsidRDefault="001D0D6B" w:rsidP="001D0D6B">
      <w:pPr>
        <w:spacing w:line="276" w:lineRule="auto"/>
        <w:jc w:val="both"/>
        <w:rPr>
          <w:rFonts w:ascii="Arial" w:hAnsi="Arial" w:cs="Arial"/>
        </w:rPr>
      </w:pPr>
      <w:r w:rsidRPr="00BC3D5F">
        <w:rPr>
          <w:rFonts w:ascii="Arial" w:hAnsi="Arial" w:cs="Arial"/>
        </w:rPr>
        <w:t xml:space="preserve">Lūdzam veikt vagona </w:t>
      </w:r>
      <w:r w:rsidRPr="00CD0299">
        <w:rPr>
          <w:rFonts w:ascii="Arial" w:hAnsi="Arial" w:cs="Arial"/>
        </w:rPr>
        <w:t>pirmējo</w:t>
      </w:r>
      <w:r w:rsidRPr="00BC3D5F">
        <w:rPr>
          <w:rFonts w:ascii="Arial" w:hAnsi="Arial" w:cs="Arial"/>
        </w:rPr>
        <w:t xml:space="preserve"> reģistrēšanu A</w:t>
      </w:r>
      <w:r>
        <w:rPr>
          <w:rFonts w:ascii="Arial" w:hAnsi="Arial" w:cs="Arial"/>
        </w:rPr>
        <w:t>B</w:t>
      </w:r>
      <w:r w:rsidRPr="00BC3D5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PV</w:t>
      </w:r>
      <w:r w:rsidRPr="00BC3D5F">
        <w:rPr>
          <w:rFonts w:ascii="Arial" w:hAnsi="Arial" w:cs="Arial"/>
        </w:rPr>
        <w:t>, kā</w:t>
      </w:r>
      <w:r>
        <w:rPr>
          <w:rFonts w:ascii="Arial" w:hAnsi="Arial" w:cs="Arial"/>
        </w:rPr>
        <w:t xml:space="preserve"> _____________ </w:t>
      </w:r>
      <w:r w:rsidRPr="00E441B8">
        <w:rPr>
          <w:rFonts w:ascii="Arial" w:hAnsi="Arial" w:cs="Arial"/>
        </w:rPr>
        <w:t>(</w:t>
      </w:r>
      <w:r w:rsidRPr="00E441B8">
        <w:rPr>
          <w:rFonts w:ascii="Arial" w:hAnsi="Arial" w:cs="Arial"/>
          <w:i/>
          <w:iCs/>
        </w:rPr>
        <w:t xml:space="preserve">īpašnieka </w:t>
      </w:r>
      <w:r>
        <w:rPr>
          <w:rFonts w:ascii="Arial" w:hAnsi="Arial" w:cs="Arial"/>
          <w:i/>
          <w:iCs/>
        </w:rPr>
        <w:t>nosaukums</w:t>
      </w:r>
      <w:r w:rsidRPr="00E441B8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 </w:t>
      </w:r>
      <w:r w:rsidRPr="00BC3D5F">
        <w:rPr>
          <w:rFonts w:ascii="Arial" w:hAnsi="Arial" w:cs="Arial"/>
        </w:rPr>
        <w:t>īpašumu</w:t>
      </w:r>
      <w:r>
        <w:rPr>
          <w:rFonts w:ascii="Arial" w:hAnsi="Arial" w:cs="Arial"/>
        </w:rPr>
        <w:t>, pieraksta</w:t>
      </w:r>
      <w:r w:rsidRPr="00BC3D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C3D5F">
        <w:rPr>
          <w:rFonts w:ascii="Arial" w:hAnsi="Arial" w:cs="Arial"/>
        </w:rPr>
        <w:t>stacij</w:t>
      </w:r>
      <w:r>
        <w:rPr>
          <w:rFonts w:ascii="Arial" w:hAnsi="Arial" w:cs="Arial"/>
        </w:rPr>
        <w:t>a</w:t>
      </w:r>
      <w:r w:rsidRPr="00BC3D5F">
        <w:rPr>
          <w:rFonts w:ascii="Arial" w:hAnsi="Arial" w:cs="Arial"/>
        </w:rPr>
        <w:t xml:space="preserve"> ___________:</w:t>
      </w:r>
    </w:p>
    <w:tbl>
      <w:tblPr>
        <w:tblW w:w="9072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134"/>
        <w:gridCol w:w="1064"/>
        <w:gridCol w:w="1134"/>
        <w:gridCol w:w="1134"/>
        <w:gridCol w:w="1062"/>
        <w:gridCol w:w="1490"/>
        <w:gridCol w:w="1417"/>
      </w:tblGrid>
      <w:tr w:rsidR="001D0D6B" w:rsidRPr="00C91ECC" w14:paraId="702C3871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BCD51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Nr. p/k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072AC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Vagona numurs 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E694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Tips un modelis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C183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Uzbūves dati </w:t>
            </w:r>
          </w:p>
          <w:p w14:paraId="6711A145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/vagonbūves rūpnīcas kods, </w:t>
            </w:r>
          </w:p>
          <w:p w14:paraId="2A64B660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datums/</w:t>
            </w:r>
            <w:r w:rsidRPr="00305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54056" w14:textId="77777777" w:rsidR="001D0D6B" w:rsidRPr="00B92736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>Pēdējais kapitālais remonts</w:t>
            </w:r>
          </w:p>
          <w:p w14:paraId="68721DAC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/remont</w:t>
            </w:r>
          </w:p>
          <w:p w14:paraId="7CE94831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uzņēmuma kods, datums/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3718B" w14:textId="77777777" w:rsidR="001D0D6B" w:rsidRPr="00B92736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Pēdējais depo remonts </w:t>
            </w:r>
          </w:p>
          <w:p w14:paraId="79A7B124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/remont uzņēmuma kods, datums./</w:t>
            </w:r>
            <w:r w:rsidRPr="00305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3B581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>Pārvadā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>jamās</w:t>
            </w:r>
            <w:proofErr w:type="spellEnd"/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kravas veids </w:t>
            </w: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/nosaukums un kods/</w:t>
            </w: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6E06C" w14:textId="77777777" w:rsidR="001D0D6B" w:rsidRPr="00FE487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870">
              <w:rPr>
                <w:rFonts w:ascii="Arial" w:hAnsi="Arial" w:cs="Arial"/>
                <w:b/>
                <w:bCs/>
                <w:sz w:val="20"/>
                <w:szCs w:val="20"/>
              </w:rPr>
              <w:t>Kursēšanas poligons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FE4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0D6B" w:rsidRPr="00C91ECC" w14:paraId="19BCAB25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4381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0A0D3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AD52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077F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04B68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BE6D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604B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A1176" w14:textId="77777777" w:rsidR="001D0D6B" w:rsidRPr="00C91ECC" w:rsidRDefault="001D0D6B" w:rsidP="005F471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5FE64A8" w14:textId="77777777" w:rsidR="001D0D6B" w:rsidRPr="00BC3D5F" w:rsidRDefault="001D0D6B" w:rsidP="001D0D6B">
      <w:pPr>
        <w:rPr>
          <w:rFonts w:ascii="Arial" w:hAnsi="Arial" w:cs="Arial"/>
        </w:rPr>
      </w:pPr>
    </w:p>
    <w:p w14:paraId="3B688667" w14:textId="77777777" w:rsidR="001D0D6B" w:rsidRPr="00BC3D5F" w:rsidRDefault="001D0D6B" w:rsidP="001D0D6B">
      <w:pPr>
        <w:pStyle w:val="Default"/>
        <w:rPr>
          <w:rFonts w:ascii="Arial" w:hAnsi="Arial" w:cs="Arial"/>
          <w:sz w:val="22"/>
          <w:szCs w:val="22"/>
        </w:rPr>
      </w:pPr>
      <w:r w:rsidRPr="00BC3D5F">
        <w:rPr>
          <w:rFonts w:ascii="Arial" w:hAnsi="Arial" w:cs="Arial"/>
          <w:sz w:val="22"/>
          <w:szCs w:val="22"/>
        </w:rPr>
        <w:t xml:space="preserve">Pielikumā: </w:t>
      </w:r>
    </w:p>
    <w:p w14:paraId="33F9038C" w14:textId="77777777" w:rsidR="001D0D6B" w:rsidRPr="00E11D46" w:rsidRDefault="001D0D6B" w:rsidP="001D0D6B">
      <w:pPr>
        <w:pStyle w:val="Default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11D46">
        <w:rPr>
          <w:rFonts w:ascii="Arial" w:hAnsi="Arial" w:cs="Arial"/>
          <w:sz w:val="22"/>
          <w:szCs w:val="22"/>
        </w:rPr>
        <w:t xml:space="preserve">1. Dokumenta, kas apstiprina īpašuma tiesības uz kravas vagonu, apliecināta kopija (pirkšanas/pārdošanas līguma apliecināta kopija, pērkot vagonu ar starpnieku līdzdalību, visu līgumu apliecinātās kopijas pārpirkšanas secībā, ka arī citi dokumenti); </w:t>
      </w:r>
    </w:p>
    <w:p w14:paraId="7309DB70" w14:textId="77777777" w:rsidR="001D0D6B" w:rsidRPr="00E11D46" w:rsidRDefault="001D0D6B" w:rsidP="001D0D6B">
      <w:pPr>
        <w:pStyle w:val="Default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11D46">
        <w:rPr>
          <w:rFonts w:ascii="Arial" w:hAnsi="Arial" w:cs="Arial"/>
          <w:sz w:val="22"/>
          <w:szCs w:val="22"/>
        </w:rPr>
        <w:t>2. Vagona pieņemšanas</w:t>
      </w:r>
      <w:r>
        <w:rPr>
          <w:rFonts w:ascii="Arial" w:hAnsi="Arial" w:cs="Arial"/>
          <w:sz w:val="22"/>
          <w:szCs w:val="22"/>
        </w:rPr>
        <w:t>/</w:t>
      </w:r>
      <w:r w:rsidRPr="00E11D46">
        <w:rPr>
          <w:rFonts w:ascii="Arial" w:hAnsi="Arial" w:cs="Arial"/>
          <w:sz w:val="22"/>
          <w:szCs w:val="22"/>
        </w:rPr>
        <w:t>nodošanas akta apliecināta kopija (pērkot vagonu ar starpnieku līdzdalību, visu aktu apliecinātās kopijas pārpirkšanas secībā);</w:t>
      </w:r>
    </w:p>
    <w:p w14:paraId="5C343FC3" w14:textId="77777777" w:rsidR="001D0D6B" w:rsidRPr="00CD0299" w:rsidRDefault="001D0D6B" w:rsidP="001D0D6B">
      <w:pPr>
        <w:pStyle w:val="Default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05C10">
        <w:rPr>
          <w:rFonts w:ascii="Arial" w:hAnsi="Arial" w:cs="Arial"/>
          <w:sz w:val="22"/>
          <w:szCs w:val="22"/>
        </w:rPr>
        <w:t xml:space="preserve">3. </w:t>
      </w:r>
      <w:bookmarkStart w:id="1" w:name="_Hlk67407366"/>
      <w:r w:rsidRPr="00305C10">
        <w:rPr>
          <w:rFonts w:ascii="Arial" w:hAnsi="Arial" w:cs="Arial"/>
          <w:sz w:val="22"/>
          <w:szCs w:val="22"/>
        </w:rPr>
        <w:t xml:space="preserve">Vagonbūves vai vagonu remonta </w:t>
      </w:r>
      <w:bookmarkEnd w:id="1"/>
      <w:r w:rsidRPr="00305C10">
        <w:rPr>
          <w:rFonts w:ascii="Arial" w:hAnsi="Arial" w:cs="Arial"/>
          <w:sz w:val="22"/>
          <w:szCs w:val="22"/>
        </w:rPr>
        <w:t>uzņēmuma  izsniegtā vagona tehniskās pases VU-4ŽA (ВУ-4ЖА) apliecināta kopija</w:t>
      </w:r>
      <w:r w:rsidRPr="00305C10">
        <w:rPr>
          <w:rFonts w:ascii="Arial" w:hAnsi="Arial" w:cs="Arial"/>
          <w:b/>
          <w:bCs/>
          <w:sz w:val="22"/>
          <w:szCs w:val="22"/>
        </w:rPr>
        <w:t>;</w:t>
      </w:r>
      <w:r w:rsidRPr="00CD029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7F0137" w14:textId="77777777" w:rsidR="001D0D6B" w:rsidRPr="00E11D46" w:rsidRDefault="001D0D6B" w:rsidP="001D0D6B">
      <w:pPr>
        <w:pStyle w:val="Default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11D46">
        <w:rPr>
          <w:rFonts w:ascii="Arial" w:hAnsi="Arial" w:cs="Arial"/>
          <w:sz w:val="22"/>
          <w:szCs w:val="22"/>
        </w:rPr>
        <w:t xml:space="preserve">4. Kravas vagona tehniskā stāvokļa apskates akta (saskaņā ar Kārtības </w:t>
      </w:r>
      <w:r w:rsidRPr="00305C10">
        <w:rPr>
          <w:rFonts w:ascii="Arial" w:hAnsi="Arial" w:cs="Arial"/>
          <w:sz w:val="22"/>
          <w:szCs w:val="22"/>
        </w:rPr>
        <w:t>3.pielikumu</w:t>
      </w:r>
      <w:r w:rsidRPr="00E11D46">
        <w:rPr>
          <w:rFonts w:ascii="Arial" w:hAnsi="Arial" w:cs="Arial"/>
          <w:sz w:val="22"/>
          <w:szCs w:val="22"/>
        </w:rPr>
        <w:t xml:space="preserve">) oriģināls; </w:t>
      </w:r>
    </w:p>
    <w:p w14:paraId="325E91F8" w14:textId="77777777" w:rsidR="001D0D6B" w:rsidRPr="00E11D46" w:rsidRDefault="001D0D6B" w:rsidP="001D0D6B">
      <w:pPr>
        <w:pStyle w:val="Default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11D46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E11D46">
        <w:rPr>
          <w:rFonts w:ascii="Arial" w:hAnsi="Arial" w:cs="Arial"/>
          <w:b/>
          <w:bCs/>
          <w:sz w:val="22"/>
          <w:szCs w:val="22"/>
        </w:rPr>
        <w:t>Jaunuzbūvētam</w:t>
      </w:r>
      <w:proofErr w:type="spellEnd"/>
      <w:r w:rsidRPr="00E11D46">
        <w:rPr>
          <w:rFonts w:ascii="Arial" w:hAnsi="Arial" w:cs="Arial"/>
          <w:b/>
          <w:bCs/>
          <w:sz w:val="22"/>
          <w:szCs w:val="22"/>
        </w:rPr>
        <w:t xml:space="preserve"> vagonam </w:t>
      </w:r>
      <w:r w:rsidRPr="00E11D46">
        <w:rPr>
          <w:rFonts w:ascii="Arial" w:hAnsi="Arial" w:cs="Arial"/>
          <w:sz w:val="22"/>
          <w:szCs w:val="22"/>
        </w:rPr>
        <w:t xml:space="preserve">– atbilstības sertifikāta, ko izsniegusi ES dalībvalstu sertificēšanas institūcija, apliecināta kopija; </w:t>
      </w:r>
    </w:p>
    <w:p w14:paraId="71129BA7" w14:textId="77777777" w:rsidR="001D0D6B" w:rsidRPr="00E11D46" w:rsidRDefault="001D0D6B" w:rsidP="001D0D6B">
      <w:pPr>
        <w:pStyle w:val="Default"/>
        <w:spacing w:line="276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E11D46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E11D46">
        <w:rPr>
          <w:rFonts w:ascii="Arial" w:hAnsi="Arial" w:cs="Arial"/>
          <w:b/>
          <w:bCs/>
          <w:sz w:val="22"/>
          <w:szCs w:val="22"/>
        </w:rPr>
        <w:t>Jaunuzbūvētam</w:t>
      </w:r>
      <w:proofErr w:type="spellEnd"/>
      <w:r w:rsidRPr="00E11D46">
        <w:rPr>
          <w:rFonts w:ascii="Arial" w:hAnsi="Arial" w:cs="Arial"/>
          <w:b/>
          <w:bCs/>
          <w:sz w:val="22"/>
          <w:szCs w:val="22"/>
        </w:rPr>
        <w:t xml:space="preserve"> specializētam vagonam, kurā pārvadās bīstamās kravas:</w:t>
      </w:r>
    </w:p>
    <w:p w14:paraId="71EA3739" w14:textId="77777777" w:rsidR="001D0D6B" w:rsidRPr="00E11D46" w:rsidRDefault="001D0D6B" w:rsidP="001D0D6B">
      <w:pPr>
        <w:pStyle w:val="Default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11D46">
        <w:rPr>
          <w:rFonts w:ascii="Arial" w:hAnsi="Arial" w:cs="Arial"/>
          <w:sz w:val="22"/>
          <w:szCs w:val="22"/>
        </w:rPr>
        <w:lastRenderedPageBreak/>
        <w:t>–</w:t>
      </w:r>
      <w:r w:rsidRPr="00E11D46">
        <w:rPr>
          <w:rFonts w:ascii="Arial" w:hAnsi="Arial" w:cs="Arial"/>
          <w:b/>
          <w:bCs/>
          <w:sz w:val="22"/>
          <w:szCs w:val="22"/>
        </w:rPr>
        <w:t xml:space="preserve">  </w:t>
      </w:r>
      <w:r w:rsidRPr="00E11D46">
        <w:rPr>
          <w:rFonts w:ascii="Arial" w:hAnsi="Arial" w:cs="Arial"/>
          <w:sz w:val="22"/>
          <w:szCs w:val="22"/>
        </w:rPr>
        <w:t>sertifikāta, kuru izsniedzis vagonbūves uzņēmums par vagona konstrukcijas un tehniskās uzbūves atbilstību konkrētās bīstamās kravas pārvadājumu prasībām;</w:t>
      </w:r>
    </w:p>
    <w:p w14:paraId="415572BA" w14:textId="77777777" w:rsidR="001D0D6B" w:rsidRPr="00E11D46" w:rsidRDefault="001D0D6B" w:rsidP="001D0D6B">
      <w:pPr>
        <w:pStyle w:val="Default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11D46">
        <w:rPr>
          <w:rFonts w:ascii="Arial" w:hAnsi="Arial" w:cs="Arial"/>
          <w:sz w:val="22"/>
          <w:szCs w:val="22"/>
        </w:rPr>
        <w:t xml:space="preserve">– atbilstības sertifikāta, ko izsniegusi ES dalībvalstu sertificēšanas institūcija, apliecināta kopija; </w:t>
      </w:r>
    </w:p>
    <w:p w14:paraId="061F2E81" w14:textId="77777777" w:rsidR="001D0D6B" w:rsidRPr="00E11D46" w:rsidRDefault="001D0D6B" w:rsidP="001D0D6B">
      <w:pPr>
        <w:pStyle w:val="Default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11D46">
        <w:rPr>
          <w:rFonts w:ascii="Arial" w:hAnsi="Arial" w:cs="Arial"/>
          <w:sz w:val="22"/>
          <w:szCs w:val="22"/>
        </w:rPr>
        <w:t>7. Dzelzceļa administrācijas inventāra parka kravas vagona pirkšanas gadījumā:</w:t>
      </w:r>
    </w:p>
    <w:p w14:paraId="7547B1AC" w14:textId="77777777" w:rsidR="001D0D6B" w:rsidRPr="00E11D46" w:rsidRDefault="001D0D6B" w:rsidP="001D0D6B">
      <w:pPr>
        <w:pStyle w:val="Default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11D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11D46">
        <w:rPr>
          <w:rFonts w:ascii="Arial" w:hAnsi="Arial" w:cs="Arial"/>
          <w:sz w:val="22"/>
          <w:szCs w:val="22"/>
        </w:rPr>
        <w:t xml:space="preserve">– akta VU-70 par kravas vagona nodošanu bilancē; </w:t>
      </w:r>
    </w:p>
    <w:p w14:paraId="5A781722" w14:textId="77777777" w:rsidR="001D0D6B" w:rsidRPr="00E11D46" w:rsidRDefault="001D0D6B" w:rsidP="001D0D6B">
      <w:pPr>
        <w:pStyle w:val="Default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11D46">
        <w:rPr>
          <w:rFonts w:ascii="Arial" w:hAnsi="Arial" w:cs="Arial"/>
          <w:sz w:val="22"/>
          <w:szCs w:val="22"/>
        </w:rPr>
        <w:t>– dzelzceļa administrācijas rīkojuma (lēmuma) par dzelzceļa inventārā parka vagona nodošanu vai pārdošanu;</w:t>
      </w:r>
    </w:p>
    <w:p w14:paraId="4C1C52BC" w14:textId="77777777" w:rsidR="001D0D6B" w:rsidRPr="00E11D46" w:rsidRDefault="001D0D6B" w:rsidP="001D0D6B">
      <w:pPr>
        <w:pStyle w:val="Default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11D46">
        <w:rPr>
          <w:rFonts w:ascii="Arial" w:hAnsi="Arial" w:cs="Arial"/>
          <w:sz w:val="22"/>
          <w:szCs w:val="22"/>
        </w:rPr>
        <w:t xml:space="preserve">– vagonu pieņemšanas (nodošanas) akta apliecināta kopija; </w:t>
      </w:r>
    </w:p>
    <w:p w14:paraId="759ED8E6" w14:textId="77777777" w:rsidR="001D0D6B" w:rsidRPr="00E11D46" w:rsidRDefault="001D0D6B" w:rsidP="001D0D6B">
      <w:pPr>
        <w:pStyle w:val="Default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05C10">
        <w:rPr>
          <w:rFonts w:ascii="Arial" w:hAnsi="Arial" w:cs="Arial"/>
          <w:sz w:val="22"/>
          <w:szCs w:val="22"/>
        </w:rPr>
        <w:t>8. Tehniskās diagnosticēšanas neatkarīgā institūcijas tehniskā lēmuma</w:t>
      </w:r>
      <w:r w:rsidRPr="00E11D46">
        <w:rPr>
          <w:rFonts w:ascii="Arial" w:hAnsi="Arial" w:cs="Arial"/>
          <w:sz w:val="22"/>
          <w:szCs w:val="22"/>
        </w:rPr>
        <w:t xml:space="preserve"> par vagona izmantošanas termiņa pagarināšanu (ja tāds ir bijis)</w:t>
      </w:r>
      <w:r w:rsidRPr="00E11D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11D46">
        <w:rPr>
          <w:rFonts w:ascii="Arial" w:hAnsi="Arial" w:cs="Arial"/>
          <w:sz w:val="22"/>
          <w:szCs w:val="22"/>
        </w:rPr>
        <w:t>apliecināta kopija</w:t>
      </w:r>
      <w:r w:rsidRPr="00E11D46">
        <w:rPr>
          <w:rFonts w:ascii="Arial" w:hAnsi="Arial" w:cs="Arial"/>
          <w:b/>
          <w:bCs/>
          <w:sz w:val="22"/>
          <w:szCs w:val="22"/>
        </w:rPr>
        <w:t xml:space="preserve">; </w:t>
      </w:r>
    </w:p>
    <w:p w14:paraId="69F3F141" w14:textId="77777777" w:rsidR="001D0D6B" w:rsidRPr="00E11D46" w:rsidRDefault="001D0D6B" w:rsidP="001D0D6B">
      <w:pPr>
        <w:pStyle w:val="Default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11D46">
        <w:rPr>
          <w:rFonts w:ascii="Arial" w:hAnsi="Arial" w:cs="Arial"/>
          <w:sz w:val="22"/>
          <w:szCs w:val="22"/>
        </w:rPr>
        <w:t xml:space="preserve">9. Iepriekšējās vagonu pieraksta stacijas dzelzceļa administrācijas apstiprinājuma par vagona pārdošanu citam īpašniekam apliecināta kopija; </w:t>
      </w:r>
    </w:p>
    <w:p w14:paraId="4E7B34A3" w14:textId="77777777" w:rsidR="001D0D6B" w:rsidRPr="00E11D46" w:rsidRDefault="001D0D6B" w:rsidP="001D0D6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color w:val="000000"/>
        </w:rPr>
      </w:pPr>
      <w:r w:rsidRPr="00E11D46">
        <w:rPr>
          <w:rFonts w:ascii="Arial" w:hAnsi="Arial" w:cs="Arial"/>
        </w:rPr>
        <w:t xml:space="preserve">10. </w:t>
      </w:r>
      <w:r w:rsidRPr="00E11D46">
        <w:rPr>
          <w:rFonts w:ascii="Arial" w:hAnsi="Arial" w:cs="Arial"/>
          <w:color w:val="000000"/>
        </w:rPr>
        <w:t>Valsts dzelzceļa administrācijas dzelzceļa ritošā sastāva reģistra apliecības vai  izziņas kopija.</w:t>
      </w:r>
    </w:p>
    <w:p w14:paraId="679F2BE0" w14:textId="77777777" w:rsidR="001D0D6B" w:rsidRPr="00D04DA2" w:rsidRDefault="001D0D6B" w:rsidP="001D0D6B">
      <w:pPr>
        <w:rPr>
          <w:rFonts w:ascii="Arial" w:hAnsi="Arial" w:cs="Arial"/>
        </w:rPr>
      </w:pPr>
    </w:p>
    <w:p w14:paraId="60632855" w14:textId="77777777" w:rsidR="001D0D6B" w:rsidRPr="00D04DA2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0F3DAA" w14:textId="77777777" w:rsidR="001D0D6B" w:rsidRPr="00E441B8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441B8">
        <w:rPr>
          <w:rFonts w:ascii="Arial" w:hAnsi="Arial" w:cs="Arial"/>
          <w:i/>
          <w:iCs/>
          <w:color w:val="000000"/>
        </w:rPr>
        <w:t xml:space="preserve">Amats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 xml:space="preserve">(paraksts)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 xml:space="preserve">(vārds, uzvārds) </w:t>
      </w:r>
    </w:p>
    <w:p w14:paraId="7EBD751A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45425830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56D763BA" w14:textId="25D6C265" w:rsidR="00CB5B07" w:rsidRPr="009142F4" w:rsidRDefault="001D0D6B" w:rsidP="009142F4">
      <w:pPr>
        <w:rPr>
          <w:rFonts w:ascii="Arial" w:hAnsi="Arial" w:cs="Arial"/>
        </w:rPr>
      </w:pPr>
      <w:r w:rsidRPr="00DC72A8">
        <w:rPr>
          <w:rFonts w:ascii="Arial" w:hAnsi="Arial" w:cs="Arial"/>
          <w:i/>
          <w:iCs/>
        </w:rPr>
        <w:t>Izpildītājs, tālruņa numurs, e-pasta adrese</w:t>
      </w:r>
    </w:p>
    <w:sectPr w:rsidR="00CB5B07" w:rsidRPr="009142F4" w:rsidSect="00035DA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5F2B" w14:textId="77777777" w:rsidR="00B71693" w:rsidRDefault="00B71693" w:rsidP="00206FAF">
      <w:pPr>
        <w:spacing w:after="0" w:line="240" w:lineRule="auto"/>
      </w:pPr>
      <w:r>
        <w:separator/>
      </w:r>
    </w:p>
  </w:endnote>
  <w:endnote w:type="continuationSeparator" w:id="0">
    <w:p w14:paraId="3D0CCBC0" w14:textId="77777777" w:rsidR="00B71693" w:rsidRDefault="00B71693" w:rsidP="0020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DB77" w14:textId="77777777" w:rsidR="00B71693" w:rsidRDefault="00B71693" w:rsidP="00206FAF">
      <w:pPr>
        <w:spacing w:after="0" w:line="240" w:lineRule="auto"/>
      </w:pPr>
      <w:r>
        <w:separator/>
      </w:r>
    </w:p>
  </w:footnote>
  <w:footnote w:type="continuationSeparator" w:id="0">
    <w:p w14:paraId="7F3A0D5E" w14:textId="77777777" w:rsidR="00B71693" w:rsidRDefault="00B71693" w:rsidP="00206FAF">
      <w:pPr>
        <w:spacing w:after="0" w:line="240" w:lineRule="auto"/>
      </w:pPr>
      <w:r>
        <w:continuationSeparator/>
      </w:r>
    </w:p>
  </w:footnote>
  <w:footnote w:id="1">
    <w:p w14:paraId="4315E95F" w14:textId="77777777" w:rsidR="00DC2758" w:rsidRPr="001D0D6B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Ja tiek norādīti vairāki vagoni, tie jānorāda </w:t>
      </w:r>
      <w:r w:rsidRPr="00DC72A8">
        <w:t>vagonu numur</w:t>
      </w:r>
      <w:r>
        <w:t>u</w:t>
      </w:r>
      <w:r w:rsidRPr="00DC72A8">
        <w:t xml:space="preserve"> matemātiskās progresijas kārtībā</w:t>
      </w:r>
      <w:r>
        <w:t>.</w:t>
      </w:r>
    </w:p>
  </w:footnote>
  <w:footnote w:id="2">
    <w:p w14:paraId="3AA6C072" w14:textId="77777777" w:rsidR="00DC2758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Atkarībā no vagona kursēšanas poligona jānorāda šādu ciparu:</w:t>
      </w:r>
    </w:p>
    <w:p w14:paraId="2A31B493" w14:textId="77777777" w:rsidR="00DC2758" w:rsidRDefault="00DC2758" w:rsidP="001D0D6B">
      <w:pPr>
        <w:pStyle w:val="FootnoteText"/>
      </w:pPr>
      <w:r>
        <w:t xml:space="preserve">1 - </w:t>
      </w:r>
      <w:bookmarkStart w:id="0" w:name="_Hlk67568357"/>
      <w:r>
        <w:t>ja vagonu tiek paredzēts izmantot SMGS dalībvalstu dzelzceļa tīklā</w:t>
      </w:r>
      <w:bookmarkEnd w:id="0"/>
      <w:r>
        <w:t xml:space="preserve">; </w:t>
      </w:r>
    </w:p>
    <w:p w14:paraId="4FE9391A" w14:textId="77777777" w:rsidR="00DC2758" w:rsidRDefault="00DC2758" w:rsidP="001D0D6B">
      <w:pPr>
        <w:pStyle w:val="FootnoteText"/>
      </w:pPr>
      <w:r>
        <w:t xml:space="preserve">2- </w:t>
      </w:r>
      <w:r w:rsidRPr="00DC72A8">
        <w:t xml:space="preserve">ja vagonu tiek paredzēts izmantot </w:t>
      </w:r>
      <w:r>
        <w:t>kādā no Padomes</w:t>
      </w:r>
      <w:r w:rsidRPr="00DC72A8">
        <w:t xml:space="preserve"> dalībvalstu</w:t>
      </w:r>
      <w:r>
        <w:t xml:space="preserve">, Latvijas, Lietuvas, Gruzijas un Igaunijas </w:t>
      </w:r>
      <w:r w:rsidRPr="00DC72A8">
        <w:t xml:space="preserve"> dzelzceļa tīkl</w:t>
      </w:r>
      <w:r>
        <w:t>iem;</w:t>
      </w:r>
    </w:p>
    <w:p w14:paraId="41408225" w14:textId="77777777" w:rsidR="00DC2758" w:rsidRPr="00DC72A8" w:rsidRDefault="00DC2758" w:rsidP="001D0D6B">
      <w:pPr>
        <w:pStyle w:val="FootnoteText"/>
      </w:pPr>
      <w:r>
        <w:t xml:space="preserve">3 - </w:t>
      </w:r>
      <w:r w:rsidRPr="00DC72A8">
        <w:t xml:space="preserve">ja vagonu tiek paredzēts izmantot </w:t>
      </w:r>
      <w:r>
        <w:t xml:space="preserve">tikai Latvijas </w:t>
      </w:r>
      <w:r w:rsidRPr="00DC72A8">
        <w:t>dzelzceļa tīklā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64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C88F4C" w14:textId="3863E3E2" w:rsidR="00DC2758" w:rsidRDefault="00DC27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BFFA3" w14:textId="77777777" w:rsidR="00DC2758" w:rsidRDefault="00DC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DACF9"/>
    <w:multiLevelType w:val="hybridMultilevel"/>
    <w:tmpl w:val="04727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253BA4"/>
    <w:multiLevelType w:val="hybridMultilevel"/>
    <w:tmpl w:val="CFBCC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F0377C"/>
    <w:multiLevelType w:val="hybridMultilevel"/>
    <w:tmpl w:val="B33B7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DD2E13"/>
    <w:multiLevelType w:val="hybridMultilevel"/>
    <w:tmpl w:val="FD820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0D7AD4"/>
    <w:multiLevelType w:val="hybridMultilevel"/>
    <w:tmpl w:val="E662F95A"/>
    <w:lvl w:ilvl="0" w:tplc="EE12C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59"/>
    <w:multiLevelType w:val="hybridMultilevel"/>
    <w:tmpl w:val="B23E84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6EE7"/>
    <w:multiLevelType w:val="hybridMultilevel"/>
    <w:tmpl w:val="FD2B56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107773"/>
    <w:multiLevelType w:val="hybridMultilevel"/>
    <w:tmpl w:val="EC2C0B04"/>
    <w:lvl w:ilvl="0" w:tplc="B374E74C">
      <w:start w:val="1"/>
      <w:numFmt w:val="decimal"/>
      <w:lvlText w:val="%1."/>
      <w:lvlJc w:val="left"/>
      <w:pPr>
        <w:ind w:left="426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4985" w:hanging="360"/>
      </w:pPr>
    </w:lvl>
    <w:lvl w:ilvl="2" w:tplc="0426001B" w:tentative="1">
      <w:start w:val="1"/>
      <w:numFmt w:val="lowerRoman"/>
      <w:lvlText w:val="%3."/>
      <w:lvlJc w:val="right"/>
      <w:pPr>
        <w:ind w:left="5705" w:hanging="180"/>
      </w:pPr>
    </w:lvl>
    <w:lvl w:ilvl="3" w:tplc="0426000F" w:tentative="1">
      <w:start w:val="1"/>
      <w:numFmt w:val="decimal"/>
      <w:lvlText w:val="%4."/>
      <w:lvlJc w:val="left"/>
      <w:pPr>
        <w:ind w:left="6425" w:hanging="360"/>
      </w:pPr>
    </w:lvl>
    <w:lvl w:ilvl="4" w:tplc="04260019" w:tentative="1">
      <w:start w:val="1"/>
      <w:numFmt w:val="lowerLetter"/>
      <w:lvlText w:val="%5."/>
      <w:lvlJc w:val="left"/>
      <w:pPr>
        <w:ind w:left="7145" w:hanging="360"/>
      </w:pPr>
    </w:lvl>
    <w:lvl w:ilvl="5" w:tplc="0426001B" w:tentative="1">
      <w:start w:val="1"/>
      <w:numFmt w:val="lowerRoman"/>
      <w:lvlText w:val="%6."/>
      <w:lvlJc w:val="right"/>
      <w:pPr>
        <w:ind w:left="7865" w:hanging="180"/>
      </w:pPr>
    </w:lvl>
    <w:lvl w:ilvl="6" w:tplc="0426000F" w:tentative="1">
      <w:start w:val="1"/>
      <w:numFmt w:val="decimal"/>
      <w:lvlText w:val="%7."/>
      <w:lvlJc w:val="left"/>
      <w:pPr>
        <w:ind w:left="8585" w:hanging="360"/>
      </w:pPr>
    </w:lvl>
    <w:lvl w:ilvl="7" w:tplc="04260019" w:tentative="1">
      <w:start w:val="1"/>
      <w:numFmt w:val="lowerLetter"/>
      <w:lvlText w:val="%8."/>
      <w:lvlJc w:val="left"/>
      <w:pPr>
        <w:ind w:left="9305" w:hanging="360"/>
      </w:pPr>
    </w:lvl>
    <w:lvl w:ilvl="8" w:tplc="0426001B" w:tentative="1">
      <w:start w:val="1"/>
      <w:numFmt w:val="lowerRoman"/>
      <w:lvlText w:val="%9."/>
      <w:lvlJc w:val="right"/>
      <w:pPr>
        <w:ind w:left="10025" w:hanging="180"/>
      </w:pPr>
    </w:lvl>
  </w:abstractNum>
  <w:num w:numId="1" w16cid:durableId="296958678">
    <w:abstractNumId w:val="1"/>
  </w:num>
  <w:num w:numId="2" w16cid:durableId="2083478660">
    <w:abstractNumId w:val="6"/>
  </w:num>
  <w:num w:numId="3" w16cid:durableId="1658269766">
    <w:abstractNumId w:val="0"/>
  </w:num>
  <w:num w:numId="4" w16cid:durableId="1757824813">
    <w:abstractNumId w:val="3"/>
  </w:num>
  <w:num w:numId="5" w16cid:durableId="1830712366">
    <w:abstractNumId w:val="2"/>
  </w:num>
  <w:num w:numId="6" w16cid:durableId="1787652687">
    <w:abstractNumId w:val="4"/>
  </w:num>
  <w:num w:numId="7" w16cid:durableId="1396120368">
    <w:abstractNumId w:val="7"/>
  </w:num>
  <w:num w:numId="8" w16cid:durableId="2077778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7"/>
    <w:rsid w:val="000236BD"/>
    <w:rsid w:val="000308E1"/>
    <w:rsid w:val="00035DAF"/>
    <w:rsid w:val="0006073F"/>
    <w:rsid w:val="000A36BC"/>
    <w:rsid w:val="000A48FF"/>
    <w:rsid w:val="000B2D6F"/>
    <w:rsid w:val="00105C35"/>
    <w:rsid w:val="00120098"/>
    <w:rsid w:val="0012734A"/>
    <w:rsid w:val="0014136F"/>
    <w:rsid w:val="001439D3"/>
    <w:rsid w:val="0014710C"/>
    <w:rsid w:val="00152C9A"/>
    <w:rsid w:val="00173397"/>
    <w:rsid w:val="00197476"/>
    <w:rsid w:val="001A234E"/>
    <w:rsid w:val="001A758A"/>
    <w:rsid w:val="001B1925"/>
    <w:rsid w:val="001B39D2"/>
    <w:rsid w:val="001C1CEA"/>
    <w:rsid w:val="001C2F44"/>
    <w:rsid w:val="001D0D6B"/>
    <w:rsid w:val="001E12B6"/>
    <w:rsid w:val="001E308C"/>
    <w:rsid w:val="002018D2"/>
    <w:rsid w:val="0020514D"/>
    <w:rsid w:val="00206FAF"/>
    <w:rsid w:val="002074C2"/>
    <w:rsid w:val="00207AD4"/>
    <w:rsid w:val="002132CC"/>
    <w:rsid w:val="0022208C"/>
    <w:rsid w:val="002534A8"/>
    <w:rsid w:val="00267134"/>
    <w:rsid w:val="00267B05"/>
    <w:rsid w:val="00270F4B"/>
    <w:rsid w:val="002860A2"/>
    <w:rsid w:val="002875C0"/>
    <w:rsid w:val="002A0F26"/>
    <w:rsid w:val="002B3B56"/>
    <w:rsid w:val="002C6187"/>
    <w:rsid w:val="002C76EA"/>
    <w:rsid w:val="002E3FC7"/>
    <w:rsid w:val="002E4A74"/>
    <w:rsid w:val="002F64FF"/>
    <w:rsid w:val="002F68A9"/>
    <w:rsid w:val="003026D7"/>
    <w:rsid w:val="00311BBE"/>
    <w:rsid w:val="00314D87"/>
    <w:rsid w:val="003152E8"/>
    <w:rsid w:val="003205FD"/>
    <w:rsid w:val="00323C37"/>
    <w:rsid w:val="0033067B"/>
    <w:rsid w:val="00352306"/>
    <w:rsid w:val="0035452B"/>
    <w:rsid w:val="00356E1F"/>
    <w:rsid w:val="00366AEA"/>
    <w:rsid w:val="003739B4"/>
    <w:rsid w:val="00376C29"/>
    <w:rsid w:val="0038318C"/>
    <w:rsid w:val="003A4F7E"/>
    <w:rsid w:val="003D1B36"/>
    <w:rsid w:val="003E041D"/>
    <w:rsid w:val="003E7D88"/>
    <w:rsid w:val="00401BDC"/>
    <w:rsid w:val="0040507F"/>
    <w:rsid w:val="004151FF"/>
    <w:rsid w:val="00420DD8"/>
    <w:rsid w:val="00441155"/>
    <w:rsid w:val="00443601"/>
    <w:rsid w:val="00452DAD"/>
    <w:rsid w:val="004555C2"/>
    <w:rsid w:val="0047411F"/>
    <w:rsid w:val="00476B7A"/>
    <w:rsid w:val="004A0494"/>
    <w:rsid w:val="004A7790"/>
    <w:rsid w:val="004A7CF7"/>
    <w:rsid w:val="004B4EB4"/>
    <w:rsid w:val="004C3C13"/>
    <w:rsid w:val="004E4076"/>
    <w:rsid w:val="004E40BA"/>
    <w:rsid w:val="00503326"/>
    <w:rsid w:val="0050472C"/>
    <w:rsid w:val="00505B9D"/>
    <w:rsid w:val="00507635"/>
    <w:rsid w:val="00522C4F"/>
    <w:rsid w:val="005330F9"/>
    <w:rsid w:val="00541082"/>
    <w:rsid w:val="005509F8"/>
    <w:rsid w:val="005543E1"/>
    <w:rsid w:val="00561A4D"/>
    <w:rsid w:val="00563674"/>
    <w:rsid w:val="00566559"/>
    <w:rsid w:val="00577980"/>
    <w:rsid w:val="00581BFB"/>
    <w:rsid w:val="005B6174"/>
    <w:rsid w:val="005C4929"/>
    <w:rsid w:val="005D1198"/>
    <w:rsid w:val="005E4683"/>
    <w:rsid w:val="005F3EBF"/>
    <w:rsid w:val="005F471D"/>
    <w:rsid w:val="005F5455"/>
    <w:rsid w:val="006100E5"/>
    <w:rsid w:val="006226B9"/>
    <w:rsid w:val="006519E2"/>
    <w:rsid w:val="00664EA2"/>
    <w:rsid w:val="00666DED"/>
    <w:rsid w:val="00667715"/>
    <w:rsid w:val="006D2282"/>
    <w:rsid w:val="00700427"/>
    <w:rsid w:val="00705B14"/>
    <w:rsid w:val="00707EA9"/>
    <w:rsid w:val="0071139D"/>
    <w:rsid w:val="00732E36"/>
    <w:rsid w:val="0073408B"/>
    <w:rsid w:val="00747E41"/>
    <w:rsid w:val="00760A18"/>
    <w:rsid w:val="0079009F"/>
    <w:rsid w:val="007B00B3"/>
    <w:rsid w:val="007B020F"/>
    <w:rsid w:val="007B679B"/>
    <w:rsid w:val="0080597D"/>
    <w:rsid w:val="00814B69"/>
    <w:rsid w:val="0081746C"/>
    <w:rsid w:val="00853907"/>
    <w:rsid w:val="00860A54"/>
    <w:rsid w:val="0087774C"/>
    <w:rsid w:val="00885081"/>
    <w:rsid w:val="008B173E"/>
    <w:rsid w:val="008C1636"/>
    <w:rsid w:val="008D0EA4"/>
    <w:rsid w:val="009142F4"/>
    <w:rsid w:val="009300F6"/>
    <w:rsid w:val="0094426A"/>
    <w:rsid w:val="009446E6"/>
    <w:rsid w:val="00976BDC"/>
    <w:rsid w:val="00994335"/>
    <w:rsid w:val="00995878"/>
    <w:rsid w:val="00995F9B"/>
    <w:rsid w:val="009A5547"/>
    <w:rsid w:val="009C2A69"/>
    <w:rsid w:val="009C335B"/>
    <w:rsid w:val="009D5170"/>
    <w:rsid w:val="009E15A8"/>
    <w:rsid w:val="00A85E96"/>
    <w:rsid w:val="00A97CEB"/>
    <w:rsid w:val="00AA7091"/>
    <w:rsid w:val="00AC3ABD"/>
    <w:rsid w:val="00AC6FA5"/>
    <w:rsid w:val="00AD1C59"/>
    <w:rsid w:val="00AD3F3F"/>
    <w:rsid w:val="00AE068E"/>
    <w:rsid w:val="00AE14F1"/>
    <w:rsid w:val="00B444CD"/>
    <w:rsid w:val="00B546F3"/>
    <w:rsid w:val="00B54C50"/>
    <w:rsid w:val="00B71693"/>
    <w:rsid w:val="00B903A5"/>
    <w:rsid w:val="00BB2527"/>
    <w:rsid w:val="00BB4FBF"/>
    <w:rsid w:val="00BC08AF"/>
    <w:rsid w:val="00BF66DA"/>
    <w:rsid w:val="00C14C47"/>
    <w:rsid w:val="00C55EAE"/>
    <w:rsid w:val="00C5608A"/>
    <w:rsid w:val="00C569BC"/>
    <w:rsid w:val="00C95183"/>
    <w:rsid w:val="00CA610C"/>
    <w:rsid w:val="00CA6A21"/>
    <w:rsid w:val="00CB2A9F"/>
    <w:rsid w:val="00CB3F6B"/>
    <w:rsid w:val="00CB5B07"/>
    <w:rsid w:val="00CC023B"/>
    <w:rsid w:val="00CD704E"/>
    <w:rsid w:val="00CF1B27"/>
    <w:rsid w:val="00CF5316"/>
    <w:rsid w:val="00D04FCF"/>
    <w:rsid w:val="00D147D5"/>
    <w:rsid w:val="00D15491"/>
    <w:rsid w:val="00D3243F"/>
    <w:rsid w:val="00D350B5"/>
    <w:rsid w:val="00D36567"/>
    <w:rsid w:val="00D43FDC"/>
    <w:rsid w:val="00D46320"/>
    <w:rsid w:val="00D55E1D"/>
    <w:rsid w:val="00D60643"/>
    <w:rsid w:val="00D63E91"/>
    <w:rsid w:val="00D6785A"/>
    <w:rsid w:val="00D72C7D"/>
    <w:rsid w:val="00D83F65"/>
    <w:rsid w:val="00D91FC9"/>
    <w:rsid w:val="00DA319D"/>
    <w:rsid w:val="00DC2758"/>
    <w:rsid w:val="00DD3179"/>
    <w:rsid w:val="00DE6FA6"/>
    <w:rsid w:val="00DF701C"/>
    <w:rsid w:val="00E06CF5"/>
    <w:rsid w:val="00E124FB"/>
    <w:rsid w:val="00E32CE0"/>
    <w:rsid w:val="00E35AD1"/>
    <w:rsid w:val="00E410EF"/>
    <w:rsid w:val="00E46627"/>
    <w:rsid w:val="00E52267"/>
    <w:rsid w:val="00E547B5"/>
    <w:rsid w:val="00E54869"/>
    <w:rsid w:val="00E713DA"/>
    <w:rsid w:val="00E91AE6"/>
    <w:rsid w:val="00E93591"/>
    <w:rsid w:val="00EC7124"/>
    <w:rsid w:val="00ED1EEC"/>
    <w:rsid w:val="00ED3733"/>
    <w:rsid w:val="00ED7ECA"/>
    <w:rsid w:val="00F028AB"/>
    <w:rsid w:val="00F04493"/>
    <w:rsid w:val="00F41AF3"/>
    <w:rsid w:val="00F41F6A"/>
    <w:rsid w:val="00F44437"/>
    <w:rsid w:val="00F61936"/>
    <w:rsid w:val="00F63EBC"/>
    <w:rsid w:val="00F67702"/>
    <w:rsid w:val="00F84AB7"/>
    <w:rsid w:val="00F90E87"/>
    <w:rsid w:val="00FA39AD"/>
    <w:rsid w:val="00FD0E63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884"/>
  <w15:docId w15:val="{B27F82C1-9D7B-49A9-B352-E5A63B8D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AF"/>
  </w:style>
  <w:style w:type="paragraph" w:styleId="Footer">
    <w:name w:val="footer"/>
    <w:basedOn w:val="Normal"/>
    <w:link w:val="Foot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AF"/>
  </w:style>
  <w:style w:type="paragraph" w:styleId="BalloonText">
    <w:name w:val="Balloon Text"/>
    <w:basedOn w:val="Normal"/>
    <w:link w:val="BalloonTextChar"/>
    <w:uiPriority w:val="99"/>
    <w:semiHidden/>
    <w:unhideWhenUsed/>
    <w:rsid w:val="00DE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B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6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1735-C5BE-4D5D-A998-E5DFDE8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3</cp:revision>
  <dcterms:created xsi:type="dcterms:W3CDTF">2025-03-31T11:50:00Z</dcterms:created>
  <dcterms:modified xsi:type="dcterms:W3CDTF">2025-03-31T11:51:00Z</dcterms:modified>
</cp:coreProperties>
</file>