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28C8" w14:textId="77777777" w:rsidR="00D12910" w:rsidRPr="007644C3" w:rsidRDefault="00D12910" w:rsidP="00D12910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63BB601E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663391D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792DBAF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6802B3B8" w14:textId="77777777" w:rsidR="00D12910" w:rsidRPr="007644C3" w:rsidRDefault="00D12910" w:rsidP="00D12910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AB5904E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26DE0D8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C579683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735E37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9648887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0D66846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C6B3F57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5969B463" w14:textId="38A1A84A" w:rsidR="00D12910" w:rsidRPr="007644C3" w:rsidRDefault="00D12910" w:rsidP="00D1291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D3CAE">
        <w:t>Ziemeļblāzma</w:t>
      </w:r>
      <w:r>
        <w:t>-Skulte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” noteikumiem</w:t>
      </w:r>
    </w:p>
    <w:p w14:paraId="473A1441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27D6BC" w14:textId="77777777" w:rsidR="00D12910" w:rsidRPr="007644C3" w:rsidRDefault="00D12910" w:rsidP="00D12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0565AAF7" w14:textId="77777777" w:rsidR="00D12910" w:rsidRPr="007644C3" w:rsidRDefault="00D12910" w:rsidP="00D1291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85C6FD8" w14:textId="77777777" w:rsidR="00D12910" w:rsidRPr="007644C3" w:rsidRDefault="00D12910" w:rsidP="00D12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 un izvēšanas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cenu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:</w:t>
      </w:r>
    </w:p>
    <w:p w14:paraId="7D3B6817" w14:textId="77777777" w:rsidR="00D12910" w:rsidRPr="007644C3" w:rsidRDefault="00D12910" w:rsidP="00D1291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,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izvešanas cena ____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B152427" w14:textId="77777777" w:rsidR="00D12910" w:rsidRPr="007644C3" w:rsidRDefault="00D12910" w:rsidP="00D1291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7644C3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 garumā)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izstrādes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un savākšanas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; izvešanas cena ___ 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2518D84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7644C3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52E6CEB" w14:textId="77777777" w:rsidR="00D12910" w:rsidRPr="007644C3" w:rsidRDefault="00D12910" w:rsidP="00D1291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1154BA4" w14:textId="77777777" w:rsidR="00D12910" w:rsidRPr="007644C3" w:rsidRDefault="00D12910" w:rsidP="00D129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9038501" w14:textId="77777777" w:rsidR="00D12910" w:rsidRPr="007644C3" w:rsidRDefault="00D12910" w:rsidP="00D129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7125A92" w14:textId="77777777" w:rsidR="00D12910" w:rsidRPr="007644C3" w:rsidRDefault="00D12910" w:rsidP="00D12910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6295967" w14:textId="77777777" w:rsidR="00D12910" w:rsidRPr="007644C3" w:rsidRDefault="00D12910" w:rsidP="00D1291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B576708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63189AF6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41FDAF5A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3C3CDD52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6037386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73A243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824C239" w14:textId="77777777" w:rsidR="00D12910" w:rsidRPr="007644C3" w:rsidRDefault="00D12910" w:rsidP="00D129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53BF566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48422B16" w14:textId="77777777" w:rsidR="00D12910" w:rsidRPr="007644C3" w:rsidRDefault="00D12910" w:rsidP="00D1291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D7BCD73" w14:textId="77777777" w:rsidR="00D12910" w:rsidRPr="007644C3" w:rsidRDefault="00D12910" w:rsidP="00D12910">
      <w:pPr>
        <w:rPr>
          <w:rFonts w:ascii="Calibri" w:eastAsia="Calibri" w:hAnsi="Calibri" w:cs="Times New Roman"/>
        </w:rPr>
      </w:pP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185822F" w14:textId="77777777" w:rsidR="00D12910" w:rsidRDefault="00D12910" w:rsidP="00D12910"/>
    <w:p w14:paraId="79DFEA89" w14:textId="77777777" w:rsidR="00D12910" w:rsidRDefault="00D12910" w:rsidP="00D12910"/>
    <w:p w14:paraId="11D96BBC" w14:textId="77777777" w:rsidR="009E1C57" w:rsidRDefault="009E1C57"/>
    <w:sectPr w:rsidR="009E1C57" w:rsidSect="00D1291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10"/>
    <w:rsid w:val="00727BD1"/>
    <w:rsid w:val="008718C6"/>
    <w:rsid w:val="009E1C57"/>
    <w:rsid w:val="00D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21240"/>
  <w15:chartTrackingRefBased/>
  <w15:docId w15:val="{19B8191C-EE16-459C-B924-87E0BEB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10"/>
  </w:style>
  <w:style w:type="paragraph" w:styleId="Heading1">
    <w:name w:val="heading 1"/>
    <w:basedOn w:val="Normal"/>
    <w:next w:val="Normal"/>
    <w:link w:val="Heading1Char"/>
    <w:uiPriority w:val="9"/>
    <w:qFormat/>
    <w:rsid w:val="00D1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2025-02-06T04:51:00Z</dcterms:created>
  <dcterms:modified xsi:type="dcterms:W3CDTF">2025-02-06T04:56:00Z</dcterms:modified>
</cp:coreProperties>
</file>