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F3FA5" w14:textId="46288EA8" w:rsidR="00DF44B3" w:rsidRDefault="00DF44B3" w:rsidP="00DF44B3">
      <w:pPr>
        <w:jc w:val="right"/>
      </w:pPr>
      <w:r>
        <w:t>Uzaicinājuma 3.pielikums</w:t>
      </w:r>
    </w:p>
    <w:p w14:paraId="1561EAC1" w14:textId="1902B284" w:rsidR="00DF44B3" w:rsidRPr="00DF44B3" w:rsidRDefault="00DF44B3" w:rsidP="00DF44B3">
      <w:pPr>
        <w:jc w:val="center"/>
        <w:rPr>
          <w:b/>
          <w:bCs/>
        </w:rPr>
      </w:pPr>
      <w:r w:rsidRPr="00DF44B3">
        <w:rPr>
          <w:b/>
          <w:bCs/>
        </w:rPr>
        <w:t>Objekta shēma</w:t>
      </w:r>
    </w:p>
    <w:p w14:paraId="14D8AF1E" w14:textId="533A14DD" w:rsidR="004C4470" w:rsidRDefault="004C4470">
      <w:r>
        <w:t>Gaisma-Ogre 9.900-32.700</w:t>
      </w:r>
    </w:p>
    <w:p w14:paraId="6314C59F" w14:textId="22D9B3EF" w:rsidR="009E1C57" w:rsidRDefault="00E55E6A">
      <w:r w:rsidRPr="00E55E6A">
        <w:t xml:space="preserve">Gaisma </w:t>
      </w:r>
      <w:r>
        <w:t>–</w:t>
      </w:r>
      <w:r w:rsidRPr="00E55E6A">
        <w:t xml:space="preserve"> Dole</w:t>
      </w:r>
      <w:r>
        <w:t xml:space="preserve"> </w:t>
      </w:r>
      <w:r w:rsidRPr="00E55E6A">
        <w:t>9.900 - 1</w:t>
      </w:r>
      <w:r w:rsidR="001A6973">
        <w:t>5</w:t>
      </w:r>
      <w:r w:rsidRPr="00E55E6A">
        <w:t>.</w:t>
      </w:r>
      <w:r w:rsidR="001A6973">
        <w:t>0</w:t>
      </w:r>
      <w:r w:rsidRPr="00E55E6A">
        <w:t>00</w:t>
      </w:r>
      <w:r>
        <w:t xml:space="preserve">  </w:t>
      </w:r>
      <w:r w:rsidRPr="00E55E6A">
        <w:t>abas puses</w:t>
      </w:r>
    </w:p>
    <w:p w14:paraId="6AFC33B4" w14:textId="1C1F547B" w:rsidR="0004103D" w:rsidRDefault="0004103D">
      <w:r w:rsidRPr="0004103D">
        <w:rPr>
          <w:noProof/>
        </w:rPr>
        <w:drawing>
          <wp:inline distT="0" distB="0" distL="0" distR="0" wp14:anchorId="78F8C241" wp14:editId="43B33A4E">
            <wp:extent cx="5274310" cy="4162425"/>
            <wp:effectExtent l="0" t="0" r="2540" b="9525"/>
            <wp:docPr id="17951809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18094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C33BE" w14:textId="0974095F" w:rsidR="0004103D" w:rsidRDefault="0004103D">
      <w:r w:rsidRPr="0004103D">
        <w:rPr>
          <w:noProof/>
        </w:rPr>
        <w:drawing>
          <wp:inline distT="0" distB="0" distL="0" distR="0" wp14:anchorId="4398386F" wp14:editId="13F00F3A">
            <wp:extent cx="5274310" cy="3234690"/>
            <wp:effectExtent l="0" t="0" r="2540" b="3810"/>
            <wp:docPr id="1708036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03617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94C0F" w14:textId="77777777" w:rsidR="0004103D" w:rsidRDefault="0004103D"/>
    <w:p w14:paraId="5886B93E" w14:textId="2CF6892D" w:rsidR="00E55E6A" w:rsidRDefault="00E55E6A">
      <w:r w:rsidRPr="00E55E6A">
        <w:t xml:space="preserve">Salaspils </w:t>
      </w:r>
      <w:r>
        <w:t>–</w:t>
      </w:r>
      <w:r w:rsidRPr="00E55E6A">
        <w:t xml:space="preserve"> Ikšķile</w:t>
      </w:r>
      <w:r>
        <w:t xml:space="preserve"> </w:t>
      </w:r>
      <w:r w:rsidRPr="00E55E6A">
        <w:t>19.600 - 23.700</w:t>
      </w:r>
      <w:r>
        <w:t xml:space="preserve"> </w:t>
      </w:r>
      <w:r w:rsidRPr="00E55E6A">
        <w:t>kreisa pusē</w:t>
      </w:r>
    </w:p>
    <w:p w14:paraId="2E1BA662" w14:textId="12986947" w:rsidR="001A6973" w:rsidRDefault="00D5724C">
      <w:r w:rsidRPr="00D5724C">
        <w:rPr>
          <w:noProof/>
        </w:rPr>
        <w:drawing>
          <wp:inline distT="0" distB="0" distL="0" distR="0" wp14:anchorId="7C0B7812" wp14:editId="11323D27">
            <wp:extent cx="5274310" cy="1524635"/>
            <wp:effectExtent l="0" t="0" r="2540" b="0"/>
            <wp:docPr id="2202275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2758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89773" w14:textId="4CF4B60D" w:rsidR="00E55E6A" w:rsidRDefault="00E55E6A">
      <w:r w:rsidRPr="00E55E6A">
        <w:t xml:space="preserve">Salaspils </w:t>
      </w:r>
      <w:r>
        <w:t>–</w:t>
      </w:r>
      <w:r w:rsidRPr="00E55E6A">
        <w:t xml:space="preserve"> Ikšķile</w:t>
      </w:r>
      <w:r>
        <w:t xml:space="preserve"> </w:t>
      </w:r>
      <w:r w:rsidRPr="00E55E6A">
        <w:t>26.100 - 27.300</w:t>
      </w:r>
      <w:r>
        <w:t xml:space="preserve"> </w:t>
      </w:r>
      <w:r w:rsidRPr="00E55E6A">
        <w:t>abas puses</w:t>
      </w:r>
    </w:p>
    <w:p w14:paraId="4A7AE112" w14:textId="2DF07B93" w:rsidR="00D5724C" w:rsidRDefault="00D5724C">
      <w:r w:rsidRPr="00D5724C">
        <w:rPr>
          <w:noProof/>
        </w:rPr>
        <w:drawing>
          <wp:inline distT="0" distB="0" distL="0" distR="0" wp14:anchorId="7DC18CA4" wp14:editId="41887563">
            <wp:extent cx="5274310" cy="2693670"/>
            <wp:effectExtent l="0" t="0" r="2540" b="0"/>
            <wp:docPr id="627632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63217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29587" w14:textId="2B0C1B4D" w:rsidR="00E55E6A" w:rsidRDefault="00E55E6A">
      <w:r w:rsidRPr="00E55E6A">
        <w:t xml:space="preserve">Ikšķile </w:t>
      </w:r>
      <w:r>
        <w:t>–</w:t>
      </w:r>
      <w:r w:rsidRPr="00E55E6A">
        <w:t xml:space="preserve"> Ogre</w:t>
      </w:r>
      <w:r>
        <w:t xml:space="preserve"> </w:t>
      </w:r>
      <w:r w:rsidRPr="00E55E6A">
        <w:t>28.300 - 32.700</w:t>
      </w:r>
      <w:r>
        <w:t xml:space="preserve"> </w:t>
      </w:r>
      <w:r w:rsidRPr="00E55E6A">
        <w:t>abas puses</w:t>
      </w:r>
      <w:r w:rsidR="00D5724C">
        <w:t xml:space="preserve"> </w:t>
      </w:r>
    </w:p>
    <w:p w14:paraId="71303DFE" w14:textId="477B92E1" w:rsidR="00D5724C" w:rsidRDefault="004C4470">
      <w:r w:rsidRPr="004C4470">
        <w:rPr>
          <w:noProof/>
        </w:rPr>
        <w:drawing>
          <wp:inline distT="0" distB="0" distL="0" distR="0" wp14:anchorId="6ABEA205" wp14:editId="4D123842">
            <wp:extent cx="5274310" cy="2559685"/>
            <wp:effectExtent l="0" t="0" r="2540" b="0"/>
            <wp:docPr id="13986558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65582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506FC" w14:textId="77777777" w:rsidR="004C4470" w:rsidRDefault="004C4470"/>
    <w:p w14:paraId="2B7896AB" w14:textId="48CF583D" w:rsidR="00E55E6A" w:rsidRDefault="00E55E6A"/>
    <w:sectPr w:rsidR="00E55E6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E6A"/>
    <w:rsid w:val="0004103D"/>
    <w:rsid w:val="00064127"/>
    <w:rsid w:val="001A6973"/>
    <w:rsid w:val="0022422A"/>
    <w:rsid w:val="004C4470"/>
    <w:rsid w:val="008718C6"/>
    <w:rsid w:val="009E1C57"/>
    <w:rsid w:val="00D5724C"/>
    <w:rsid w:val="00D6408D"/>
    <w:rsid w:val="00DF44B3"/>
    <w:rsid w:val="00E55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1B0D5B"/>
  <w15:chartTrackingRefBased/>
  <w15:docId w15:val="{EEA65134-E991-4B21-99A8-125CCB293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5E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5E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5E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5E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5E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5E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5E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5E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5E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5E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5E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5E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5E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5E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5E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5E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5E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5E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55E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5E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5E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5E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55E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55E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55E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5E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5E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5E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55E6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</Pages>
  <Words>163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Natālija Valuiska</dc:creator>
  <cp:keywords/>
  <dc:description/>
  <cp:lastModifiedBy>Natālija Valuiska</cp:lastModifiedBy>
  <cp:revision>2</cp:revision>
  <dcterms:created xsi:type="dcterms:W3CDTF">2025-02-05T05:52:00Z</dcterms:created>
  <dcterms:modified xsi:type="dcterms:W3CDTF">2025-02-06T03:50:00Z</dcterms:modified>
</cp:coreProperties>
</file>