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D746A" w14:textId="348E3909" w:rsidR="00B6539A" w:rsidRDefault="00B6539A" w:rsidP="00E02C46">
      <w:pPr>
        <w:jc w:val="right"/>
      </w:pPr>
      <w:r>
        <w:t xml:space="preserve">Uzaicinājuma </w:t>
      </w:r>
      <w:r w:rsidR="00E02C46">
        <w:t>3.pielikums</w:t>
      </w:r>
    </w:p>
    <w:p w14:paraId="54CD9461" w14:textId="1301728B" w:rsidR="00E02C46" w:rsidRPr="00E02C46" w:rsidRDefault="00E02C46" w:rsidP="00E02C46">
      <w:pPr>
        <w:jc w:val="center"/>
        <w:rPr>
          <w:b/>
          <w:bCs/>
        </w:rPr>
      </w:pPr>
      <w:r w:rsidRPr="00E02C46">
        <w:rPr>
          <w:b/>
          <w:bCs/>
        </w:rPr>
        <w:t>Objekta shēma</w:t>
      </w:r>
    </w:p>
    <w:p w14:paraId="626D5A4D" w14:textId="09263998" w:rsidR="00013127" w:rsidRPr="00E02C46" w:rsidRDefault="00D42C8B" w:rsidP="00E02C46">
      <w:r w:rsidRPr="007D3CAE">
        <w:t>Ziemeļblāzma</w:t>
      </w:r>
      <w:r w:rsidRPr="00E02C46">
        <w:t xml:space="preserve"> </w:t>
      </w:r>
      <w:r w:rsidR="00013127" w:rsidRPr="00E02C46">
        <w:t>-Skulte 14.200-54.800</w:t>
      </w:r>
    </w:p>
    <w:p w14:paraId="44419782" w14:textId="60E8EA32" w:rsidR="007D3CAE" w:rsidRDefault="007D3CAE">
      <w:r w:rsidRPr="007D3CAE">
        <w:t xml:space="preserve">Ziemeļblāzma </w:t>
      </w:r>
      <w:r>
        <w:t>–</w:t>
      </w:r>
      <w:r w:rsidRPr="007D3CAE">
        <w:t xml:space="preserve"> Vecāki</w:t>
      </w:r>
      <w:r>
        <w:t xml:space="preserve"> </w:t>
      </w:r>
      <w:r w:rsidRPr="007D3CAE">
        <w:t>14.200 - 18.100</w:t>
      </w:r>
      <w:r>
        <w:t xml:space="preserve"> </w:t>
      </w:r>
      <w:r w:rsidRPr="007D3CAE">
        <w:t>abas puses</w:t>
      </w:r>
    </w:p>
    <w:p w14:paraId="05627D55" w14:textId="49B00F79" w:rsidR="007D3CAE" w:rsidRDefault="007D3CAE">
      <w:r w:rsidRPr="007D3CAE">
        <w:rPr>
          <w:noProof/>
        </w:rPr>
        <w:drawing>
          <wp:inline distT="0" distB="0" distL="0" distR="0" wp14:anchorId="3FB9459E" wp14:editId="723E7F9D">
            <wp:extent cx="3926958" cy="4045627"/>
            <wp:effectExtent l="0" t="0" r="0" b="0"/>
            <wp:docPr id="1897051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515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8241" cy="410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A4E3" w14:textId="783BEFE2" w:rsidR="007D3CAE" w:rsidRDefault="007D3CAE">
      <w:r w:rsidRPr="007D3CAE">
        <w:t xml:space="preserve">Saulkrasti </w:t>
      </w:r>
      <w:r>
        <w:t>–</w:t>
      </w:r>
      <w:r w:rsidRPr="007D3CAE">
        <w:t xml:space="preserve"> Zvejniekciems</w:t>
      </w:r>
      <w:r>
        <w:t xml:space="preserve"> </w:t>
      </w:r>
      <w:r w:rsidRPr="007D3CAE">
        <w:t>49.300 - 50.600</w:t>
      </w:r>
      <w:r>
        <w:t xml:space="preserve"> </w:t>
      </w:r>
      <w:r w:rsidRPr="007D3CAE">
        <w:t>abas puses</w:t>
      </w:r>
    </w:p>
    <w:p w14:paraId="2D344210" w14:textId="00C25EA0" w:rsidR="00264AD2" w:rsidRDefault="00264AD2">
      <w:r w:rsidRPr="00264AD2">
        <w:rPr>
          <w:noProof/>
        </w:rPr>
        <w:drawing>
          <wp:inline distT="0" distB="0" distL="0" distR="0" wp14:anchorId="4DB8542C" wp14:editId="6F6D0F06">
            <wp:extent cx="4595402" cy="3920421"/>
            <wp:effectExtent l="0" t="0" r="0" b="4445"/>
            <wp:docPr id="1711958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584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476" cy="39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0FE0" w14:textId="4A4A1651" w:rsidR="00264AD2" w:rsidRDefault="009D3840">
      <w:r w:rsidRPr="009D3840">
        <w:lastRenderedPageBreak/>
        <w:t>Saulkrasti – Zvejniekciems 50.600 - 52.700 kreis</w:t>
      </w:r>
      <w:r>
        <w:t>ā</w:t>
      </w:r>
      <w:r w:rsidRPr="009D3840">
        <w:t xml:space="preserve"> pus</w:t>
      </w:r>
      <w:r w:rsidR="00E475F9">
        <w:t>e</w:t>
      </w:r>
    </w:p>
    <w:p w14:paraId="53BD51CC" w14:textId="21DF5227" w:rsidR="009D3840" w:rsidRDefault="00E475F9">
      <w:r w:rsidRPr="00E475F9">
        <w:rPr>
          <w:noProof/>
        </w:rPr>
        <w:drawing>
          <wp:inline distT="0" distB="0" distL="0" distR="0" wp14:anchorId="0F5F5CD7" wp14:editId="5F246C4B">
            <wp:extent cx="3026735" cy="4479889"/>
            <wp:effectExtent l="0" t="0" r="2540" b="0"/>
            <wp:docPr id="1406873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737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1911" cy="453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E34A" w14:textId="666821D5" w:rsidR="00E475F9" w:rsidRDefault="00E475F9">
      <w:r w:rsidRPr="00E475F9">
        <w:t xml:space="preserve">Zvejniekciems </w:t>
      </w:r>
      <w:r>
        <w:t>–</w:t>
      </w:r>
      <w:r w:rsidRPr="00E475F9">
        <w:t xml:space="preserve"> Skulte</w:t>
      </w:r>
      <w:r>
        <w:t xml:space="preserve"> </w:t>
      </w:r>
      <w:r w:rsidRPr="00E475F9">
        <w:t>53.200 - 54.800</w:t>
      </w:r>
      <w:r>
        <w:t xml:space="preserve"> </w:t>
      </w:r>
      <w:r w:rsidRPr="00E475F9">
        <w:t>kreisa pus</w:t>
      </w:r>
      <w:r>
        <w:t>e</w:t>
      </w:r>
    </w:p>
    <w:p w14:paraId="0D8DC7E0" w14:textId="7E28DF52" w:rsidR="007D3CAE" w:rsidRPr="00E02C46" w:rsidRDefault="00013127">
      <w:pPr>
        <w:rPr>
          <w:b/>
          <w:bCs/>
        </w:rPr>
      </w:pPr>
      <w:r w:rsidRPr="00013127">
        <w:rPr>
          <w:b/>
          <w:bCs/>
          <w:noProof/>
        </w:rPr>
        <w:drawing>
          <wp:inline distT="0" distB="0" distL="0" distR="0" wp14:anchorId="02AB191C" wp14:editId="637E69F3">
            <wp:extent cx="2676846" cy="4528196"/>
            <wp:effectExtent l="0" t="0" r="9525" b="5715"/>
            <wp:docPr id="304970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704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9140" cy="456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CAE" w:rsidRPr="00E02C46" w:rsidSect="00264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9AA0F" w14:textId="77777777" w:rsidR="00AC6DF3" w:rsidRDefault="00AC6DF3" w:rsidP="007D3CAE">
      <w:pPr>
        <w:spacing w:after="0" w:line="240" w:lineRule="auto"/>
      </w:pPr>
      <w:r>
        <w:separator/>
      </w:r>
    </w:p>
  </w:endnote>
  <w:endnote w:type="continuationSeparator" w:id="0">
    <w:p w14:paraId="778FE8A0" w14:textId="77777777" w:rsidR="00AC6DF3" w:rsidRDefault="00AC6DF3" w:rsidP="007D3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B0BD7" w14:textId="77777777" w:rsidR="00AC6DF3" w:rsidRDefault="00AC6DF3" w:rsidP="007D3CAE">
      <w:pPr>
        <w:spacing w:after="0" w:line="240" w:lineRule="auto"/>
      </w:pPr>
      <w:r>
        <w:separator/>
      </w:r>
    </w:p>
  </w:footnote>
  <w:footnote w:type="continuationSeparator" w:id="0">
    <w:p w14:paraId="0E0ADF62" w14:textId="77777777" w:rsidR="00AC6DF3" w:rsidRDefault="00AC6DF3" w:rsidP="007D3C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AE"/>
    <w:rsid w:val="00013127"/>
    <w:rsid w:val="00264AD2"/>
    <w:rsid w:val="002676CC"/>
    <w:rsid w:val="005E7846"/>
    <w:rsid w:val="00727BD1"/>
    <w:rsid w:val="007D3CAE"/>
    <w:rsid w:val="008718C6"/>
    <w:rsid w:val="009A673A"/>
    <w:rsid w:val="009D3840"/>
    <w:rsid w:val="009E1C57"/>
    <w:rsid w:val="00AC6DF3"/>
    <w:rsid w:val="00B6539A"/>
    <w:rsid w:val="00C2022B"/>
    <w:rsid w:val="00D42C8B"/>
    <w:rsid w:val="00E02C46"/>
    <w:rsid w:val="00E4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C79FF7"/>
  <w15:chartTrackingRefBased/>
  <w15:docId w15:val="{4D361E6C-B2B1-474A-ADB9-98BB89C2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C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C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C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C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C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C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C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C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C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C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C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C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C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C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C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C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C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C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C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C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C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C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C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C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C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C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C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C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CA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D3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CAE"/>
  </w:style>
  <w:style w:type="paragraph" w:styleId="Footer">
    <w:name w:val="footer"/>
    <w:basedOn w:val="Normal"/>
    <w:link w:val="FooterChar"/>
    <w:uiPriority w:val="99"/>
    <w:unhideWhenUsed/>
    <w:rsid w:val="007D3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2</Pages>
  <Words>185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4</cp:revision>
  <dcterms:created xsi:type="dcterms:W3CDTF">2025-02-04T15:34:00Z</dcterms:created>
  <dcterms:modified xsi:type="dcterms:W3CDTF">2025-02-06T04:53:00Z</dcterms:modified>
</cp:coreProperties>
</file>