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756B" w14:textId="614B1057" w:rsidR="00096465" w:rsidRPr="00EA00F6" w:rsidRDefault="00096465" w:rsidP="009119DB">
      <w:pPr>
        <w:pStyle w:val="WW-Default"/>
        <w:ind w:left="4253"/>
        <w:jc w:val="right"/>
        <w:rPr>
          <w:rFonts w:ascii="Arial" w:hAnsi="Arial" w:cs="Arial"/>
          <w:color w:val="auto"/>
          <w:sz w:val="22"/>
          <w:szCs w:val="22"/>
        </w:rPr>
      </w:pPr>
      <w:r w:rsidRPr="00EA00F6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73D856BF" w14:textId="2C6E3121" w:rsidR="00096465" w:rsidRPr="00EA00F6" w:rsidRDefault="00096465" w:rsidP="009119DB">
      <w:pPr>
        <w:pStyle w:val="WW-Default"/>
        <w:ind w:left="4253"/>
        <w:jc w:val="right"/>
        <w:rPr>
          <w:rFonts w:ascii="Arial" w:hAnsi="Arial" w:cs="Arial"/>
          <w:color w:val="auto"/>
          <w:sz w:val="22"/>
          <w:szCs w:val="22"/>
        </w:rPr>
      </w:pPr>
      <w:r w:rsidRPr="00EA00F6">
        <w:rPr>
          <w:rFonts w:ascii="Arial" w:hAnsi="Arial" w:cs="Arial"/>
          <w:color w:val="auto"/>
          <w:sz w:val="22"/>
          <w:szCs w:val="22"/>
        </w:rPr>
        <w:t>tirgus izpētei “</w:t>
      </w:r>
      <w:bookmarkStart w:id="0" w:name="_Hlk94685569"/>
      <w:r w:rsidR="00335F60" w:rsidRPr="00EA00F6">
        <w:rPr>
          <w:rFonts w:ascii="Arial" w:hAnsi="Arial" w:cs="Arial"/>
          <w:color w:val="auto"/>
          <w:sz w:val="22"/>
          <w:szCs w:val="22"/>
        </w:rPr>
        <w:t>Kontakttīkla detaļu piegāde posmam Skrīveri-</w:t>
      </w:r>
      <w:proofErr w:type="spellStart"/>
      <w:r w:rsidR="00335F60" w:rsidRPr="00EA00F6">
        <w:rPr>
          <w:rFonts w:ascii="Arial" w:hAnsi="Arial" w:cs="Arial"/>
          <w:color w:val="auto"/>
          <w:sz w:val="22"/>
          <w:szCs w:val="22"/>
        </w:rPr>
        <w:t>Muldakmens</w:t>
      </w:r>
      <w:proofErr w:type="spellEnd"/>
      <w:r w:rsidR="00335F60" w:rsidRPr="00EA00F6">
        <w:rPr>
          <w:rFonts w:ascii="Arial" w:hAnsi="Arial" w:cs="Arial"/>
          <w:color w:val="auto"/>
          <w:sz w:val="22"/>
          <w:szCs w:val="22"/>
        </w:rPr>
        <w:t xml:space="preserve"> no 72.756 km līdz 78.203 km</w:t>
      </w:r>
      <w:r w:rsidRPr="00EA00F6">
        <w:rPr>
          <w:rFonts w:ascii="Arial" w:hAnsi="Arial" w:cs="Arial"/>
          <w:color w:val="auto"/>
          <w:sz w:val="22"/>
          <w:szCs w:val="22"/>
        </w:rPr>
        <w:t>”</w:t>
      </w:r>
    </w:p>
    <w:p w14:paraId="1A5F9BFA" w14:textId="649863DE" w:rsidR="00335F60" w:rsidRPr="00EA00F6" w:rsidRDefault="00335F60" w:rsidP="009119DB">
      <w:pPr>
        <w:pStyle w:val="WW-Default"/>
        <w:ind w:left="4253"/>
        <w:jc w:val="right"/>
        <w:rPr>
          <w:rFonts w:ascii="Arial" w:hAnsi="Arial" w:cs="Arial"/>
          <w:color w:val="auto"/>
          <w:sz w:val="22"/>
          <w:szCs w:val="22"/>
        </w:rPr>
      </w:pPr>
      <w:r w:rsidRPr="00EA00F6">
        <w:rPr>
          <w:rFonts w:ascii="Arial" w:hAnsi="Arial" w:cs="Arial"/>
          <w:sz w:val="22"/>
          <w:szCs w:val="22"/>
        </w:rPr>
        <w:t>1. pielikums</w:t>
      </w:r>
    </w:p>
    <w:bookmarkEnd w:id="0"/>
    <w:p w14:paraId="786D6468" w14:textId="1D37111E" w:rsidR="009346AC" w:rsidRPr="00EA00F6" w:rsidRDefault="009346AC" w:rsidP="00096465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17B1E6C4" w14:textId="77777777" w:rsidR="0094413E" w:rsidRPr="00EA00F6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77777777" w:rsidR="009346AC" w:rsidRPr="00EA00F6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A00F6">
        <w:rPr>
          <w:rFonts w:ascii="Arial" w:hAnsi="Arial" w:cs="Arial"/>
          <w:b/>
          <w:sz w:val="22"/>
          <w:szCs w:val="22"/>
          <w:lang w:val="lv-LV"/>
        </w:rPr>
        <w:t>S</w:t>
      </w:r>
      <w:r w:rsidR="00216C14" w:rsidRPr="00EA00F6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082485A0" w14:textId="0A25C0F6" w:rsidR="008F3520" w:rsidRPr="00EA00F6" w:rsidRDefault="008B082E" w:rsidP="00393D2D">
      <w:pPr>
        <w:pStyle w:val="WW-Default"/>
        <w:jc w:val="center"/>
        <w:rPr>
          <w:rFonts w:ascii="Arial" w:hAnsi="Arial" w:cs="Arial"/>
          <w:b/>
          <w:bCs/>
          <w:sz w:val="22"/>
          <w:szCs w:val="22"/>
        </w:rPr>
      </w:pPr>
      <w:r w:rsidRPr="00EA00F6">
        <w:rPr>
          <w:rFonts w:ascii="Arial" w:hAnsi="Arial" w:cs="Arial"/>
          <w:b/>
          <w:bCs/>
          <w:sz w:val="22"/>
          <w:szCs w:val="22"/>
        </w:rPr>
        <w:t>“</w:t>
      </w:r>
      <w:r w:rsidR="00335F60" w:rsidRPr="00EA00F6">
        <w:rPr>
          <w:rFonts w:ascii="Arial" w:hAnsi="Arial" w:cs="Arial"/>
          <w:b/>
          <w:bCs/>
          <w:sz w:val="22"/>
          <w:szCs w:val="22"/>
        </w:rPr>
        <w:t>Kontakttīkla detaļu piegāde posmam Skrīveri-</w:t>
      </w:r>
      <w:proofErr w:type="spellStart"/>
      <w:r w:rsidR="00335F60" w:rsidRPr="00EA00F6">
        <w:rPr>
          <w:rFonts w:ascii="Arial" w:hAnsi="Arial" w:cs="Arial"/>
          <w:b/>
          <w:bCs/>
          <w:sz w:val="22"/>
          <w:szCs w:val="22"/>
        </w:rPr>
        <w:t>Muldakmens</w:t>
      </w:r>
      <w:proofErr w:type="spellEnd"/>
      <w:r w:rsidR="00335F60" w:rsidRPr="00EA00F6">
        <w:rPr>
          <w:rFonts w:ascii="Arial" w:hAnsi="Arial" w:cs="Arial"/>
          <w:b/>
          <w:bCs/>
          <w:sz w:val="22"/>
          <w:szCs w:val="22"/>
        </w:rPr>
        <w:t xml:space="preserve"> no 72.756 km līdz 78.203 km</w:t>
      </w:r>
      <w:r w:rsidR="00462AC2" w:rsidRPr="00EA00F6">
        <w:rPr>
          <w:rFonts w:ascii="Arial" w:hAnsi="Arial" w:cs="Arial"/>
          <w:b/>
          <w:bCs/>
          <w:sz w:val="22"/>
          <w:szCs w:val="22"/>
        </w:rPr>
        <w:t>”</w:t>
      </w:r>
    </w:p>
    <w:p w14:paraId="34519000" w14:textId="380E2E30" w:rsidR="00462AC2" w:rsidRPr="00EA00F6" w:rsidRDefault="00462AC2" w:rsidP="00462AC2">
      <w:pPr>
        <w:pStyle w:val="WW-Default"/>
        <w:rPr>
          <w:rFonts w:ascii="Arial" w:hAnsi="Arial" w:cs="Arial"/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28"/>
        <w:gridCol w:w="6880"/>
        <w:gridCol w:w="864"/>
        <w:gridCol w:w="979"/>
      </w:tblGrid>
      <w:tr w:rsidR="001161B0" w:rsidRPr="00870EB7" w14:paraId="387FF73F" w14:textId="77777777" w:rsidTr="001161B0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DBA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B920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F13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FAF3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Daudz.</w:t>
            </w:r>
          </w:p>
        </w:tc>
      </w:tr>
      <w:tr w:rsidR="001161B0" w:rsidRPr="00870EB7" w14:paraId="5DFEC953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03DB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579" w14:textId="027E7890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Strāvvadošas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EA00F6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regulējamās 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stīgas BZ16 ar spailēm</w:t>
            </w:r>
            <w:r w:rsidR="00EA00F6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C287 un E728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Lwire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=2000mm</w:t>
            </w:r>
            <w:r w:rsidR="00EA00F6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(garumā iekļauts </w:t>
            </w:r>
            <w:proofErr w:type="spellStart"/>
            <w:r w:rsidR="00EA00F6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cilpes</w:t>
            </w:r>
            <w:proofErr w:type="spellEnd"/>
            <w:r w:rsidR="00EA00F6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garums 2x300)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6A5" w14:textId="1DE7753D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kompl</w:t>
            </w:r>
            <w:proofErr w:type="spellEnd"/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32A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1161B0" w:rsidRPr="00870EB7" w14:paraId="1B57989D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518B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38D" w14:textId="77777777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Spaile С-552 (8WL4622-4A)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897" w14:textId="7B3557A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D74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1161B0" w:rsidRPr="00870EB7" w14:paraId="294CDEF1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80FA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A44D" w14:textId="08D8BA0E" w:rsidR="001161B0" w:rsidRPr="00870EB7" w:rsidRDefault="00EA00F6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Regulējamās s</w:t>
            </w:r>
            <w:r w:rsidR="001161B0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tīgas fiksatora regulēšanai ar spailēm EV 06, L=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20</w:t>
            </w:r>
            <w:r w:rsidR="001161B0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00mm 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(garumā iekļauts </w:t>
            </w:r>
            <w:r w:rsidR="007D7F90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no vienas puses 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regulēšanas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cilpes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garums 400mm</w:t>
            </w:r>
            <w:r w:rsidR="007D7F90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ar 3.</w:t>
            </w:r>
            <w:r w:rsidR="0036225B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-4.</w:t>
            </w:r>
            <w:r w:rsidR="007D7F90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 DIN741-6 troses fiksatoriem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) </w:t>
            </w:r>
            <w:r w:rsidR="001161B0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vai analogs</w:t>
            </w:r>
            <w:r w:rsidR="00870EB7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870EB7" w:rsidRPr="00870EB7">
              <w:rPr>
                <w:rFonts w:ascii="Arial" w:hAnsi="Arial" w:cs="Arial"/>
                <w:sz w:val="22"/>
                <w:szCs w:val="22"/>
              </w:rPr>
              <w:t xml:space="preserve">UKS 09862-13 </w:t>
            </w:r>
            <w:r w:rsidR="00870EB7" w:rsidRPr="00870EB7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870EB7" w:rsidRPr="00870EB7">
              <w:rPr>
                <w:rFonts w:ascii="Arial" w:hAnsi="Arial" w:cs="Arial"/>
                <w:sz w:val="22"/>
                <w:szCs w:val="22"/>
              </w:rPr>
              <w:t>=1600 (</w:t>
            </w:r>
            <w:proofErr w:type="spellStart"/>
            <w:r w:rsidR="00870EB7" w:rsidRPr="00870EB7">
              <w:rPr>
                <w:rFonts w:ascii="Arial" w:hAnsi="Arial" w:cs="Arial"/>
                <w:sz w:val="22"/>
                <w:szCs w:val="22"/>
              </w:rPr>
              <w:t>Lzag</w:t>
            </w:r>
            <w:proofErr w:type="spellEnd"/>
            <w:r w:rsidR="00870EB7" w:rsidRPr="00870EB7">
              <w:rPr>
                <w:rFonts w:ascii="Arial" w:hAnsi="Arial" w:cs="Arial"/>
                <w:sz w:val="22"/>
                <w:szCs w:val="22"/>
              </w:rPr>
              <w:t>.=2000)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01A0" w14:textId="0396329E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kompl</w:t>
            </w:r>
            <w:proofErr w:type="spellEnd"/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474C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20</w:t>
            </w:r>
          </w:p>
        </w:tc>
      </w:tr>
      <w:tr w:rsidR="001161B0" w:rsidRPr="00870EB7" w14:paraId="6FBE714C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7D1A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EEBE" w14:textId="77777777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Stiprinājuma statņi А-040 (8WL2118-2)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D84" w14:textId="5976CB03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72A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</w:tr>
      <w:tr w:rsidR="001161B0" w:rsidRPr="00870EB7" w14:paraId="41FD07B2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75E7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2484" w14:textId="7F983AE0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Papildfiksatori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F-155 (8WL3501-1D) ar spaili С-578 (8WL4517-1K)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0B3" w14:textId="3023D309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736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1161B0" w:rsidRPr="00870EB7" w14:paraId="7668CD49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12C7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3157" w14:textId="77777777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Fiksējošā spaile С-578 (8WL4517-1K)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04D" w14:textId="04213BDC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E90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1161B0" w:rsidRPr="00870EB7" w14:paraId="14E45CF4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56D7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508B" w14:textId="77777777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Kontaktvada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savienotājspaile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С-040 (8WL1240-0)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C78E" w14:textId="5E70BF4F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4B02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1161B0" w:rsidRPr="00870EB7" w14:paraId="430549DF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AC39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C74B" w14:textId="65AB819C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Nesošās troses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savienotājspaile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S-463 (8WL1192-0)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81D" w14:textId="4538F833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D1B8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1161B0" w:rsidRPr="00870EB7" w14:paraId="0ED55AC3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DB89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E358" w14:textId="77777777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Konsoles izolators К-189 (8WL3078-5B)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93C" w14:textId="0901EC8B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6CB5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1161B0" w:rsidRPr="00870EB7" w14:paraId="7E2CB726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99D2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E2DD" w14:textId="77777777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Konsoles izolators К-197 (8WL3078-5A)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608" w14:textId="68EC64B3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F05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1161B0" w:rsidRPr="00870EB7" w14:paraId="2DF81A97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1FD3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820" w14:textId="60D24A2D" w:rsidR="003E32BC" w:rsidRPr="00870EB7" w:rsidRDefault="001161B0" w:rsidP="003E32BC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Kompensētājierīces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rullītis</w:t>
            </w:r>
            <w:r w:rsidR="003E32BC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(8WL5078-0</w:t>
            </w:r>
            <w:r w:rsidR="0002018D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</w:t>
            </w:r>
            <w:r w:rsidR="003E32BC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)</w:t>
            </w:r>
          </w:p>
          <w:p w14:paraId="52808E3C" w14:textId="067A4096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708F" w14:textId="4B7132DC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2D8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1161B0" w:rsidRPr="00870EB7" w14:paraId="64D2D0C7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FB2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529" w14:textId="3FAC1666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Kontaktvada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kompensētājierīces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trose SV08A</w:t>
            </w:r>
            <w:r w:rsidR="000B0285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5.60m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(8WL7090-0)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A42" w14:textId="7800571D" w:rsidR="001161B0" w:rsidRPr="00870EB7" w:rsidRDefault="00D265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330" w14:textId="0C546D8D" w:rsidR="001161B0" w:rsidRPr="00870EB7" w:rsidRDefault="00D265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5.6</w:t>
            </w:r>
          </w:p>
        </w:tc>
      </w:tr>
      <w:tr w:rsidR="001161B0" w:rsidRPr="00870EB7" w14:paraId="52398A9B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20E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BCE" w14:textId="3AAA948B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Nesošās troses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kompensētājierīces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trose SV08В</w:t>
            </w:r>
            <w:r w:rsidR="000B0285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6.30m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(8WL7090-0)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8AEE" w14:textId="623C8B7A" w:rsidR="001161B0" w:rsidRPr="00870EB7" w:rsidRDefault="00D265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848" w14:textId="3699B010" w:rsidR="001161B0" w:rsidRPr="00870EB7" w:rsidRDefault="00D265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6.3</w:t>
            </w:r>
          </w:p>
        </w:tc>
      </w:tr>
      <w:tr w:rsidR="001161B0" w:rsidRPr="00870EB7" w14:paraId="5FD9FAD5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3E18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D3C4" w14:textId="77777777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Kontaktvada barojošā spaile С-256 (8WL4580-2)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720" w14:textId="770FB2A2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2FD6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1161B0" w:rsidRPr="00870EB7" w14:paraId="6B6EFF9F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244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C254" w14:textId="77777777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Nesošās troses barojošā spaile С-255 (8WL4578-2)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260" w14:textId="3663E340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08E4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</w:tr>
      <w:tr w:rsidR="001161B0" w:rsidRPr="00870EB7" w14:paraId="2076D2AA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6D13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48C" w14:textId="3EE1F38C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Kontaktvada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vidusenkurojuma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spaile С567 (8WL4</w:t>
            </w:r>
            <w:r w:rsidR="00A44994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647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-2)</w:t>
            </w:r>
            <w:r w:rsidR="00633BB3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633BB3" w:rsidRPr="00870E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kop</w:t>
            </w:r>
            <w:r w:rsidR="00633BB3"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ā ar</w:t>
            </w: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С061 (8WL1554-0)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961C" w14:textId="56FCDBBA" w:rsidR="001161B0" w:rsidRPr="00870EB7" w:rsidRDefault="002A1B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kompl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5B3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1161B0" w:rsidRPr="00870EB7" w14:paraId="0EFC4D8B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870C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8F2F" w14:textId="77777777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Nesošās troses </w:t>
            </w:r>
            <w:proofErr w:type="spellStart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vidusenkurojuma</w:t>
            </w:r>
            <w:proofErr w:type="spellEnd"/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spaile С214 (8WL4505-6)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BDEA" w14:textId="780CA056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8A8F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1161B0" w:rsidRPr="00870EB7" w14:paraId="2F987C53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8CD1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CDB1" w14:textId="77777777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Elastīgā trose СV15 (8WL7033-0)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01B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D6F6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40</w:t>
            </w:r>
          </w:p>
        </w:tc>
      </w:tr>
      <w:tr w:rsidR="001161B0" w:rsidRPr="00870EB7" w14:paraId="608C372E" w14:textId="77777777" w:rsidTr="001161B0">
        <w:trPr>
          <w:trHeight w:val="2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57A5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001A" w14:textId="77777777" w:rsidR="001161B0" w:rsidRPr="00870EB7" w:rsidRDefault="001161B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Stūmēja fiksatora spaile А208 (8WL3508-5) vai analogs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0E6" w14:textId="488948D6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945D8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E07" w14:textId="77777777" w:rsidR="001161B0" w:rsidRPr="00870EB7" w:rsidRDefault="001161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870E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</w:tr>
    </w:tbl>
    <w:p w14:paraId="130EA748" w14:textId="77777777" w:rsidR="00462AC2" w:rsidRPr="00EA00F6" w:rsidRDefault="00462AC2" w:rsidP="00462AC2">
      <w:pPr>
        <w:pStyle w:val="WW-Default"/>
        <w:rPr>
          <w:rFonts w:ascii="Arial" w:hAnsi="Arial" w:cs="Arial"/>
          <w:sz w:val="22"/>
          <w:szCs w:val="22"/>
        </w:rPr>
      </w:pPr>
    </w:p>
    <w:p w14:paraId="2D451078" w14:textId="7CCA9699" w:rsidR="00C24294" w:rsidRPr="00EA00F6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03006B0A" w14:textId="4217110F" w:rsidR="00C24294" w:rsidRPr="00EA00F6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495ABD64" w14:textId="55927EBE" w:rsidR="00C24294" w:rsidRPr="00EA00F6" w:rsidRDefault="00C24294" w:rsidP="00B46754">
      <w:pPr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  <w:r w:rsidRPr="00EA00F6">
        <w:rPr>
          <w:rFonts w:ascii="Arial" w:hAnsi="Arial" w:cs="Arial"/>
          <w:sz w:val="22"/>
          <w:szCs w:val="22"/>
          <w:u w:val="single"/>
          <w:lang w:val="lv-LV"/>
        </w:rPr>
        <w:t>Piegādes vieta</w:t>
      </w:r>
      <w:r w:rsidR="00B46754" w:rsidRPr="00EA00F6">
        <w:rPr>
          <w:rFonts w:ascii="Arial" w:hAnsi="Arial" w:cs="Arial"/>
          <w:sz w:val="22"/>
          <w:szCs w:val="22"/>
          <w:u w:val="single"/>
          <w:lang w:val="lv-LV"/>
        </w:rPr>
        <w:t xml:space="preserve"> -</w:t>
      </w:r>
      <w:r w:rsidR="00B46754" w:rsidRPr="00EA00F6">
        <w:rPr>
          <w:rFonts w:ascii="Arial" w:hAnsi="Arial" w:cs="Arial"/>
          <w:b/>
          <w:bCs/>
          <w:sz w:val="22"/>
          <w:szCs w:val="22"/>
          <w:u w:val="single"/>
          <w:lang w:val="lv-LV"/>
        </w:rPr>
        <w:t xml:space="preserve"> </w:t>
      </w:r>
      <w:r w:rsidR="00B46754" w:rsidRPr="00EA00F6">
        <w:rPr>
          <w:rFonts w:ascii="Arial" w:hAnsi="Arial" w:cs="Arial"/>
          <w:sz w:val="22"/>
          <w:szCs w:val="22"/>
          <w:lang w:val="lv-LV"/>
        </w:rPr>
        <w:t>VAS “Latvijas dzelzceļš” Elektrotehniskās pārvaldes Rīgas reģionālais centrs, Krūzes iela 47A, Rīgā</w:t>
      </w:r>
    </w:p>
    <w:p w14:paraId="39208B9B" w14:textId="77777777" w:rsidR="00C24294" w:rsidRPr="00EA00F6" w:rsidRDefault="00C24294" w:rsidP="00C2429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</w:p>
    <w:p w14:paraId="09F64FA9" w14:textId="37EC1AFC" w:rsidR="00C24294" w:rsidRPr="00EA00F6" w:rsidRDefault="00C24294" w:rsidP="00462AC2">
      <w:pPr>
        <w:rPr>
          <w:rFonts w:ascii="Arial" w:hAnsi="Arial" w:cs="Arial"/>
          <w:sz w:val="22"/>
          <w:szCs w:val="22"/>
          <w:lang w:val="lv-LV"/>
        </w:rPr>
      </w:pPr>
    </w:p>
    <w:sectPr w:rsidR="00C24294" w:rsidRPr="00EA00F6" w:rsidSect="00802C8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1E15" w14:textId="77777777" w:rsidR="009651D2" w:rsidRDefault="009651D2">
      <w:r>
        <w:separator/>
      </w:r>
    </w:p>
  </w:endnote>
  <w:endnote w:type="continuationSeparator" w:id="0">
    <w:p w14:paraId="0E96DF01" w14:textId="77777777" w:rsidR="009651D2" w:rsidRDefault="0096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emens 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8AA9" w14:textId="77777777" w:rsidR="009651D2" w:rsidRDefault="009651D2">
      <w:r>
        <w:separator/>
      </w:r>
    </w:p>
  </w:footnote>
  <w:footnote w:type="continuationSeparator" w:id="0">
    <w:p w14:paraId="1FBBB43F" w14:textId="77777777" w:rsidR="009651D2" w:rsidRDefault="0096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6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9E1B53"/>
    <w:multiLevelType w:val="multilevel"/>
    <w:tmpl w:val="0426001D"/>
    <w:numStyleLink w:val="Style1"/>
  </w:abstractNum>
  <w:num w:numId="1">
    <w:abstractNumId w:val="13"/>
  </w:num>
  <w:num w:numId="2">
    <w:abstractNumId w:val="28"/>
  </w:num>
  <w:num w:numId="3">
    <w:abstractNumId w:val="24"/>
  </w:num>
  <w:num w:numId="4">
    <w:abstractNumId w:val="6"/>
  </w:num>
  <w:num w:numId="5">
    <w:abstractNumId w:val="22"/>
  </w:num>
  <w:num w:numId="6">
    <w:abstractNumId w:val="16"/>
  </w:num>
  <w:num w:numId="7">
    <w:abstractNumId w:val="26"/>
  </w:num>
  <w:num w:numId="8">
    <w:abstractNumId w:val="25"/>
  </w:num>
  <w:num w:numId="9">
    <w:abstractNumId w:val="14"/>
  </w:num>
  <w:num w:numId="10">
    <w:abstractNumId w:val="15"/>
  </w:num>
  <w:num w:numId="11">
    <w:abstractNumId w:val="1"/>
  </w:num>
  <w:num w:numId="12">
    <w:abstractNumId w:val="17"/>
  </w:num>
  <w:num w:numId="13">
    <w:abstractNumId w:val="2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21"/>
  </w:num>
  <w:num w:numId="19">
    <w:abstractNumId w:val="8"/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018D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56446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285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1B0"/>
    <w:rsid w:val="001169C3"/>
    <w:rsid w:val="00116BAC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37C1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66BDE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1BEE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1BDC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175E"/>
    <w:rsid w:val="003152BC"/>
    <w:rsid w:val="0032004C"/>
    <w:rsid w:val="0032135D"/>
    <w:rsid w:val="00322B77"/>
    <w:rsid w:val="00324A36"/>
    <w:rsid w:val="0032679F"/>
    <w:rsid w:val="003310CE"/>
    <w:rsid w:val="00331E0F"/>
    <w:rsid w:val="0033470B"/>
    <w:rsid w:val="00335F60"/>
    <w:rsid w:val="0033741A"/>
    <w:rsid w:val="00344553"/>
    <w:rsid w:val="00347704"/>
    <w:rsid w:val="003515A0"/>
    <w:rsid w:val="00354AB0"/>
    <w:rsid w:val="0035688F"/>
    <w:rsid w:val="0036225B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D2D"/>
    <w:rsid w:val="00393FFF"/>
    <w:rsid w:val="00396614"/>
    <w:rsid w:val="00397537"/>
    <w:rsid w:val="003A090C"/>
    <w:rsid w:val="003A1201"/>
    <w:rsid w:val="003A2252"/>
    <w:rsid w:val="003A4F69"/>
    <w:rsid w:val="003A5AB4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32BC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0505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6F88"/>
    <w:rsid w:val="004305C6"/>
    <w:rsid w:val="004310C4"/>
    <w:rsid w:val="004323E6"/>
    <w:rsid w:val="00432BE9"/>
    <w:rsid w:val="00433114"/>
    <w:rsid w:val="00435702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2AC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96D95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3BB3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4932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602E9"/>
    <w:rsid w:val="007609D2"/>
    <w:rsid w:val="00762385"/>
    <w:rsid w:val="007628BA"/>
    <w:rsid w:val="00764C5B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C1F14"/>
    <w:rsid w:val="007C4AB4"/>
    <w:rsid w:val="007D384F"/>
    <w:rsid w:val="007D65E2"/>
    <w:rsid w:val="007D7230"/>
    <w:rsid w:val="007D7F9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0EB7"/>
    <w:rsid w:val="00872027"/>
    <w:rsid w:val="00872B04"/>
    <w:rsid w:val="00873598"/>
    <w:rsid w:val="0087412E"/>
    <w:rsid w:val="00874EF1"/>
    <w:rsid w:val="0087604A"/>
    <w:rsid w:val="008806E7"/>
    <w:rsid w:val="00880B61"/>
    <w:rsid w:val="008833DF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C3A18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19DB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D81"/>
    <w:rsid w:val="00945EDE"/>
    <w:rsid w:val="00946CF1"/>
    <w:rsid w:val="00952B6E"/>
    <w:rsid w:val="00954155"/>
    <w:rsid w:val="00956C96"/>
    <w:rsid w:val="009571F3"/>
    <w:rsid w:val="00960A72"/>
    <w:rsid w:val="00961B35"/>
    <w:rsid w:val="00962170"/>
    <w:rsid w:val="00963A14"/>
    <w:rsid w:val="009640CB"/>
    <w:rsid w:val="009651D2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472F"/>
    <w:rsid w:val="009C73E0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4994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65EF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54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96EC9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C73F8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95577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6544"/>
    <w:rsid w:val="00D27C94"/>
    <w:rsid w:val="00D30CA9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4BD6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00F6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4EAC"/>
    <w:rsid w:val="00F154C2"/>
    <w:rsid w:val="00F1551B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Pa11">
    <w:name w:val="Pa11"/>
    <w:basedOn w:val="Default"/>
    <w:next w:val="Default"/>
    <w:uiPriority w:val="99"/>
    <w:rsid w:val="003E32BC"/>
    <w:pPr>
      <w:spacing w:line="151" w:lineRule="atLeast"/>
    </w:pPr>
    <w:rPr>
      <w:rFonts w:ascii="Siemens Sans" w:hAnsi="Siemens Sans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DFC9-157C-430C-B1D6-73D15AB5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2022-03-10T13:46:00Z</dcterms:created>
  <dcterms:modified xsi:type="dcterms:W3CDTF">2022-03-10T13:46:00Z</dcterms:modified>
</cp:coreProperties>
</file>