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0D83A" w14:textId="55E4AFB2" w:rsidR="00D4467D" w:rsidRPr="00543B53" w:rsidRDefault="000F1955" w:rsidP="000F19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Tirgus izpētes</w:t>
      </w:r>
    </w:p>
    <w:p w14:paraId="07AA20B0" w14:textId="1C780C84" w:rsidR="00D4467D" w:rsidRPr="00543B53" w:rsidRDefault="00A07F99" w:rsidP="00543B53">
      <w:pPr>
        <w:pStyle w:val="Nos2"/>
        <w:spacing w:before="0" w:after="0"/>
        <w:rPr>
          <w:rFonts w:ascii="Arial" w:hAnsi="Arial" w:cs="Arial"/>
          <w:b/>
          <w:bCs w:val="0"/>
          <w:caps/>
          <w:color w:val="000000" w:themeColor="text1"/>
          <w:sz w:val="22"/>
          <w:szCs w:val="22"/>
        </w:rPr>
      </w:pPr>
      <w:r w:rsidRPr="00543B53">
        <w:rPr>
          <w:rFonts w:ascii="Arial" w:hAnsi="Arial" w:cs="Arial"/>
          <w:b/>
          <w:bCs w:val="0"/>
          <w:sz w:val="22"/>
          <w:szCs w:val="22"/>
        </w:rPr>
        <w:t>“</w:t>
      </w:r>
      <w:r w:rsidR="005A4B99">
        <w:rPr>
          <w:rFonts w:ascii="Arial" w:hAnsi="Arial" w:cs="Arial"/>
          <w:b/>
          <w:bCs w:val="0"/>
          <w:sz w:val="22"/>
          <w:szCs w:val="22"/>
        </w:rPr>
        <w:t>Administratīvās ēkas Gogoļa</w:t>
      </w:r>
      <w:r w:rsidRPr="00543B53">
        <w:rPr>
          <w:rFonts w:ascii="Arial" w:hAnsi="Arial" w:cs="Arial"/>
          <w:b/>
          <w:bCs w:val="0"/>
          <w:sz w:val="22"/>
          <w:szCs w:val="22"/>
        </w:rPr>
        <w:t xml:space="preserve"> ielā 3, Rīgā</w:t>
      </w:r>
      <w:r w:rsidR="005A4B99">
        <w:rPr>
          <w:rFonts w:ascii="Arial" w:hAnsi="Arial" w:cs="Arial"/>
          <w:b/>
          <w:bCs w:val="0"/>
          <w:sz w:val="22"/>
          <w:szCs w:val="22"/>
        </w:rPr>
        <w:t xml:space="preserve"> </w:t>
      </w:r>
      <w:r w:rsidR="0000116E">
        <w:rPr>
          <w:rFonts w:ascii="Arial" w:hAnsi="Arial" w:cs="Arial"/>
          <w:b/>
          <w:bCs w:val="0"/>
          <w:sz w:val="22"/>
          <w:szCs w:val="22"/>
        </w:rPr>
        <w:t>Satiksmes ministrijas i</w:t>
      </w:r>
      <w:r w:rsidR="005A4B99">
        <w:rPr>
          <w:rFonts w:ascii="Arial" w:hAnsi="Arial" w:cs="Arial"/>
          <w:b/>
          <w:bCs w:val="0"/>
          <w:sz w:val="22"/>
          <w:szCs w:val="22"/>
        </w:rPr>
        <w:t xml:space="preserve">eejas mezgla kāpņu </w:t>
      </w:r>
      <w:r w:rsidR="00A0223D">
        <w:rPr>
          <w:rFonts w:ascii="Arial" w:hAnsi="Arial" w:cs="Arial"/>
          <w:b/>
          <w:bCs w:val="0"/>
          <w:sz w:val="22"/>
          <w:szCs w:val="22"/>
        </w:rPr>
        <w:t>pamatnes nostiprināšana</w:t>
      </w:r>
      <w:r w:rsidRPr="00543B53">
        <w:rPr>
          <w:rFonts w:ascii="Arial" w:hAnsi="Arial" w:cs="Arial"/>
          <w:b/>
          <w:bCs w:val="0"/>
          <w:sz w:val="22"/>
          <w:szCs w:val="22"/>
        </w:rPr>
        <w:t>”</w:t>
      </w:r>
    </w:p>
    <w:p w14:paraId="4A9D7784" w14:textId="15DB632A" w:rsidR="00D4467D" w:rsidRPr="00543B53" w:rsidRDefault="00E62C94" w:rsidP="00543B5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DARBA</w:t>
      </w:r>
      <w:r w:rsidR="00D4467D" w:rsidRPr="00543B53">
        <w:rPr>
          <w:rFonts w:ascii="Arial" w:hAnsi="Arial" w:cs="Arial"/>
        </w:rPr>
        <w:t xml:space="preserve">   UZDEVUMS</w:t>
      </w:r>
    </w:p>
    <w:p w14:paraId="15FEDC1F" w14:textId="598A6340" w:rsidR="00D4467D" w:rsidRPr="00543B53" w:rsidRDefault="00D4467D" w:rsidP="00543B53">
      <w:pPr>
        <w:pStyle w:val="Sarakstarindkop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543B53">
        <w:rPr>
          <w:rFonts w:ascii="Arial" w:hAnsi="Arial" w:cs="Arial"/>
          <w:b/>
        </w:rPr>
        <w:t>Ievads</w:t>
      </w:r>
    </w:p>
    <w:p w14:paraId="3E75291C" w14:textId="752291C9" w:rsidR="00FE7641" w:rsidRDefault="00FE7641" w:rsidP="001A22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Valstij Satiksmes ministrijas personā</w:t>
      </w:r>
      <w:r>
        <w:rPr>
          <w:rFonts w:ascii="Arial" w:hAnsi="Arial" w:cs="Arial"/>
        </w:rPr>
        <w:t xml:space="preserve"> piederoš</w:t>
      </w:r>
      <w:r w:rsidR="00D32C56">
        <w:rPr>
          <w:rFonts w:ascii="Arial" w:hAnsi="Arial" w:cs="Arial"/>
        </w:rPr>
        <w:t>ā</w:t>
      </w:r>
      <w:r>
        <w:rPr>
          <w:rFonts w:ascii="Arial" w:hAnsi="Arial" w:cs="Arial"/>
        </w:rPr>
        <w:t xml:space="preserve"> administratīvā</w:t>
      </w:r>
      <w:r w:rsidRPr="00543B53">
        <w:rPr>
          <w:rFonts w:ascii="Arial" w:hAnsi="Arial" w:cs="Arial"/>
        </w:rPr>
        <w:t xml:space="preserve"> ēka </w:t>
      </w:r>
      <w:r>
        <w:rPr>
          <w:rFonts w:ascii="Arial" w:hAnsi="Arial" w:cs="Arial"/>
        </w:rPr>
        <w:t>Gogoļa ielā 3, Rīgā</w:t>
      </w:r>
      <w:r w:rsidRPr="00543B53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ēka</w:t>
      </w:r>
      <w:r w:rsidRPr="00543B53">
        <w:rPr>
          <w:rFonts w:ascii="Arial" w:hAnsi="Arial" w:cs="Arial"/>
        </w:rPr>
        <w:t>s kad</w:t>
      </w:r>
      <w:r w:rsidR="000A5EF7">
        <w:rPr>
          <w:rFonts w:ascii="Arial" w:hAnsi="Arial" w:cs="Arial"/>
        </w:rPr>
        <w:t>astra</w:t>
      </w:r>
      <w:r w:rsidRPr="00543B53">
        <w:rPr>
          <w:rFonts w:ascii="Arial" w:hAnsi="Arial" w:cs="Arial"/>
        </w:rPr>
        <w:t xml:space="preserve"> apzīmējums </w:t>
      </w:r>
      <w:r>
        <w:rPr>
          <w:rFonts w:ascii="ArialMT" w:hAnsi="ArialMT" w:cs="ArialMT"/>
        </w:rPr>
        <w:t>01000040144002</w:t>
      </w:r>
      <w:r w:rsidRPr="00543B53">
        <w:rPr>
          <w:rFonts w:ascii="Arial" w:hAnsi="Arial" w:cs="Arial"/>
        </w:rPr>
        <w:t>)</w:t>
      </w:r>
      <w:r>
        <w:rPr>
          <w:rFonts w:ascii="Arial" w:hAnsi="Arial" w:cs="Arial"/>
        </w:rPr>
        <w:t>, izvietota uz zemesgabala, kas  pieder Latvijas valstij Satiksmes ministrijas</w:t>
      </w:r>
      <w:r w:rsidR="002848C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2848CE" w:rsidRPr="002848CE">
        <w:rPr>
          <w:rFonts w:ascii="Arial" w:hAnsi="Arial" w:cs="Arial"/>
        </w:rPr>
        <w:t>reģistrācijas numurs 90000088687</w:t>
      </w:r>
      <w:r w:rsidR="002848CE">
        <w:rPr>
          <w:rFonts w:ascii="Arial" w:hAnsi="Arial" w:cs="Arial"/>
        </w:rPr>
        <w:t>,</w:t>
      </w:r>
      <w:r w:rsidR="002848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Arial" w:hAnsi="Arial" w:cs="Arial"/>
        </w:rPr>
        <w:t>personā</w:t>
      </w:r>
      <w:r w:rsidR="008C685E">
        <w:rPr>
          <w:rFonts w:ascii="Arial" w:hAnsi="Arial" w:cs="Arial"/>
        </w:rPr>
        <w:t xml:space="preserve">. </w:t>
      </w:r>
      <w:r w:rsidR="000A5EF7" w:rsidRPr="00543B53">
        <w:rPr>
          <w:rFonts w:ascii="Arial" w:hAnsi="Arial" w:cs="Arial"/>
        </w:rPr>
        <w:t>VAS “Latvijas dzelzceļš” (turpmāk LDz)</w:t>
      </w:r>
      <w:r w:rsidR="000A5E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MT" w:hAnsi="ArialMT" w:cs="ArialMT"/>
        </w:rPr>
        <w:t>ostiprinātas nomas tiesības uz zemes gabalu 16678,57 m² platībā un ēkas daļu 17603,10 m² platībā līdz 2025.gada 31.decembrim. Pamats: 2000.gada 31.jūlija Nekustamā īpašuma nomas līgums Nr.Dju-416, 2019.gada 4.marta vienošanās Nr.03-10/3-2019 (L-581/2019).</w:t>
      </w:r>
    </w:p>
    <w:p w14:paraId="00197165" w14:textId="091367DA" w:rsidR="005A4B99" w:rsidRDefault="005A4B99" w:rsidP="001A22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MT" w:hAnsi="ArialMT" w:cs="ArialMT"/>
        </w:rPr>
      </w:pPr>
      <w:r>
        <w:rPr>
          <w:rFonts w:ascii="Arial" w:hAnsi="Arial" w:cs="Arial"/>
        </w:rPr>
        <w:t xml:space="preserve">Saskaņā ar starp </w:t>
      </w:r>
      <w:r w:rsidR="00543B53" w:rsidRPr="00543B53">
        <w:rPr>
          <w:rFonts w:ascii="Arial" w:hAnsi="Arial" w:cs="Arial"/>
        </w:rPr>
        <w:t xml:space="preserve">VAS “Latvijas dzelzceļš” </w:t>
      </w:r>
      <w:r>
        <w:rPr>
          <w:rFonts w:ascii="Arial" w:hAnsi="Arial" w:cs="Arial"/>
        </w:rPr>
        <w:t>un Satiksmes ministriju noslēgto Īpašumu pārvaldīšanas līgumu L-30/2015, Vienošan</w:t>
      </w:r>
      <w:r w:rsidR="000F1955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Nr.2 L-2683/2019</w:t>
      </w:r>
      <w:r w:rsidR="000A5EF7"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LDZ pien</w:t>
      </w:r>
      <w:r w:rsidR="00FE7641">
        <w:rPr>
          <w:rFonts w:ascii="ArialMT" w:hAnsi="ArialMT" w:cs="ArialMT"/>
        </w:rPr>
        <w:t>ā</w:t>
      </w:r>
      <w:r>
        <w:rPr>
          <w:rFonts w:ascii="ArialMT" w:hAnsi="ArialMT" w:cs="ArialMT"/>
        </w:rPr>
        <w:t xml:space="preserve">kums ir </w:t>
      </w:r>
      <w:r w:rsidR="00FE7641">
        <w:rPr>
          <w:rFonts w:ascii="ArialMT" w:hAnsi="ArialMT" w:cs="ArialMT"/>
        </w:rPr>
        <w:t xml:space="preserve">veikt ēkas </w:t>
      </w:r>
      <w:r w:rsidR="005F5989">
        <w:rPr>
          <w:rFonts w:ascii="ArialMT" w:hAnsi="ArialMT" w:cs="ArialMT"/>
        </w:rPr>
        <w:t>pārvaldīšanas un apsaimniekošanas</w:t>
      </w:r>
      <w:r w:rsidR="00FE7641">
        <w:rPr>
          <w:rFonts w:ascii="ArialMT" w:hAnsi="ArialMT" w:cs="ArialMT"/>
        </w:rPr>
        <w:t xml:space="preserve"> darbus.</w:t>
      </w:r>
    </w:p>
    <w:p w14:paraId="6B74AB1B" w14:textId="7149B68D" w:rsidR="00D4467D" w:rsidRDefault="00DA5D2A" w:rsidP="005A4B99">
      <w:pPr>
        <w:ind w:firstLine="360"/>
        <w:jc w:val="both"/>
        <w:rPr>
          <w:rFonts w:ascii="Arial" w:hAnsi="Arial" w:cs="Arial"/>
        </w:rPr>
      </w:pPr>
      <w:r w:rsidRPr="00543B53">
        <w:rPr>
          <w:rFonts w:ascii="Arial" w:hAnsi="Arial" w:cs="Arial"/>
        </w:rPr>
        <w:t xml:space="preserve">Ēkas kopējā platība ir </w:t>
      </w:r>
      <w:r w:rsidR="00FE7641">
        <w:rPr>
          <w:rFonts w:ascii="Arial" w:hAnsi="Arial" w:cs="Arial"/>
        </w:rPr>
        <w:t>25354</w:t>
      </w:r>
      <w:r w:rsidR="005F5989">
        <w:rPr>
          <w:rFonts w:ascii="Arial" w:hAnsi="Arial" w:cs="Arial"/>
        </w:rPr>
        <w:t>,</w:t>
      </w:r>
      <w:r w:rsidR="00FE7641">
        <w:rPr>
          <w:rFonts w:ascii="Arial" w:hAnsi="Arial" w:cs="Arial"/>
        </w:rPr>
        <w:t xml:space="preserve">6 </w:t>
      </w:r>
      <w:r w:rsidRPr="00543B53">
        <w:rPr>
          <w:rFonts w:ascii="Arial" w:hAnsi="Arial" w:cs="Arial"/>
        </w:rPr>
        <w:t>m</w:t>
      </w:r>
      <w:r w:rsidRPr="00543B53">
        <w:rPr>
          <w:rFonts w:ascii="Arial" w:hAnsi="Arial" w:cs="Arial"/>
          <w:vertAlign w:val="superscript"/>
        </w:rPr>
        <w:t>2</w:t>
      </w:r>
      <w:r w:rsidRPr="00543B53">
        <w:rPr>
          <w:rFonts w:ascii="Arial" w:hAnsi="Arial" w:cs="Arial"/>
        </w:rPr>
        <w:t xml:space="preserve"> ar </w:t>
      </w:r>
      <w:r w:rsidR="00FE7641">
        <w:rPr>
          <w:rFonts w:ascii="Arial" w:hAnsi="Arial" w:cs="Arial"/>
        </w:rPr>
        <w:t>pieciem</w:t>
      </w:r>
      <w:r w:rsidRPr="00543B53">
        <w:rPr>
          <w:rFonts w:ascii="Arial" w:hAnsi="Arial" w:cs="Arial"/>
        </w:rPr>
        <w:t xml:space="preserve"> virszemes stāv</w:t>
      </w:r>
      <w:r w:rsidR="00FE7641">
        <w:rPr>
          <w:rFonts w:ascii="Arial" w:hAnsi="Arial" w:cs="Arial"/>
        </w:rPr>
        <w:t>iem</w:t>
      </w:r>
      <w:r w:rsidR="0000116E">
        <w:rPr>
          <w:rFonts w:ascii="Arial" w:hAnsi="Arial" w:cs="Arial"/>
        </w:rPr>
        <w:t xml:space="preserve"> un vienu pazemes stāvu. Administratīvās ēkas</w:t>
      </w:r>
      <w:r w:rsidRPr="00543B53">
        <w:rPr>
          <w:rFonts w:ascii="Arial" w:hAnsi="Arial" w:cs="Arial"/>
        </w:rPr>
        <w:t xml:space="preserve"> pamati veidoti no </w:t>
      </w:r>
      <w:r w:rsidR="00FE7641">
        <w:rPr>
          <w:rFonts w:ascii="Arial" w:hAnsi="Arial" w:cs="Arial"/>
        </w:rPr>
        <w:t xml:space="preserve">dabisko akmeņu mūra un </w:t>
      </w:r>
      <w:r w:rsidRPr="00543B53">
        <w:rPr>
          <w:rFonts w:ascii="Arial" w:hAnsi="Arial" w:cs="Arial"/>
        </w:rPr>
        <w:t xml:space="preserve">monolītā dzelzsbetona, sienas no </w:t>
      </w:r>
      <w:r w:rsidR="00FE7641">
        <w:rPr>
          <w:rFonts w:ascii="Arial" w:hAnsi="Arial" w:cs="Arial"/>
        </w:rPr>
        <w:t>ķieģeļu mūra un dzelzsbetona</w:t>
      </w:r>
      <w:r w:rsidRPr="00543B5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543B53" w:rsidRPr="00543B53">
        <w:rPr>
          <w:rFonts w:ascii="Arial" w:hAnsi="Arial" w:cs="Arial"/>
        </w:rPr>
        <w:t xml:space="preserve">Ēkas ekspluatācijas laikā </w:t>
      </w:r>
      <w:r w:rsidR="0000116E">
        <w:rPr>
          <w:rFonts w:ascii="Arial" w:hAnsi="Arial" w:cs="Arial"/>
        </w:rPr>
        <w:t xml:space="preserve">un blakusesošo fizikālo faktoru ietekmē </w:t>
      </w:r>
      <w:r w:rsidR="00543B53" w:rsidRPr="00543B53">
        <w:rPr>
          <w:rFonts w:ascii="Arial" w:hAnsi="Arial" w:cs="Arial"/>
        </w:rPr>
        <w:t>notiek</w:t>
      </w:r>
      <w:r w:rsidR="007D5F0A">
        <w:rPr>
          <w:rFonts w:ascii="Arial" w:hAnsi="Arial" w:cs="Arial"/>
        </w:rPr>
        <w:t xml:space="preserve"> Satiksmes ministrijas ieejas mezgla</w:t>
      </w:r>
      <w:r w:rsidR="00543B53" w:rsidRPr="00543B53">
        <w:rPr>
          <w:rFonts w:ascii="Arial" w:hAnsi="Arial" w:cs="Arial"/>
        </w:rPr>
        <w:t xml:space="preserve"> </w:t>
      </w:r>
      <w:r w:rsidR="00FE7641">
        <w:rPr>
          <w:rFonts w:ascii="Arial" w:hAnsi="Arial" w:cs="Arial"/>
        </w:rPr>
        <w:t>kāpņu</w:t>
      </w:r>
      <w:r w:rsidR="00543B53" w:rsidRPr="00543B53">
        <w:rPr>
          <w:rFonts w:ascii="Arial" w:hAnsi="Arial" w:cs="Arial"/>
        </w:rPr>
        <w:t xml:space="preserve"> </w:t>
      </w:r>
      <w:r w:rsidR="0000116E">
        <w:rPr>
          <w:rFonts w:ascii="Arial" w:hAnsi="Arial" w:cs="Arial"/>
        </w:rPr>
        <w:t>pamatnes sēšanās</w:t>
      </w:r>
      <w:r w:rsidR="00E71D9A">
        <w:rPr>
          <w:rFonts w:ascii="Arial" w:hAnsi="Arial" w:cs="Arial"/>
        </w:rPr>
        <w:t xml:space="preserve"> un </w:t>
      </w:r>
      <w:r w:rsidR="00D94792">
        <w:rPr>
          <w:rFonts w:ascii="Arial" w:hAnsi="Arial" w:cs="Arial"/>
        </w:rPr>
        <w:t xml:space="preserve">pakāpieni ir nobīdījušies, kā arī </w:t>
      </w:r>
      <w:r w:rsidR="00E71D9A">
        <w:rPr>
          <w:rFonts w:ascii="Arial" w:hAnsi="Arial" w:cs="Arial"/>
        </w:rPr>
        <w:t>izveidojušās</w:t>
      </w:r>
      <w:r w:rsidR="0000116E">
        <w:rPr>
          <w:rFonts w:ascii="Arial" w:hAnsi="Arial" w:cs="Arial"/>
        </w:rPr>
        <w:t xml:space="preserve"> konstruktīvās plaisas starp ēku un kāpņu konstrukciju</w:t>
      </w:r>
      <w:r w:rsidR="00543B53" w:rsidRPr="00543B53">
        <w:rPr>
          <w:rFonts w:ascii="Arial" w:hAnsi="Arial" w:cs="Arial"/>
        </w:rPr>
        <w:t>.</w:t>
      </w:r>
      <w:r w:rsidR="0000116E">
        <w:rPr>
          <w:rFonts w:ascii="Arial" w:hAnsi="Arial" w:cs="Arial"/>
        </w:rPr>
        <w:t xml:space="preserve"> L</w:t>
      </w:r>
      <w:r w:rsidR="00543B53" w:rsidRPr="00543B53">
        <w:rPr>
          <w:rFonts w:ascii="Arial" w:hAnsi="Arial" w:cs="Arial"/>
        </w:rPr>
        <w:t xml:space="preserve">īdz ar to </w:t>
      </w:r>
      <w:r w:rsidR="009E3958">
        <w:rPr>
          <w:rFonts w:ascii="Arial" w:hAnsi="Arial" w:cs="Arial"/>
        </w:rPr>
        <w:t>rodas</w:t>
      </w:r>
      <w:r w:rsidR="00543B53" w:rsidRPr="00543B53">
        <w:rPr>
          <w:rFonts w:ascii="Arial" w:hAnsi="Arial" w:cs="Arial"/>
        </w:rPr>
        <w:t xml:space="preserve"> bīstama situācija, kas apdraud ēkas </w:t>
      </w:r>
      <w:r w:rsidR="009E3958">
        <w:rPr>
          <w:rFonts w:ascii="Arial" w:hAnsi="Arial" w:cs="Arial"/>
        </w:rPr>
        <w:t xml:space="preserve">darbinieku un </w:t>
      </w:r>
      <w:r w:rsidR="00543B53" w:rsidRPr="00543B53">
        <w:rPr>
          <w:rFonts w:ascii="Arial" w:hAnsi="Arial" w:cs="Arial"/>
        </w:rPr>
        <w:t>apmeklētāju  drošu pārvietošanos</w:t>
      </w:r>
      <w:r w:rsidR="00161DC5">
        <w:rPr>
          <w:rFonts w:ascii="Arial" w:hAnsi="Arial" w:cs="Arial"/>
        </w:rPr>
        <w:t>, kā arī nav atbilstoša labai apsaimniekošanas praksei</w:t>
      </w:r>
      <w:r w:rsidR="00543B53" w:rsidRPr="00543B53">
        <w:rPr>
          <w:rFonts w:ascii="Arial" w:hAnsi="Arial" w:cs="Arial"/>
        </w:rPr>
        <w:t>.</w:t>
      </w:r>
    </w:p>
    <w:p w14:paraId="75D516C7" w14:textId="10FC2CFD" w:rsidR="00D4467D" w:rsidRPr="005F5989" w:rsidRDefault="00D4467D" w:rsidP="005F5989">
      <w:pPr>
        <w:pStyle w:val="Sarakstarindkopa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5F5989">
        <w:rPr>
          <w:rFonts w:ascii="Arial" w:hAnsi="Arial" w:cs="Arial"/>
          <w:b/>
        </w:rPr>
        <w:t>Mērķis</w:t>
      </w:r>
    </w:p>
    <w:p w14:paraId="4D0D4425" w14:textId="77777777" w:rsidR="005F5989" w:rsidRPr="005F5989" w:rsidRDefault="005F5989" w:rsidP="005F5989">
      <w:pPr>
        <w:pStyle w:val="Sarakstarindkopa"/>
        <w:spacing w:after="0"/>
        <w:jc w:val="both"/>
        <w:rPr>
          <w:rFonts w:ascii="Arial" w:hAnsi="Arial" w:cs="Arial"/>
          <w:b/>
        </w:rPr>
      </w:pPr>
    </w:p>
    <w:p w14:paraId="46B4B3FC" w14:textId="13E9DC8B" w:rsidR="003E5A73" w:rsidRPr="00C46056" w:rsidRDefault="003E5A73" w:rsidP="00C46056">
      <w:pPr>
        <w:pStyle w:val="Sarakstarindkopa"/>
        <w:numPr>
          <w:ilvl w:val="1"/>
          <w:numId w:val="2"/>
        </w:numPr>
        <w:spacing w:before="60" w:after="60" w:line="276" w:lineRule="auto"/>
        <w:ind w:left="720"/>
        <w:jc w:val="both"/>
        <w:rPr>
          <w:rFonts w:ascii="Arial" w:hAnsi="Arial" w:cs="Arial"/>
          <w:iCs/>
          <w:szCs w:val="24"/>
        </w:rPr>
      </w:pPr>
      <w:r w:rsidRPr="00C46056">
        <w:rPr>
          <w:rFonts w:ascii="Arial" w:hAnsi="Arial" w:cs="Arial"/>
          <w:iCs/>
          <w:szCs w:val="24"/>
        </w:rPr>
        <w:t>Novērst ēkas ieejas mezgla kāpņu konstrukcijas tālāku nosēšanos un bojāšanos</w:t>
      </w:r>
      <w:r w:rsidR="00970F8F">
        <w:rPr>
          <w:rFonts w:ascii="Arial" w:hAnsi="Arial" w:cs="Arial"/>
          <w:iCs/>
          <w:szCs w:val="24"/>
        </w:rPr>
        <w:t>, kā arī</w:t>
      </w:r>
      <w:r w:rsidR="003808F0" w:rsidRPr="003808F0">
        <w:rPr>
          <w:rFonts w:ascii="Arial" w:hAnsi="Arial" w:cs="Arial"/>
        </w:rPr>
        <w:t xml:space="preserve"> potenciālu risku par drošu to izmantošanu</w:t>
      </w:r>
      <w:r w:rsidRPr="00C46056">
        <w:rPr>
          <w:rFonts w:ascii="Arial" w:hAnsi="Arial" w:cs="Arial"/>
          <w:iCs/>
          <w:szCs w:val="24"/>
        </w:rPr>
        <w:t>;</w:t>
      </w:r>
    </w:p>
    <w:p w14:paraId="78B1BD2F" w14:textId="4883D37D" w:rsidR="003E5A73" w:rsidRPr="00D00F75" w:rsidRDefault="003E5A73" w:rsidP="00C46056">
      <w:pPr>
        <w:pStyle w:val="Sarakstarindkopa"/>
        <w:numPr>
          <w:ilvl w:val="1"/>
          <w:numId w:val="2"/>
        </w:numPr>
        <w:spacing w:before="60" w:after="60" w:line="276" w:lineRule="auto"/>
        <w:ind w:left="720"/>
        <w:jc w:val="both"/>
        <w:rPr>
          <w:rFonts w:ascii="Arial" w:hAnsi="Arial" w:cs="Arial"/>
          <w:iCs/>
          <w:szCs w:val="24"/>
        </w:rPr>
      </w:pPr>
      <w:r>
        <w:rPr>
          <w:rFonts w:ascii="Arial" w:hAnsi="Arial" w:cs="Arial"/>
          <w:szCs w:val="24"/>
        </w:rPr>
        <w:t>V</w:t>
      </w:r>
      <w:r w:rsidRPr="002F24BA">
        <w:rPr>
          <w:rFonts w:ascii="Arial" w:hAnsi="Arial" w:cs="Arial"/>
          <w:szCs w:val="24"/>
        </w:rPr>
        <w:t xml:space="preserve">eikt </w:t>
      </w:r>
      <w:r w:rsidR="00476A86">
        <w:rPr>
          <w:rFonts w:ascii="Arial" w:hAnsi="Arial" w:cs="Arial"/>
          <w:szCs w:val="24"/>
        </w:rPr>
        <w:t>pasākumus apsaimniekošanā nodotās ēkas</w:t>
      </w:r>
      <w:r w:rsidRPr="002F24BA">
        <w:rPr>
          <w:rFonts w:ascii="Arial" w:hAnsi="Arial" w:cs="Arial"/>
          <w:szCs w:val="24"/>
        </w:rPr>
        <w:t xml:space="preserve"> uzlabošan</w:t>
      </w:r>
      <w:r w:rsidR="00476A86">
        <w:rPr>
          <w:rFonts w:ascii="Arial" w:hAnsi="Arial" w:cs="Arial"/>
          <w:szCs w:val="24"/>
        </w:rPr>
        <w:t>ai</w:t>
      </w:r>
      <w:r>
        <w:rPr>
          <w:rFonts w:ascii="Arial" w:hAnsi="Arial" w:cs="Arial"/>
          <w:szCs w:val="24"/>
        </w:rPr>
        <w:t>,</w:t>
      </w:r>
      <w:r w:rsidRPr="002F24BA">
        <w:rPr>
          <w:rFonts w:ascii="Arial" w:hAnsi="Arial" w:cs="Arial"/>
          <w:szCs w:val="24"/>
        </w:rPr>
        <w:t xml:space="preserve"> sakārtošan</w:t>
      </w:r>
      <w:r w:rsidR="00476A86">
        <w:rPr>
          <w:rFonts w:ascii="Arial" w:hAnsi="Arial" w:cs="Arial"/>
          <w:szCs w:val="24"/>
        </w:rPr>
        <w:t>ai</w:t>
      </w:r>
      <w:r>
        <w:rPr>
          <w:rFonts w:ascii="Arial" w:hAnsi="Arial" w:cs="Arial"/>
          <w:szCs w:val="24"/>
        </w:rPr>
        <w:t xml:space="preserve"> un droš</w:t>
      </w:r>
      <w:r w:rsidR="00EB0DA6">
        <w:rPr>
          <w:rFonts w:ascii="Arial" w:hAnsi="Arial" w:cs="Arial"/>
          <w:szCs w:val="24"/>
        </w:rPr>
        <w:t>ai</w:t>
      </w:r>
      <w:r>
        <w:rPr>
          <w:rFonts w:ascii="Arial" w:hAnsi="Arial" w:cs="Arial"/>
          <w:szCs w:val="24"/>
        </w:rPr>
        <w:t xml:space="preserve"> ekspluatācij</w:t>
      </w:r>
      <w:r w:rsidR="00476A86">
        <w:rPr>
          <w:rFonts w:ascii="Arial" w:hAnsi="Arial" w:cs="Arial"/>
          <w:szCs w:val="24"/>
        </w:rPr>
        <w:t>ai</w:t>
      </w:r>
      <w:r w:rsidRPr="002F24BA">
        <w:rPr>
          <w:rFonts w:ascii="Arial" w:hAnsi="Arial" w:cs="Arial"/>
          <w:szCs w:val="24"/>
        </w:rPr>
        <w:t>.</w:t>
      </w:r>
    </w:p>
    <w:p w14:paraId="12F0BAB3" w14:textId="2CC5E750" w:rsidR="00D4467D" w:rsidRDefault="00D4467D" w:rsidP="00C46056">
      <w:pPr>
        <w:spacing w:after="0"/>
        <w:jc w:val="both"/>
        <w:rPr>
          <w:rFonts w:ascii="Arial" w:hAnsi="Arial" w:cs="Arial"/>
        </w:rPr>
      </w:pPr>
    </w:p>
    <w:p w14:paraId="38371DAD" w14:textId="002F9EDA" w:rsidR="00D4467D" w:rsidRPr="005F5989" w:rsidRDefault="00D4467D" w:rsidP="005F5989">
      <w:pPr>
        <w:pStyle w:val="Sarakstarindkopa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5F5989">
        <w:rPr>
          <w:rFonts w:ascii="Arial" w:hAnsi="Arial" w:cs="Arial"/>
          <w:b/>
        </w:rPr>
        <w:t>Darba uzdevums</w:t>
      </w:r>
    </w:p>
    <w:p w14:paraId="11298067" w14:textId="77777777" w:rsidR="005F5989" w:rsidRPr="005F5989" w:rsidRDefault="005F5989" w:rsidP="005F5989">
      <w:pPr>
        <w:pStyle w:val="Sarakstarindkopa"/>
        <w:spacing w:after="0"/>
        <w:jc w:val="both"/>
        <w:rPr>
          <w:rFonts w:ascii="Arial" w:hAnsi="Arial" w:cs="Arial"/>
          <w:b/>
        </w:rPr>
      </w:pPr>
    </w:p>
    <w:p w14:paraId="5D132C66" w14:textId="580FEF04" w:rsidR="003E5A73" w:rsidRPr="002F24BA" w:rsidRDefault="003E5A73" w:rsidP="003E5A73">
      <w:pPr>
        <w:pStyle w:val="Sarakstarindkopa"/>
        <w:spacing w:before="120"/>
        <w:ind w:left="0" w:firstLine="360"/>
        <w:jc w:val="both"/>
        <w:rPr>
          <w:rFonts w:ascii="Arial" w:hAnsi="Arial" w:cs="Arial"/>
          <w:szCs w:val="24"/>
        </w:rPr>
      </w:pPr>
      <w:r w:rsidRPr="002F24BA">
        <w:rPr>
          <w:rFonts w:ascii="Arial" w:hAnsi="Arial" w:cs="Arial"/>
          <w:szCs w:val="24"/>
        </w:rPr>
        <w:t xml:space="preserve">Veikt sekojošus </w:t>
      </w:r>
      <w:r w:rsidR="00546284">
        <w:rPr>
          <w:rFonts w:ascii="Arial" w:hAnsi="Arial" w:cs="Arial"/>
          <w:szCs w:val="24"/>
        </w:rPr>
        <w:t>remontdarbus</w:t>
      </w:r>
      <w:r w:rsidRPr="002F24BA">
        <w:rPr>
          <w:rFonts w:ascii="Arial" w:hAnsi="Arial" w:cs="Arial"/>
          <w:szCs w:val="24"/>
        </w:rPr>
        <w:t>: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560"/>
        <w:gridCol w:w="4397"/>
        <w:gridCol w:w="1559"/>
        <w:gridCol w:w="1780"/>
      </w:tblGrid>
      <w:tr w:rsidR="003E5A73" w:rsidRPr="002F24BA" w14:paraId="195ACB8F" w14:textId="77777777" w:rsidTr="005C248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B2663" w14:textId="77777777" w:rsidR="003E5A73" w:rsidRPr="002F24BA" w:rsidRDefault="003E5A73" w:rsidP="005C248F">
            <w:pPr>
              <w:rPr>
                <w:rFonts w:ascii="Arial" w:hAnsi="Arial" w:cs="Arial"/>
                <w:bCs/>
                <w:szCs w:val="24"/>
              </w:rPr>
            </w:pPr>
            <w:r w:rsidRPr="002F24BA">
              <w:rPr>
                <w:rFonts w:ascii="Arial" w:hAnsi="Arial" w:cs="Arial"/>
                <w:bCs/>
                <w:szCs w:val="24"/>
              </w:rPr>
              <w:t>Nr. p/k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C7BEF" w14:textId="77777777" w:rsidR="003E5A73" w:rsidRPr="002F24BA" w:rsidRDefault="003E5A73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2F24BA">
              <w:rPr>
                <w:rFonts w:ascii="Arial" w:hAnsi="Arial" w:cs="Arial"/>
                <w:bCs/>
                <w:szCs w:val="24"/>
              </w:rPr>
              <w:t>Darba veids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B3CBF" w14:textId="77777777" w:rsidR="003E5A73" w:rsidRPr="002F24BA" w:rsidRDefault="003E5A73" w:rsidP="005C248F">
            <w:pPr>
              <w:jc w:val="center"/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</w:pPr>
            <w:r w:rsidRPr="002F24BA"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  <w:t>Mērvienība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61259" w14:textId="77777777" w:rsidR="003E5A73" w:rsidRPr="002F24BA" w:rsidRDefault="003E5A73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2F24BA">
              <w:rPr>
                <w:rFonts w:ascii="Arial" w:hAnsi="Arial" w:cs="Arial"/>
                <w:bCs/>
                <w:szCs w:val="24"/>
              </w:rPr>
              <w:t>Apjoms</w:t>
            </w:r>
          </w:p>
        </w:tc>
      </w:tr>
      <w:tr w:rsidR="003E5A73" w:rsidRPr="002F24BA" w14:paraId="663A144E" w14:textId="77777777" w:rsidTr="005C248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D1A61" w14:textId="0DA9259E" w:rsidR="003E5A73" w:rsidRPr="002F24BA" w:rsidRDefault="00E23FDA" w:rsidP="005C248F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BD2E" w14:textId="67FA9DD5" w:rsidR="003E5A73" w:rsidRPr="002F24BA" w:rsidRDefault="003E5A73" w:rsidP="005C248F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szCs w:val="24"/>
              </w:rPr>
              <w:t>Remont</w:t>
            </w:r>
            <w:r w:rsidR="00E23FDA">
              <w:rPr>
                <w:rFonts w:ascii="Arial" w:hAnsi="Arial" w:cs="Arial"/>
                <w:szCs w:val="24"/>
              </w:rPr>
              <w:t xml:space="preserve">a </w:t>
            </w:r>
            <w:r>
              <w:rPr>
                <w:rFonts w:ascii="Arial" w:hAnsi="Arial" w:cs="Arial"/>
                <w:szCs w:val="24"/>
              </w:rPr>
              <w:t>darbu</w:t>
            </w:r>
            <w:r w:rsidR="00E23FDA">
              <w:rPr>
                <w:rFonts w:ascii="Arial" w:hAnsi="Arial" w:cs="Arial"/>
                <w:szCs w:val="24"/>
              </w:rPr>
              <w:t xml:space="preserve"> vietas iekārtošana,</w:t>
            </w:r>
            <w:r>
              <w:rPr>
                <w:rFonts w:ascii="Arial" w:hAnsi="Arial" w:cs="Arial"/>
                <w:szCs w:val="24"/>
              </w:rPr>
              <w:t xml:space="preserve"> teritorijas norobežošana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B3B32" w14:textId="2DBE902F" w:rsidR="003E5A73" w:rsidRPr="002F24BA" w:rsidRDefault="00C62715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  <w:t>vieta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AAA74" w14:textId="16B55684" w:rsidR="003E5A73" w:rsidRPr="002F24BA" w:rsidRDefault="00C62715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</w:t>
            </w:r>
          </w:p>
        </w:tc>
      </w:tr>
      <w:tr w:rsidR="003E5A73" w:rsidRPr="002F24BA" w14:paraId="3A344C7F" w14:textId="77777777" w:rsidTr="005C248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9F151" w14:textId="11FDF8F9" w:rsidR="003E5A73" w:rsidRPr="002F24BA" w:rsidRDefault="00E23FDA" w:rsidP="005C248F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2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895E" w14:textId="2B3D6FA2" w:rsidR="003E5A73" w:rsidRPr="002F24BA" w:rsidRDefault="003E5A73" w:rsidP="005C248F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Akmens pakāpienu</w:t>
            </w:r>
            <w:r w:rsidR="00C62715">
              <w:rPr>
                <w:rFonts w:ascii="Arial" w:hAnsi="Arial" w:cs="Arial"/>
                <w:bCs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Cs w:val="24"/>
              </w:rPr>
              <w:t xml:space="preserve">demontāža </w:t>
            </w:r>
            <w:r w:rsidR="005F20FB">
              <w:rPr>
                <w:rFonts w:ascii="Arial" w:hAnsi="Arial" w:cs="Arial"/>
                <w:bCs/>
                <w:szCs w:val="24"/>
              </w:rPr>
              <w:t>(pilns komplekts)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1A5EE" w14:textId="04552C38" w:rsidR="003E5A73" w:rsidRPr="002F24BA" w:rsidRDefault="003E5A73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  <w:t>gab</w:t>
            </w:r>
            <w:r w:rsidR="000F1955"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75993" w14:textId="680793A3" w:rsidR="003E5A73" w:rsidRPr="002F24BA" w:rsidRDefault="00926551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46</w:t>
            </w:r>
          </w:p>
        </w:tc>
      </w:tr>
      <w:tr w:rsidR="004F79DA" w:rsidRPr="002F24BA" w14:paraId="09253FB3" w14:textId="77777777" w:rsidTr="005C248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F12E" w14:textId="17D38908" w:rsidR="004F79DA" w:rsidRDefault="008A28DC" w:rsidP="005C248F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3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31B3" w14:textId="36A84560" w:rsidR="004F79DA" w:rsidRDefault="004F79DA" w:rsidP="005C248F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Nesošo metāla konstrukciju (sijas) attīrīšana no bojāto pakāpienu atbalsta detaļām</w:t>
            </w:r>
            <w:r w:rsidR="005F20FB">
              <w:rPr>
                <w:rFonts w:ascii="Arial" w:hAnsi="Arial" w:cs="Arial"/>
                <w:bCs/>
                <w:szCs w:val="24"/>
              </w:rPr>
              <w:t xml:space="preserve"> (metinājuma vietas)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7E84" w14:textId="67138FF0" w:rsidR="004F79DA" w:rsidRDefault="008A28DC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komp</w:t>
            </w:r>
            <w:r w:rsidR="000F1955">
              <w:rPr>
                <w:rFonts w:ascii="Arial" w:hAnsi="Arial" w:cs="Arial"/>
                <w:bCs/>
                <w:szCs w:val="24"/>
              </w:rPr>
              <w:t>l</w:t>
            </w:r>
            <w:r>
              <w:rPr>
                <w:rFonts w:ascii="Arial" w:hAnsi="Arial" w:cs="Arial"/>
                <w:bCs/>
                <w:szCs w:val="24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5A4E" w14:textId="41CAD48E" w:rsidR="004F79DA" w:rsidRDefault="008A28DC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</w:t>
            </w:r>
          </w:p>
        </w:tc>
      </w:tr>
      <w:tr w:rsidR="004F79DA" w:rsidRPr="002F24BA" w14:paraId="5F89B1FC" w14:textId="77777777" w:rsidTr="005C248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4054" w14:textId="293CB799" w:rsidR="004F79DA" w:rsidRDefault="008A28DC" w:rsidP="005C248F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4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C0D7" w14:textId="69993AAB" w:rsidR="004F79DA" w:rsidRDefault="004F79DA" w:rsidP="005C248F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 xml:space="preserve">Pakāpienu atbalsta detaļu izgatavošana un piemetināšana, veidojot pamatni zem pakāpieniem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C848" w14:textId="197044DE" w:rsidR="004F79DA" w:rsidRDefault="004F79DA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vieta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63346" w14:textId="7A1B9592" w:rsidR="004F79DA" w:rsidRDefault="004F79DA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</w:t>
            </w:r>
          </w:p>
        </w:tc>
      </w:tr>
      <w:tr w:rsidR="003E5A73" w:rsidRPr="002F24BA" w14:paraId="324F539E" w14:textId="77777777" w:rsidTr="004F79D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773CA" w14:textId="7FF1E2FE" w:rsidR="003E5A73" w:rsidRPr="002F24BA" w:rsidRDefault="008A28DC" w:rsidP="005C248F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5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C315" w14:textId="52F83E69" w:rsidR="003E5A73" w:rsidRPr="002F24BA" w:rsidRDefault="004F79DA" w:rsidP="005C248F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Metāla konstrukciju</w:t>
            </w:r>
            <w:r w:rsidR="008A28DC">
              <w:rPr>
                <w:rFonts w:ascii="Arial" w:hAnsi="Arial" w:cs="Arial"/>
                <w:bCs/>
                <w:szCs w:val="24"/>
              </w:rPr>
              <w:t xml:space="preserve"> pretkorozijas</w:t>
            </w:r>
            <w:r>
              <w:rPr>
                <w:rFonts w:ascii="Arial" w:hAnsi="Arial" w:cs="Arial"/>
                <w:bCs/>
                <w:szCs w:val="24"/>
              </w:rPr>
              <w:t xml:space="preserve"> apstrāde </w:t>
            </w:r>
            <w:r w:rsidR="005F20FB">
              <w:rPr>
                <w:rFonts w:ascii="Arial" w:hAnsi="Arial" w:cs="Arial"/>
                <w:bCs/>
                <w:szCs w:val="24"/>
              </w:rPr>
              <w:t>metināšanas vietās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5C709" w14:textId="4CDD59C6" w:rsidR="003E5A73" w:rsidRPr="002F24BA" w:rsidRDefault="008A28DC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komp</w:t>
            </w:r>
            <w:r w:rsidR="000F1955">
              <w:rPr>
                <w:rFonts w:ascii="Arial" w:hAnsi="Arial" w:cs="Arial"/>
                <w:bCs/>
                <w:szCs w:val="24"/>
              </w:rPr>
              <w:t>l.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165E9" w14:textId="70774A40" w:rsidR="003E5A73" w:rsidRPr="002F24BA" w:rsidRDefault="008A28DC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</w:t>
            </w:r>
          </w:p>
        </w:tc>
      </w:tr>
      <w:tr w:rsidR="003E5A73" w:rsidRPr="002F24BA" w14:paraId="4CECA717" w14:textId="77777777" w:rsidTr="00C62715">
        <w:trPr>
          <w:trHeight w:val="32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A22D" w14:textId="3979C8ED" w:rsidR="003E5A73" w:rsidRPr="002F24BA" w:rsidRDefault="008A28DC" w:rsidP="005C248F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6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60A7" w14:textId="2FD3BD14" w:rsidR="003E5A73" w:rsidRDefault="00C62715" w:rsidP="00C62715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Akmens pakāpienu montāža</w:t>
            </w:r>
            <w:r w:rsidR="00E23FDA">
              <w:rPr>
                <w:rFonts w:ascii="Arial" w:hAnsi="Arial" w:cs="Arial"/>
                <w:bCs/>
                <w:szCs w:val="24"/>
              </w:rPr>
              <w:t>, līmeņošana, nostiprināšana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CB5F" w14:textId="4B56AE63" w:rsidR="003E5A73" w:rsidRDefault="00C62715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  <w:t>gab</w:t>
            </w:r>
            <w:r w:rsidR="000F1955"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DA26" w14:textId="33B70972" w:rsidR="003E5A73" w:rsidRDefault="00926551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46</w:t>
            </w:r>
          </w:p>
        </w:tc>
      </w:tr>
      <w:tr w:rsidR="008A28DC" w:rsidRPr="002F24BA" w14:paraId="0D282689" w14:textId="77777777" w:rsidTr="00C62715">
        <w:trPr>
          <w:trHeight w:val="32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5DA8" w14:textId="101E106E" w:rsidR="008A28DC" w:rsidRDefault="008A28DC" w:rsidP="005C248F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lastRenderedPageBreak/>
              <w:t>7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B98A" w14:textId="7B414644" w:rsidR="008A28DC" w:rsidRDefault="008A28DC" w:rsidP="00C62715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 xml:space="preserve">Kāpņu laukuma </w:t>
            </w:r>
            <w:r w:rsidR="00926551">
              <w:rPr>
                <w:rFonts w:ascii="Arial" w:hAnsi="Arial" w:cs="Arial"/>
                <w:bCs/>
                <w:szCs w:val="24"/>
              </w:rPr>
              <w:t xml:space="preserve">(2,75x11,5m) </w:t>
            </w:r>
            <w:r>
              <w:rPr>
                <w:rFonts w:ascii="Arial" w:hAnsi="Arial" w:cs="Arial"/>
                <w:bCs/>
                <w:szCs w:val="24"/>
              </w:rPr>
              <w:t>plā</w:t>
            </w:r>
            <w:r w:rsidR="00720DEE">
              <w:rPr>
                <w:rFonts w:ascii="Arial" w:hAnsi="Arial" w:cs="Arial"/>
                <w:bCs/>
                <w:szCs w:val="24"/>
              </w:rPr>
              <w:t>tņ</w:t>
            </w:r>
            <w:r>
              <w:rPr>
                <w:rFonts w:ascii="Arial" w:hAnsi="Arial" w:cs="Arial"/>
                <w:bCs/>
                <w:szCs w:val="24"/>
              </w:rPr>
              <w:t>u demontāža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D63A" w14:textId="5528EB21" w:rsidR="008A28DC" w:rsidRDefault="00926551" w:rsidP="005C248F">
            <w:pPr>
              <w:jc w:val="center"/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  <w:t>g</w:t>
            </w:r>
            <w:r w:rsidR="000F1955"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  <w:t>a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  <w:t>b</w:t>
            </w:r>
            <w:r w:rsidR="000F1955"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228C" w14:textId="101AB417" w:rsidR="008A28DC" w:rsidRDefault="00926551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113</w:t>
            </w:r>
          </w:p>
        </w:tc>
      </w:tr>
      <w:tr w:rsidR="00A81B7E" w:rsidRPr="002F24BA" w14:paraId="283654A9" w14:textId="77777777" w:rsidTr="00C62715">
        <w:trPr>
          <w:trHeight w:val="32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43A3" w14:textId="145B4F02" w:rsidR="00A81B7E" w:rsidRDefault="008A28DC" w:rsidP="005C248F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8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9F08" w14:textId="20504E92" w:rsidR="00A81B7E" w:rsidRDefault="008A28DC" w:rsidP="00C62715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Plātņu montāža, i</w:t>
            </w:r>
            <w:r w:rsidR="00A81B7E">
              <w:rPr>
                <w:rFonts w:ascii="Arial" w:hAnsi="Arial" w:cs="Arial"/>
                <w:bCs/>
                <w:szCs w:val="24"/>
              </w:rPr>
              <w:t>zlīdzināt kāpņu laukuma plā</w:t>
            </w:r>
            <w:r w:rsidR="00720DEE">
              <w:rPr>
                <w:rFonts w:ascii="Arial" w:hAnsi="Arial" w:cs="Arial"/>
                <w:bCs/>
                <w:szCs w:val="24"/>
              </w:rPr>
              <w:t>t</w:t>
            </w:r>
            <w:r w:rsidR="00A81B7E">
              <w:rPr>
                <w:rFonts w:ascii="Arial" w:hAnsi="Arial" w:cs="Arial"/>
                <w:bCs/>
                <w:szCs w:val="24"/>
              </w:rPr>
              <w:t>ņu ģeometriju</w:t>
            </w:r>
            <w:r>
              <w:rPr>
                <w:rFonts w:ascii="Arial" w:hAnsi="Arial" w:cs="Arial"/>
                <w:bCs/>
                <w:szCs w:val="24"/>
              </w:rPr>
              <w:t>, t.sk. pamatnes sagatavošana</w:t>
            </w:r>
            <w:r w:rsidR="00970F8F">
              <w:rPr>
                <w:rFonts w:ascii="Arial" w:hAnsi="Arial" w:cs="Arial"/>
                <w:bCs/>
                <w:szCs w:val="24"/>
              </w:rPr>
              <w:t xml:space="preserve">. </w:t>
            </w:r>
            <w:r w:rsidR="00970F8F" w:rsidRPr="00970F8F">
              <w:rPr>
                <w:rFonts w:ascii="Arial" w:hAnsi="Arial" w:cs="Arial"/>
                <w:bCs/>
              </w:rPr>
              <w:t>P</w:t>
            </w:r>
            <w:r w:rsidR="00970F8F" w:rsidRPr="00970F8F">
              <w:rPr>
                <w:rFonts w:ascii="Arial" w:hAnsi="Arial" w:cs="Arial"/>
              </w:rPr>
              <w:t>amatnes izlīdzināšanai un tukšo vietu aizpildīšanai izmantot sauso grants-cementa maisījumu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AF13" w14:textId="6F21E65A" w:rsidR="00A81B7E" w:rsidRDefault="00926551" w:rsidP="005C248F">
            <w:pPr>
              <w:jc w:val="center"/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  <w:t>g</w:t>
            </w:r>
            <w:r w:rsidR="000F1955"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  <w:t>a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  <w:t>b</w:t>
            </w:r>
            <w:r w:rsidR="000F1955">
              <w:rPr>
                <w:rFonts w:ascii="Arial" w:eastAsia="Times New Roman" w:hAnsi="Arial" w:cs="Arial"/>
                <w:color w:val="000000"/>
                <w:szCs w:val="24"/>
                <w:lang w:eastAsia="lv-LV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5C73" w14:textId="448E52F1" w:rsidR="00A81B7E" w:rsidRDefault="00A81B7E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</w:t>
            </w:r>
            <w:r w:rsidR="00926551">
              <w:rPr>
                <w:rFonts w:ascii="Arial" w:hAnsi="Arial" w:cs="Arial"/>
                <w:bCs/>
                <w:szCs w:val="24"/>
              </w:rPr>
              <w:t>13</w:t>
            </w:r>
          </w:p>
        </w:tc>
      </w:tr>
      <w:tr w:rsidR="008A28DC" w:rsidRPr="002F24BA" w14:paraId="02561E74" w14:textId="77777777" w:rsidTr="005C248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F827" w14:textId="5EE14CAA" w:rsidR="008A28DC" w:rsidRDefault="005A1841" w:rsidP="005C248F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9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0F3BD" w14:textId="0D17B4C8" w:rsidR="008A28DC" w:rsidRDefault="008A28DC" w:rsidP="005C248F">
            <w:pPr>
              <w:rPr>
                <w:rFonts w:ascii="Arial" w:eastAsia="Times New Roman" w:hAnsi="Arial" w:cs="Arial"/>
                <w:szCs w:val="24"/>
                <w:lang w:eastAsia="lv-LV"/>
              </w:rPr>
            </w:pPr>
            <w:r>
              <w:rPr>
                <w:rFonts w:ascii="Arial" w:eastAsia="Times New Roman" w:hAnsi="Arial" w:cs="Arial"/>
                <w:szCs w:val="24"/>
                <w:lang w:eastAsia="lv-LV"/>
              </w:rPr>
              <w:t>Būvgružu izvešana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3985E" w14:textId="0B0E02B1" w:rsidR="008A28DC" w:rsidRDefault="008A28DC" w:rsidP="005C248F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</w:t>
            </w:r>
            <w:r w:rsidRPr="008A28DC">
              <w:rPr>
                <w:rFonts w:ascii="Arial" w:hAnsi="Arial" w:cs="Arial"/>
                <w:szCs w:val="24"/>
                <w:vertAlign w:val="superscript"/>
              </w:rPr>
              <w:t>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079F" w14:textId="552216DA" w:rsidR="008A28DC" w:rsidRDefault="008A28DC" w:rsidP="005C248F">
            <w:pPr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2</w:t>
            </w:r>
          </w:p>
        </w:tc>
      </w:tr>
    </w:tbl>
    <w:p w14:paraId="54606E9C" w14:textId="17F409F0" w:rsidR="003E5A73" w:rsidRDefault="003E5A73" w:rsidP="003E5A73">
      <w:pPr>
        <w:jc w:val="both"/>
        <w:rPr>
          <w:rFonts w:ascii="Arial" w:hAnsi="Arial" w:cs="Arial"/>
          <w:b/>
          <w:szCs w:val="24"/>
        </w:rPr>
      </w:pPr>
    </w:p>
    <w:p w14:paraId="082DEB65" w14:textId="35398605" w:rsidR="007A05A9" w:rsidRPr="008A28DC" w:rsidRDefault="007A05A9" w:rsidP="003E5A73">
      <w:p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Svarīgi! Darbus organizēt divās daļās, lai apmeklētājiem un darbiniekiem </w:t>
      </w:r>
      <w:r w:rsidR="00E56330">
        <w:rPr>
          <w:rFonts w:ascii="Arial" w:hAnsi="Arial" w:cs="Arial"/>
          <w:b/>
          <w:szCs w:val="24"/>
        </w:rPr>
        <w:t xml:space="preserve">remonta laikā </w:t>
      </w:r>
      <w:r>
        <w:rPr>
          <w:rFonts w:ascii="Arial" w:hAnsi="Arial" w:cs="Arial"/>
          <w:b/>
          <w:szCs w:val="24"/>
        </w:rPr>
        <w:t>tiktu nodrošināta iekļūšana Satiksmes ministrijas ēkā pa galvenās ieejas durvīm.</w:t>
      </w:r>
    </w:p>
    <w:p w14:paraId="12392045" w14:textId="79A1F7F1" w:rsidR="00476A86" w:rsidRPr="008A28DC" w:rsidRDefault="00476A86" w:rsidP="008A28DC">
      <w:pPr>
        <w:pStyle w:val="Sarakstarindkopa"/>
        <w:ind w:left="0" w:firstLine="720"/>
        <w:jc w:val="both"/>
        <w:rPr>
          <w:rFonts w:ascii="Arial" w:hAnsi="Arial" w:cs="Arial"/>
          <w:szCs w:val="24"/>
        </w:rPr>
      </w:pPr>
      <w:r w:rsidRPr="008A28DC">
        <w:rPr>
          <w:rFonts w:ascii="Arial" w:hAnsi="Arial" w:cs="Arial"/>
        </w:rPr>
        <w:t xml:space="preserve"> Būvdarbu gaitā, ja būvdarbu apjomi pamatoti palielinās vai samazinās, tiek sastādīts un abpusēji parakstīts Darba apjomu izmaiņu akts, saglabājot piedāvājumā iesniegtās m</w:t>
      </w:r>
      <w:r w:rsidRPr="008A28DC">
        <w:rPr>
          <w:rFonts w:ascii="Arial" w:hAnsi="Arial" w:cs="Arial"/>
          <w:vertAlign w:val="superscript"/>
        </w:rPr>
        <w:t>2</w:t>
      </w:r>
      <w:r w:rsidRPr="008A28DC">
        <w:rPr>
          <w:rFonts w:ascii="Arial" w:hAnsi="Arial" w:cs="Arial"/>
        </w:rPr>
        <w:t xml:space="preserve">  izmaksas. Objekta apsekošana uz vietas kopā ar Pasūtītāja pārstāvi </w:t>
      </w:r>
      <w:r w:rsidRPr="008A28DC">
        <w:rPr>
          <w:rFonts w:ascii="Arial" w:hAnsi="Arial" w:cs="Arial"/>
          <w:u w:val="single"/>
        </w:rPr>
        <w:t>obligāta.</w:t>
      </w:r>
      <w:r w:rsidR="003E5A73" w:rsidRPr="008A28DC">
        <w:rPr>
          <w:rFonts w:ascii="Arial" w:hAnsi="Arial" w:cs="Arial"/>
          <w:szCs w:val="24"/>
        </w:rPr>
        <w:t xml:space="preserve">       </w:t>
      </w:r>
    </w:p>
    <w:p w14:paraId="59ACB074" w14:textId="228E9252" w:rsidR="003E5A73" w:rsidRPr="002F24BA" w:rsidRDefault="003E5A73" w:rsidP="008A28DC">
      <w:pPr>
        <w:pStyle w:val="Sarakstarindkopa"/>
        <w:ind w:left="0" w:firstLine="360"/>
        <w:jc w:val="both"/>
        <w:rPr>
          <w:rFonts w:ascii="Arial" w:hAnsi="Arial" w:cs="Arial"/>
          <w:szCs w:val="24"/>
        </w:rPr>
      </w:pPr>
      <w:r w:rsidRPr="002F24BA">
        <w:rPr>
          <w:rFonts w:ascii="Arial" w:hAnsi="Arial" w:cs="Arial"/>
          <w:szCs w:val="24"/>
        </w:rPr>
        <w:t xml:space="preserve">Būvdarbus veikt atbilstoši Būvniecības likumam, MK noteikumiem  Nr.500 “Vispārīgie būvnoteikumi”,  </w:t>
      </w:r>
      <w:r w:rsidR="00A81B7E" w:rsidRPr="00543B53">
        <w:rPr>
          <w:rFonts w:ascii="Arial" w:hAnsi="Arial" w:cs="Arial"/>
        </w:rPr>
        <w:t>MK noteikumiem Nr.529 ”Ēku būvnoteikumi”</w:t>
      </w:r>
      <w:r w:rsidR="00A81B7E">
        <w:rPr>
          <w:rFonts w:ascii="Arial" w:hAnsi="Arial" w:cs="Arial"/>
        </w:rPr>
        <w:t xml:space="preserve">, </w:t>
      </w:r>
      <w:r w:rsidRPr="002F24BA">
        <w:rPr>
          <w:rFonts w:ascii="Arial" w:hAnsi="Arial" w:cs="Arial"/>
          <w:szCs w:val="24"/>
        </w:rPr>
        <w:t>LBN 201-15 ”Būvju ugunsdrošība” un cit</w:t>
      </w:r>
      <w:r w:rsidR="000F1955">
        <w:rPr>
          <w:rFonts w:ascii="Arial" w:hAnsi="Arial" w:cs="Arial"/>
          <w:szCs w:val="24"/>
        </w:rPr>
        <w:t>u</w:t>
      </w:r>
      <w:r w:rsidRPr="002F24BA">
        <w:rPr>
          <w:rFonts w:ascii="Arial" w:hAnsi="Arial" w:cs="Arial"/>
          <w:szCs w:val="24"/>
        </w:rPr>
        <w:t xml:space="preserve"> normatīvo aktu prasībām.</w:t>
      </w:r>
    </w:p>
    <w:p w14:paraId="4A9A68F9" w14:textId="6F00027C" w:rsidR="00D4467D" w:rsidRDefault="00D4467D" w:rsidP="00543B53">
      <w:pPr>
        <w:spacing w:after="0"/>
        <w:jc w:val="both"/>
        <w:rPr>
          <w:rFonts w:ascii="Arial" w:hAnsi="Arial" w:cs="Arial"/>
        </w:rPr>
      </w:pPr>
    </w:p>
    <w:p w14:paraId="20BA0781" w14:textId="75796026" w:rsidR="00D4467D" w:rsidRDefault="00D4467D" w:rsidP="00CE28CD">
      <w:pPr>
        <w:pStyle w:val="Sarakstarindkopa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CE28CD">
        <w:rPr>
          <w:rFonts w:ascii="Arial" w:hAnsi="Arial" w:cs="Arial"/>
          <w:b/>
        </w:rPr>
        <w:t>Rezultāts</w:t>
      </w:r>
    </w:p>
    <w:p w14:paraId="4C6A7B27" w14:textId="77777777" w:rsidR="00394A02" w:rsidRPr="00CE28CD" w:rsidRDefault="00394A02" w:rsidP="00394A02">
      <w:pPr>
        <w:pStyle w:val="Sarakstarindkopa"/>
        <w:spacing w:after="0"/>
        <w:jc w:val="both"/>
        <w:rPr>
          <w:rFonts w:ascii="Arial" w:hAnsi="Arial" w:cs="Arial"/>
          <w:b/>
        </w:rPr>
      </w:pPr>
    </w:p>
    <w:p w14:paraId="1BBE9AAF" w14:textId="52900AF9" w:rsidR="00D4467D" w:rsidRDefault="00922D42" w:rsidP="001A2246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4.1. </w:t>
      </w:r>
      <w:r w:rsidR="00A81B7E">
        <w:rPr>
          <w:rFonts w:ascii="Arial" w:hAnsi="Arial" w:cs="Arial"/>
          <w:sz w:val="22"/>
          <w:szCs w:val="22"/>
        </w:rPr>
        <w:t>Administratīvajai ēkai Gogoļa ielā 3, Rīgā</w:t>
      </w:r>
      <w:r w:rsidR="000F1955">
        <w:rPr>
          <w:rFonts w:ascii="Arial" w:hAnsi="Arial" w:cs="Arial"/>
          <w:sz w:val="22"/>
          <w:szCs w:val="22"/>
        </w:rPr>
        <w:t>,</w:t>
      </w:r>
      <w:r w:rsidR="00A81B7E">
        <w:rPr>
          <w:rFonts w:ascii="Arial" w:hAnsi="Arial" w:cs="Arial"/>
          <w:sz w:val="22"/>
          <w:szCs w:val="22"/>
        </w:rPr>
        <w:t xml:space="preserve"> n</w:t>
      </w:r>
      <w:r w:rsidR="00476A86">
        <w:rPr>
          <w:rFonts w:ascii="Arial" w:hAnsi="Arial" w:cs="Arial"/>
          <w:sz w:val="22"/>
          <w:szCs w:val="22"/>
        </w:rPr>
        <w:t>ostiprināta</w:t>
      </w:r>
      <w:r w:rsidR="00A81B7E">
        <w:rPr>
          <w:rFonts w:ascii="Arial" w:hAnsi="Arial" w:cs="Arial"/>
          <w:sz w:val="22"/>
          <w:szCs w:val="22"/>
        </w:rPr>
        <w:t xml:space="preserve"> Satiksmes ministrijas ieejas mezgla</w:t>
      </w:r>
      <w:r w:rsidR="00476A86">
        <w:rPr>
          <w:rFonts w:ascii="Arial" w:hAnsi="Arial" w:cs="Arial"/>
          <w:sz w:val="22"/>
          <w:szCs w:val="22"/>
        </w:rPr>
        <w:t xml:space="preserve"> </w:t>
      </w:r>
      <w:r w:rsidR="00A81B7E">
        <w:rPr>
          <w:rFonts w:ascii="Arial" w:hAnsi="Arial" w:cs="Arial"/>
          <w:sz w:val="22"/>
          <w:szCs w:val="22"/>
        </w:rPr>
        <w:t xml:space="preserve">ārējo </w:t>
      </w:r>
      <w:r w:rsidR="00476A86">
        <w:rPr>
          <w:rFonts w:ascii="Arial" w:hAnsi="Arial" w:cs="Arial"/>
          <w:sz w:val="22"/>
          <w:szCs w:val="22"/>
        </w:rPr>
        <w:t>kāpņu pamatne</w:t>
      </w:r>
      <w:r w:rsidR="00A81B7E">
        <w:rPr>
          <w:rFonts w:ascii="Arial" w:hAnsi="Arial" w:cs="Arial"/>
          <w:sz w:val="22"/>
          <w:szCs w:val="22"/>
        </w:rPr>
        <w:t>, veikta kāpņu konstrukcijas ģeometrijas atjaunošana</w:t>
      </w:r>
      <w:r w:rsidR="002F031E">
        <w:rPr>
          <w:rFonts w:ascii="Arial" w:hAnsi="Arial" w:cs="Arial"/>
          <w:sz w:val="22"/>
          <w:szCs w:val="22"/>
        </w:rPr>
        <w:t xml:space="preserve">. </w:t>
      </w:r>
    </w:p>
    <w:p w14:paraId="00A2B0FB" w14:textId="5D1180D9" w:rsidR="00922D42" w:rsidRDefault="00476A86" w:rsidP="001A2246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4.2. Ieejas mezgla kāpņu konstrukcija ir labā tehniskā un vizuālā stāvoklī, droša pārvietošanās publiskās ēkas darbiniekiem un apmeklētājiem.</w:t>
      </w:r>
    </w:p>
    <w:p w14:paraId="0388F3F4" w14:textId="77777777" w:rsidR="00D00F75" w:rsidRPr="00543B53" w:rsidRDefault="00D00F75" w:rsidP="001A2246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291B0078" w14:textId="77777777" w:rsidR="00D4467D" w:rsidRPr="00543B53" w:rsidRDefault="00D4467D" w:rsidP="00543B53">
      <w:pPr>
        <w:spacing w:after="0"/>
        <w:jc w:val="both"/>
        <w:rPr>
          <w:rFonts w:ascii="Arial" w:hAnsi="Arial" w:cs="Arial"/>
        </w:rPr>
      </w:pPr>
    </w:p>
    <w:p w14:paraId="0BEDC840" w14:textId="749AEB93" w:rsidR="00D4467D" w:rsidRPr="00394A02" w:rsidRDefault="00D4467D" w:rsidP="00394A02">
      <w:pPr>
        <w:pStyle w:val="Sarakstarindkopa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394A02">
        <w:rPr>
          <w:rFonts w:ascii="Arial" w:hAnsi="Arial" w:cs="Arial"/>
          <w:b/>
        </w:rPr>
        <w:t>Laiks un resursi</w:t>
      </w:r>
    </w:p>
    <w:p w14:paraId="1AEC4189" w14:textId="77777777" w:rsidR="00394A02" w:rsidRPr="00394A02" w:rsidRDefault="00394A02" w:rsidP="00394A02">
      <w:pPr>
        <w:pStyle w:val="Sarakstarindkopa"/>
        <w:spacing w:after="0"/>
        <w:jc w:val="both"/>
        <w:rPr>
          <w:rFonts w:ascii="Arial" w:hAnsi="Arial" w:cs="Arial"/>
          <w:b/>
        </w:rPr>
      </w:pPr>
    </w:p>
    <w:p w14:paraId="3C27EBC2" w14:textId="7BB0216B" w:rsidR="00D4467D" w:rsidRPr="00543B53" w:rsidRDefault="00D4467D" w:rsidP="00543B53">
      <w:pPr>
        <w:spacing w:after="0"/>
        <w:ind w:firstLine="426"/>
        <w:jc w:val="both"/>
        <w:rPr>
          <w:rFonts w:ascii="Arial" w:hAnsi="Arial" w:cs="Arial"/>
        </w:rPr>
      </w:pPr>
      <w:r w:rsidRPr="00543B53">
        <w:rPr>
          <w:rFonts w:ascii="Arial" w:hAnsi="Arial" w:cs="Arial"/>
        </w:rPr>
        <w:t xml:space="preserve">Darbs tiks veikts </w:t>
      </w:r>
      <w:r w:rsidR="000F1955">
        <w:rPr>
          <w:rFonts w:ascii="Arial" w:hAnsi="Arial" w:cs="Arial"/>
        </w:rPr>
        <w:t xml:space="preserve">saskaņā ar </w:t>
      </w:r>
      <w:r w:rsidRPr="00543B53">
        <w:rPr>
          <w:rFonts w:ascii="Arial" w:hAnsi="Arial" w:cs="Arial"/>
        </w:rPr>
        <w:t>līgum</w:t>
      </w:r>
      <w:r w:rsidR="000F1955">
        <w:rPr>
          <w:rFonts w:ascii="Arial" w:hAnsi="Arial" w:cs="Arial"/>
        </w:rPr>
        <w:t>u</w:t>
      </w:r>
      <w:r w:rsidRPr="00543B53">
        <w:rPr>
          <w:rFonts w:ascii="Arial" w:hAnsi="Arial" w:cs="Arial"/>
        </w:rPr>
        <w:t>, kuru noslēgs pasūtītājs  - LDz un darba izpildītājs, kas ir atbildīgs par darba uzdevuma sekmīgu un kvalitatīvu izpildi, apakšlīgumu slēgšanu un par konsultācijām ar jebkuru citu firmu, institūcijām vai ekspertiem.</w:t>
      </w:r>
    </w:p>
    <w:p w14:paraId="3A96FB15" w14:textId="3803996E" w:rsidR="00D4467D" w:rsidRDefault="00D4467D" w:rsidP="00543B53">
      <w:pPr>
        <w:spacing w:after="0"/>
        <w:ind w:left="426" w:firstLine="283"/>
        <w:jc w:val="both"/>
        <w:rPr>
          <w:rFonts w:ascii="Arial" w:hAnsi="Arial" w:cs="Arial"/>
        </w:rPr>
      </w:pPr>
    </w:p>
    <w:p w14:paraId="7D21D6DE" w14:textId="77777777" w:rsidR="00D00F75" w:rsidRPr="00543B53" w:rsidRDefault="00D00F75" w:rsidP="00543B53">
      <w:pPr>
        <w:spacing w:after="0"/>
        <w:ind w:left="426" w:firstLine="283"/>
        <w:jc w:val="both"/>
        <w:rPr>
          <w:rFonts w:ascii="Arial" w:hAnsi="Arial" w:cs="Arial"/>
        </w:rPr>
      </w:pPr>
    </w:p>
    <w:p w14:paraId="4D2B2660" w14:textId="77777777" w:rsidR="00D4467D" w:rsidRPr="00543B53" w:rsidRDefault="00D4467D" w:rsidP="004D4C3B">
      <w:pPr>
        <w:spacing w:after="0"/>
        <w:ind w:firstLine="426"/>
        <w:jc w:val="both"/>
        <w:rPr>
          <w:rFonts w:ascii="Arial" w:hAnsi="Arial" w:cs="Arial"/>
          <w:b/>
          <w:bCs/>
        </w:rPr>
      </w:pPr>
      <w:r w:rsidRPr="00543B53">
        <w:rPr>
          <w:rFonts w:ascii="Arial" w:hAnsi="Arial" w:cs="Arial"/>
          <w:b/>
          <w:bCs/>
        </w:rPr>
        <w:t>6. Darbu izpildes termiņš</w:t>
      </w:r>
    </w:p>
    <w:p w14:paraId="0B6C113C" w14:textId="77777777" w:rsidR="00D4467D" w:rsidRPr="00543B53" w:rsidRDefault="00D4467D" w:rsidP="00543B53">
      <w:pPr>
        <w:spacing w:after="0"/>
        <w:jc w:val="both"/>
        <w:rPr>
          <w:rFonts w:ascii="Arial" w:hAnsi="Arial" w:cs="Arial"/>
        </w:rPr>
      </w:pPr>
    </w:p>
    <w:p w14:paraId="4BDDF4E7" w14:textId="2EFEFD15" w:rsidR="00D4467D" w:rsidRPr="00543B53" w:rsidRDefault="00476A86" w:rsidP="00543B5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Darbu veikšana –</w:t>
      </w:r>
      <w:r w:rsidR="00D4467D" w:rsidRPr="00543B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 darba dienu laikā</w:t>
      </w:r>
      <w:r w:rsidR="00D4467D" w:rsidRPr="00543B53">
        <w:rPr>
          <w:rFonts w:ascii="Arial" w:hAnsi="Arial" w:cs="Arial"/>
        </w:rPr>
        <w:t xml:space="preserve"> no līguma parakstīšanas dienas</w:t>
      </w:r>
      <w:r w:rsidR="00D94792">
        <w:rPr>
          <w:rFonts w:ascii="Arial" w:hAnsi="Arial" w:cs="Arial"/>
        </w:rPr>
        <w:t>.</w:t>
      </w:r>
    </w:p>
    <w:p w14:paraId="4B3AD14C" w14:textId="65A75640" w:rsidR="00D4467D" w:rsidRDefault="00C31061" w:rsidP="00C3106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Būvdarbu garantijas laiks – 2 gadi</w:t>
      </w:r>
    </w:p>
    <w:p w14:paraId="06AD069A" w14:textId="77777777" w:rsidR="00C31061" w:rsidRDefault="00C31061" w:rsidP="00C31061">
      <w:pPr>
        <w:spacing w:after="0"/>
        <w:ind w:firstLine="720"/>
        <w:jc w:val="both"/>
        <w:rPr>
          <w:rFonts w:ascii="Arial" w:hAnsi="Arial" w:cs="Arial"/>
        </w:rPr>
      </w:pPr>
    </w:p>
    <w:p w14:paraId="5596ACAD" w14:textId="073FE82C" w:rsidR="004D4C3B" w:rsidRDefault="00D4467D" w:rsidP="00926551">
      <w:pPr>
        <w:spacing w:after="0"/>
        <w:ind w:firstLine="72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Pielikumā:  </w:t>
      </w:r>
      <w:r w:rsidR="00E62EDD" w:rsidRPr="00C31061">
        <w:rPr>
          <w:rFonts w:ascii="Arial" w:hAnsi="Arial" w:cs="Arial"/>
          <w:iCs/>
        </w:rPr>
        <w:t>Fotofiksācija</w:t>
      </w:r>
    </w:p>
    <w:p w14:paraId="39BA95C9" w14:textId="77777777" w:rsidR="000F1955" w:rsidRPr="00926551" w:rsidRDefault="000F1955" w:rsidP="00926551">
      <w:pPr>
        <w:spacing w:after="0"/>
        <w:ind w:firstLine="720"/>
        <w:jc w:val="both"/>
        <w:rPr>
          <w:rFonts w:ascii="Arial" w:hAnsi="Arial" w:cs="Arial"/>
        </w:rPr>
      </w:pPr>
    </w:p>
    <w:p w14:paraId="02BED8D7" w14:textId="77777777" w:rsidR="008C5694" w:rsidRDefault="008C5694" w:rsidP="00D4467D">
      <w:pPr>
        <w:spacing w:after="0"/>
        <w:jc w:val="both"/>
        <w:rPr>
          <w:rFonts w:ascii="Arial" w:hAnsi="Arial" w:cs="Arial"/>
        </w:rPr>
      </w:pPr>
    </w:p>
    <w:p w14:paraId="11E3D7DC" w14:textId="77777777" w:rsidR="00476A86" w:rsidRDefault="00476A86" w:rsidP="00D4467D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7A7A1629" w14:textId="29C039EE" w:rsidR="00CC1A2D" w:rsidRDefault="00CC1A2D" w:rsidP="00D4467D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4E7B2BD0" w14:textId="46110388" w:rsidR="004D260A" w:rsidRDefault="004D260A" w:rsidP="00D4467D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15C14523" w14:textId="32860331" w:rsidR="000F1955" w:rsidRDefault="000F1955" w:rsidP="00D4467D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5A354079" w14:textId="47F73B59" w:rsidR="000F1955" w:rsidRDefault="000F1955" w:rsidP="00D4467D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72AC938E" w14:textId="77777777" w:rsidR="000F1955" w:rsidRDefault="000F1955" w:rsidP="000F1955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5D2EF03" w14:textId="77777777" w:rsidR="004D260A" w:rsidRDefault="004D260A" w:rsidP="00D4467D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7F06A2F7" w14:textId="77777777" w:rsidR="00CC1A2D" w:rsidRDefault="00CC1A2D" w:rsidP="00D4467D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27E9BFCC" w14:textId="2A12E572" w:rsidR="009E60FB" w:rsidRDefault="009E60FB" w:rsidP="000F1955">
      <w:pPr>
        <w:spacing w:after="0"/>
        <w:jc w:val="right"/>
        <w:rPr>
          <w:rFonts w:ascii="Arial" w:hAnsi="Arial" w:cs="Arial"/>
          <w:b/>
          <w:bCs/>
          <w:sz w:val="18"/>
          <w:szCs w:val="18"/>
        </w:rPr>
      </w:pPr>
      <w:r w:rsidRPr="009E60FB">
        <w:rPr>
          <w:rFonts w:ascii="Arial" w:hAnsi="Arial" w:cs="Arial"/>
          <w:b/>
          <w:bCs/>
          <w:sz w:val="18"/>
          <w:szCs w:val="18"/>
        </w:rPr>
        <w:lastRenderedPageBreak/>
        <w:t>PIELIKUMS N</w:t>
      </w:r>
      <w:r w:rsidR="000F1955">
        <w:rPr>
          <w:rFonts w:ascii="Arial" w:hAnsi="Arial" w:cs="Arial"/>
          <w:b/>
          <w:bCs/>
          <w:sz w:val="18"/>
          <w:szCs w:val="18"/>
        </w:rPr>
        <w:t>r</w:t>
      </w:r>
      <w:r w:rsidRPr="009E60FB">
        <w:rPr>
          <w:rFonts w:ascii="Arial" w:hAnsi="Arial" w:cs="Arial"/>
          <w:b/>
          <w:bCs/>
          <w:sz w:val="18"/>
          <w:szCs w:val="18"/>
        </w:rPr>
        <w:t>.1 FOTOFIKSĀCIJA</w:t>
      </w:r>
    </w:p>
    <w:p w14:paraId="3B495449" w14:textId="77777777" w:rsidR="009E60FB" w:rsidRPr="009E60FB" w:rsidRDefault="009E60FB" w:rsidP="00D4467D">
      <w:pPr>
        <w:spacing w:after="0"/>
        <w:jc w:val="both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Reatabula"/>
        <w:tblW w:w="9228" w:type="dxa"/>
        <w:tblLook w:val="04A0" w:firstRow="1" w:lastRow="0" w:firstColumn="1" w:lastColumn="0" w:noHBand="0" w:noVBand="1"/>
      </w:tblPr>
      <w:tblGrid>
        <w:gridCol w:w="4531"/>
        <w:gridCol w:w="4697"/>
      </w:tblGrid>
      <w:tr w:rsidR="009E60FB" w14:paraId="61332F54" w14:textId="77777777" w:rsidTr="009824A5">
        <w:trPr>
          <w:trHeight w:val="2684"/>
        </w:trPr>
        <w:tc>
          <w:tcPr>
            <w:tcW w:w="4531" w:type="dxa"/>
          </w:tcPr>
          <w:p w14:paraId="29C58915" w14:textId="70C8A68E" w:rsidR="009E60FB" w:rsidRDefault="009E60FB" w:rsidP="009824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CAA8A53" wp14:editId="7F6EC0BF">
                  <wp:extent cx="2349312" cy="17621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388" cy="178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1A28A8E6" w14:textId="2D312250" w:rsidR="009E60FB" w:rsidRDefault="009E60FB" w:rsidP="009824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0FE139B" wp14:editId="0A8E571C">
                  <wp:extent cx="2374710" cy="1781175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53" cy="179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0FB" w14:paraId="1DF37F20" w14:textId="77777777" w:rsidTr="009824A5">
        <w:tc>
          <w:tcPr>
            <w:tcW w:w="4531" w:type="dxa"/>
          </w:tcPr>
          <w:p w14:paraId="03AB8754" w14:textId="338F2781" w:rsidR="009E60FB" w:rsidRDefault="009E60FB" w:rsidP="009824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EB561C" wp14:editId="0925524B">
                  <wp:extent cx="1600200" cy="2133664"/>
                  <wp:effectExtent l="0" t="0" r="0" b="0"/>
                  <wp:docPr id="3" name="Picture 3" descr="A picture containing outdoor, ground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outdoor, ground, way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282" cy="214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4D1E34AB" w14:textId="77777777" w:rsidR="009824A5" w:rsidRDefault="009824A5" w:rsidP="009824A5">
            <w:pPr>
              <w:jc w:val="center"/>
              <w:rPr>
                <w:rFonts w:ascii="Arial" w:hAnsi="Arial" w:cs="Arial"/>
                <w:noProof/>
              </w:rPr>
            </w:pPr>
          </w:p>
          <w:p w14:paraId="667364E0" w14:textId="627567DB" w:rsidR="009E60FB" w:rsidRDefault="009E60FB" w:rsidP="009824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651079E" wp14:editId="2E392CB8">
                  <wp:extent cx="2619375" cy="196468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973" cy="197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0FB" w14:paraId="629625FF" w14:textId="77777777" w:rsidTr="009824A5">
        <w:trPr>
          <w:trHeight w:val="2990"/>
        </w:trPr>
        <w:tc>
          <w:tcPr>
            <w:tcW w:w="4531" w:type="dxa"/>
          </w:tcPr>
          <w:p w14:paraId="2160BFA0" w14:textId="44A942EC" w:rsidR="009E60FB" w:rsidRDefault="009E60FB" w:rsidP="009824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88D8313" wp14:editId="3786EF4F">
                  <wp:extent cx="2495550" cy="187181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384" cy="188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17A41E2A" w14:textId="2814B506" w:rsidR="009E60FB" w:rsidRDefault="009E60FB" w:rsidP="009824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94B6CE7" wp14:editId="6578454E">
                  <wp:extent cx="2521585" cy="1891341"/>
                  <wp:effectExtent l="0" t="0" r="0" b="0"/>
                  <wp:docPr id="6" name="Picture 6" descr="A picture containing ground, outdoor, plant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round, outdoor, plant, way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807" cy="189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0FB" w14:paraId="2603A351" w14:textId="77777777" w:rsidTr="009824A5">
        <w:tc>
          <w:tcPr>
            <w:tcW w:w="4531" w:type="dxa"/>
          </w:tcPr>
          <w:p w14:paraId="353C934F" w14:textId="41AEDE1A" w:rsidR="009E60FB" w:rsidRDefault="009E60FB" w:rsidP="009824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C8B6E46" wp14:editId="233B7022">
                  <wp:extent cx="1771650" cy="2362271"/>
                  <wp:effectExtent l="0" t="0" r="0" b="0"/>
                  <wp:docPr id="7" name="Picture 7" descr="A bench sits unoccupi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ench sits unoccupied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687" cy="237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2DC69C10" w14:textId="77777777" w:rsidR="009824A5" w:rsidRDefault="009824A5" w:rsidP="009824A5">
            <w:pPr>
              <w:jc w:val="center"/>
              <w:rPr>
                <w:rFonts w:ascii="Arial" w:hAnsi="Arial" w:cs="Arial"/>
              </w:rPr>
            </w:pPr>
          </w:p>
          <w:p w14:paraId="6FEC1836" w14:textId="5FDC9ED8" w:rsidR="009E60FB" w:rsidRDefault="009E60FB" w:rsidP="009824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812D39D" wp14:editId="60414A24">
                  <wp:extent cx="2489000" cy="1866900"/>
                  <wp:effectExtent l="0" t="0" r="6985" b="0"/>
                  <wp:docPr id="8" name="Picture 8" descr="A picture containing ground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ground, outdoor, way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87" cy="188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0914E" w14:textId="77777777" w:rsidR="009E60FB" w:rsidRDefault="009E60FB" w:rsidP="00435A3B">
      <w:pPr>
        <w:spacing w:after="0"/>
        <w:jc w:val="both"/>
        <w:rPr>
          <w:rFonts w:ascii="Arial" w:hAnsi="Arial" w:cs="Arial"/>
        </w:rPr>
      </w:pPr>
    </w:p>
    <w:sectPr w:rsidR="009E60F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E207B"/>
    <w:multiLevelType w:val="multilevel"/>
    <w:tmpl w:val="E71491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64B66C0"/>
    <w:multiLevelType w:val="multilevel"/>
    <w:tmpl w:val="C5247D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1" w:hanging="36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2" w15:restartNumberingAfterBreak="0">
    <w:nsid w:val="5AAD62FA"/>
    <w:multiLevelType w:val="hybridMultilevel"/>
    <w:tmpl w:val="C10ED0F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46125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28623543">
    <w:abstractNumId w:val="0"/>
  </w:num>
  <w:num w:numId="3" w16cid:durableId="16763016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67D"/>
    <w:rsid w:val="0000116E"/>
    <w:rsid w:val="00063F04"/>
    <w:rsid w:val="00075C9D"/>
    <w:rsid w:val="00092B4D"/>
    <w:rsid w:val="000A5EF7"/>
    <w:rsid w:val="000D1E70"/>
    <w:rsid w:val="000E0A68"/>
    <w:rsid w:val="000F1955"/>
    <w:rsid w:val="0015262E"/>
    <w:rsid w:val="00161DC5"/>
    <w:rsid w:val="00180F79"/>
    <w:rsid w:val="001864C2"/>
    <w:rsid w:val="001A2246"/>
    <w:rsid w:val="0022525D"/>
    <w:rsid w:val="002848CE"/>
    <w:rsid w:val="002F031E"/>
    <w:rsid w:val="00313713"/>
    <w:rsid w:val="00317E37"/>
    <w:rsid w:val="003204EA"/>
    <w:rsid w:val="0038011E"/>
    <w:rsid w:val="003808F0"/>
    <w:rsid w:val="00394A02"/>
    <w:rsid w:val="003E5A73"/>
    <w:rsid w:val="00435A3B"/>
    <w:rsid w:val="00476A86"/>
    <w:rsid w:val="004D260A"/>
    <w:rsid w:val="004D3F38"/>
    <w:rsid w:val="004D4C3B"/>
    <w:rsid w:val="004F79DA"/>
    <w:rsid w:val="00543B53"/>
    <w:rsid w:val="00546284"/>
    <w:rsid w:val="005A1841"/>
    <w:rsid w:val="005A4B99"/>
    <w:rsid w:val="005F20FB"/>
    <w:rsid w:val="005F5989"/>
    <w:rsid w:val="0060170E"/>
    <w:rsid w:val="00655D04"/>
    <w:rsid w:val="00657F8C"/>
    <w:rsid w:val="006B0DF8"/>
    <w:rsid w:val="00713926"/>
    <w:rsid w:val="0072046D"/>
    <w:rsid w:val="00720DEE"/>
    <w:rsid w:val="00734807"/>
    <w:rsid w:val="007574B2"/>
    <w:rsid w:val="007A05A9"/>
    <w:rsid w:val="007D5F0A"/>
    <w:rsid w:val="007F7FAA"/>
    <w:rsid w:val="00853B7B"/>
    <w:rsid w:val="00862A48"/>
    <w:rsid w:val="008A28DC"/>
    <w:rsid w:val="008B02D7"/>
    <w:rsid w:val="008C5694"/>
    <w:rsid w:val="008C685E"/>
    <w:rsid w:val="00903382"/>
    <w:rsid w:val="009109D7"/>
    <w:rsid w:val="00922D42"/>
    <w:rsid w:val="00926551"/>
    <w:rsid w:val="009508F2"/>
    <w:rsid w:val="00963B0E"/>
    <w:rsid w:val="00970F8F"/>
    <w:rsid w:val="0098236C"/>
    <w:rsid w:val="009824A5"/>
    <w:rsid w:val="009C05ED"/>
    <w:rsid w:val="009E3958"/>
    <w:rsid w:val="009E60FB"/>
    <w:rsid w:val="00A0223D"/>
    <w:rsid w:val="00A07F99"/>
    <w:rsid w:val="00A27D41"/>
    <w:rsid w:val="00A60823"/>
    <w:rsid w:val="00A81B7E"/>
    <w:rsid w:val="00B23A1F"/>
    <w:rsid w:val="00BF4ED4"/>
    <w:rsid w:val="00C20434"/>
    <w:rsid w:val="00C31061"/>
    <w:rsid w:val="00C46056"/>
    <w:rsid w:val="00C4721F"/>
    <w:rsid w:val="00C62715"/>
    <w:rsid w:val="00CC1A2D"/>
    <w:rsid w:val="00CE28CD"/>
    <w:rsid w:val="00D00F75"/>
    <w:rsid w:val="00D32C56"/>
    <w:rsid w:val="00D436EE"/>
    <w:rsid w:val="00D4467D"/>
    <w:rsid w:val="00D94792"/>
    <w:rsid w:val="00DA3B11"/>
    <w:rsid w:val="00DA5D2A"/>
    <w:rsid w:val="00DC1059"/>
    <w:rsid w:val="00E23FDA"/>
    <w:rsid w:val="00E56330"/>
    <w:rsid w:val="00E62C94"/>
    <w:rsid w:val="00E62EDD"/>
    <w:rsid w:val="00E71D9A"/>
    <w:rsid w:val="00E858A2"/>
    <w:rsid w:val="00EA2B80"/>
    <w:rsid w:val="00EB0DA6"/>
    <w:rsid w:val="00ED76E2"/>
    <w:rsid w:val="00EE0667"/>
    <w:rsid w:val="00EE4ABE"/>
    <w:rsid w:val="00F54AB9"/>
    <w:rsid w:val="00FC6E37"/>
    <w:rsid w:val="00FE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8C655"/>
  <w15:chartTrackingRefBased/>
  <w15:docId w15:val="{F58DF06D-2EB0-4476-B9A2-F499E79F4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4467D"/>
    <w:pPr>
      <w:spacing w:line="252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link w:val="SarakstarindkopaRakstz"/>
    <w:uiPriority w:val="34"/>
    <w:qFormat/>
    <w:rsid w:val="00D4467D"/>
    <w:pPr>
      <w:ind w:left="720"/>
      <w:contextualSpacing/>
    </w:pPr>
  </w:style>
  <w:style w:type="paragraph" w:customStyle="1" w:styleId="Default">
    <w:name w:val="Default"/>
    <w:rsid w:val="00D4467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Nos2">
    <w:name w:val="Nos2"/>
    <w:rsid w:val="00D4467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Cs/>
      <w:sz w:val="40"/>
      <w:szCs w:val="40"/>
      <w:lang w:eastAsia="ar-SA"/>
    </w:rPr>
  </w:style>
  <w:style w:type="table" w:styleId="Reatabula">
    <w:name w:val="Table Grid"/>
    <w:basedOn w:val="Parastatabula"/>
    <w:uiPriority w:val="39"/>
    <w:rsid w:val="009E60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arakstarindkopaRakstz">
    <w:name w:val="Saraksta rindkopa Rakstz."/>
    <w:link w:val="Sarakstarindkopa"/>
    <w:uiPriority w:val="34"/>
    <w:locked/>
    <w:rsid w:val="003E5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2575</Words>
  <Characters>1468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Dainis Ragovskis</dc:creator>
  <cp:keywords/>
  <dc:description/>
  <cp:lastModifiedBy>Inga Zilberga</cp:lastModifiedBy>
  <cp:revision>2</cp:revision>
  <cp:lastPrinted>2023-03-17T09:11:00Z</cp:lastPrinted>
  <dcterms:created xsi:type="dcterms:W3CDTF">2023-03-23T12:33:00Z</dcterms:created>
  <dcterms:modified xsi:type="dcterms:W3CDTF">2023-03-23T12:33:00Z</dcterms:modified>
</cp:coreProperties>
</file>