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9D170" w14:textId="6E571342" w:rsidR="007A4355" w:rsidRPr="004C1973" w:rsidRDefault="00A25328" w:rsidP="005D6AEB">
      <w:pPr>
        <w:spacing w:after="0"/>
        <w:jc w:val="right"/>
        <w:rPr>
          <w:rFonts w:ascii="Arial" w:hAnsi="Arial" w:cs="Arial"/>
          <w:b/>
          <w:bCs/>
          <w:sz w:val="20"/>
          <w:szCs w:val="20"/>
        </w:rPr>
      </w:pPr>
      <w:r w:rsidRPr="004C1973">
        <w:rPr>
          <w:rFonts w:ascii="Arial" w:hAnsi="Arial" w:cs="Arial"/>
          <w:b/>
          <w:bCs/>
          <w:sz w:val="20"/>
          <w:szCs w:val="20"/>
        </w:rPr>
        <w:t>PIELIKUMS NR.</w:t>
      </w:r>
      <w:r w:rsidR="008963F3" w:rsidRPr="004C1973">
        <w:rPr>
          <w:rFonts w:ascii="Arial" w:hAnsi="Arial" w:cs="Arial"/>
          <w:b/>
          <w:bCs/>
          <w:sz w:val="20"/>
          <w:szCs w:val="20"/>
        </w:rPr>
        <w:t>3</w:t>
      </w:r>
      <w:r w:rsidRPr="004C1973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3D22B3D7" w14:textId="77777777" w:rsidR="005D6AEB" w:rsidRDefault="005D6AEB" w:rsidP="005D6AE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5D6AEB">
        <w:rPr>
          <w:rFonts w:ascii="Arial" w:hAnsi="Arial" w:cs="Arial"/>
          <w:b/>
          <w:bCs/>
          <w:sz w:val="20"/>
          <w:szCs w:val="20"/>
        </w:rPr>
        <w:t>BAGĀŽU ĒKAS STACIJAS LAUKUMS 1, JĒKABPILĪ</w:t>
      </w:r>
      <w:r w:rsidRPr="004C1973">
        <w:rPr>
          <w:rFonts w:ascii="Arial" w:hAnsi="Arial" w:cs="Arial"/>
          <w:b/>
          <w:bCs/>
          <w:sz w:val="20"/>
          <w:szCs w:val="20"/>
        </w:rPr>
        <w:t xml:space="preserve">, </w:t>
      </w:r>
    </w:p>
    <w:p w14:paraId="6EDE003A" w14:textId="67A4ECF0" w:rsidR="008963F3" w:rsidRPr="004C1973" w:rsidRDefault="008963F3" w:rsidP="005D6AE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4C1973">
        <w:rPr>
          <w:rFonts w:ascii="Arial" w:hAnsi="Arial" w:cs="Arial"/>
          <w:b/>
          <w:bCs/>
          <w:sz w:val="20"/>
          <w:szCs w:val="20"/>
        </w:rPr>
        <w:t>FOTOFIKSĀCIJA</w:t>
      </w:r>
    </w:p>
    <w:p w14:paraId="0C387C91" w14:textId="324F6CF1" w:rsidR="008963F3" w:rsidRDefault="008963F3" w:rsidP="00A25328">
      <w:pPr>
        <w:jc w:val="center"/>
        <w:rPr>
          <w:rFonts w:ascii="Arial" w:hAnsi="Arial" w:cs="Arial"/>
          <w:b/>
          <w:bCs/>
        </w:rPr>
      </w:pPr>
    </w:p>
    <w:p w14:paraId="1EB49E25" w14:textId="5B343045" w:rsidR="005D6AEB" w:rsidRDefault="005D6AEB" w:rsidP="00A2532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14F8794" wp14:editId="51BD9D24">
            <wp:extent cx="4767072" cy="3458069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580" cy="346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6BD96" w14:textId="7E537EED" w:rsidR="003B446D" w:rsidRPr="008C3C9A" w:rsidRDefault="008963F3" w:rsidP="008963F3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8C3C9A">
        <w:rPr>
          <w:rFonts w:ascii="Arial" w:hAnsi="Arial" w:cs="Arial"/>
          <w:sz w:val="20"/>
          <w:szCs w:val="20"/>
        </w:rPr>
        <w:t>Attēls Nr.1</w:t>
      </w:r>
      <w:r w:rsidR="00DF0205">
        <w:rPr>
          <w:rFonts w:ascii="Arial" w:hAnsi="Arial" w:cs="Arial"/>
          <w:sz w:val="20"/>
          <w:szCs w:val="20"/>
        </w:rPr>
        <w:t xml:space="preserve"> -</w:t>
      </w:r>
      <w:r w:rsidRPr="008C3C9A">
        <w:rPr>
          <w:rFonts w:ascii="Arial" w:hAnsi="Arial" w:cs="Arial"/>
          <w:sz w:val="20"/>
          <w:szCs w:val="20"/>
        </w:rPr>
        <w:t xml:space="preserve"> </w:t>
      </w:r>
      <w:r w:rsidR="005D6AEB" w:rsidRPr="008C3C9A">
        <w:rPr>
          <w:rFonts w:ascii="Arial" w:hAnsi="Arial" w:cs="Arial"/>
          <w:sz w:val="20"/>
          <w:szCs w:val="20"/>
        </w:rPr>
        <w:t>Skats uz ēku, turpmāk</w:t>
      </w:r>
      <w:r w:rsidR="00DF0205">
        <w:rPr>
          <w:rFonts w:ascii="Arial" w:hAnsi="Arial" w:cs="Arial"/>
          <w:sz w:val="20"/>
          <w:szCs w:val="20"/>
        </w:rPr>
        <w:t xml:space="preserve"> </w:t>
      </w:r>
      <w:r w:rsidR="005D6AEB" w:rsidRPr="008C3C9A">
        <w:rPr>
          <w:rFonts w:ascii="Arial" w:hAnsi="Arial" w:cs="Arial"/>
          <w:sz w:val="20"/>
          <w:szCs w:val="20"/>
        </w:rPr>
        <w:t>-</w:t>
      </w:r>
      <w:r w:rsidR="00DF0205">
        <w:rPr>
          <w:rFonts w:ascii="Arial" w:hAnsi="Arial" w:cs="Arial"/>
          <w:sz w:val="20"/>
          <w:szCs w:val="20"/>
        </w:rPr>
        <w:t xml:space="preserve"> </w:t>
      </w:r>
      <w:r w:rsidR="005D6AEB" w:rsidRPr="008C3C9A">
        <w:rPr>
          <w:rFonts w:ascii="Arial" w:hAnsi="Arial" w:cs="Arial"/>
          <w:sz w:val="20"/>
          <w:szCs w:val="20"/>
        </w:rPr>
        <w:t>Ēka, no dzelzceļ</w:t>
      </w:r>
      <w:r w:rsidR="00DF0205">
        <w:rPr>
          <w:rFonts w:ascii="Arial" w:hAnsi="Arial" w:cs="Arial"/>
          <w:sz w:val="20"/>
          <w:szCs w:val="20"/>
        </w:rPr>
        <w:t>a</w:t>
      </w:r>
      <w:r w:rsidR="005D6AEB" w:rsidRPr="008C3C9A">
        <w:rPr>
          <w:rFonts w:ascii="Arial" w:hAnsi="Arial" w:cs="Arial"/>
          <w:sz w:val="20"/>
          <w:szCs w:val="20"/>
        </w:rPr>
        <w:t xml:space="preserve"> platformas puses </w:t>
      </w:r>
    </w:p>
    <w:p w14:paraId="03513F18" w14:textId="2C1326A7" w:rsidR="008963F3" w:rsidRDefault="008963F3" w:rsidP="008963F3">
      <w:pPr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5CFA433E" w14:textId="5E86F27D" w:rsidR="004C1973" w:rsidRDefault="005D6AEB" w:rsidP="004C1973">
      <w:pPr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8C2E051" wp14:editId="36075110">
            <wp:extent cx="4858512" cy="3482402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27" cy="34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8982F" w14:textId="1C6409C1" w:rsidR="005D6AEB" w:rsidRPr="008C3C9A" w:rsidRDefault="005D6AEB" w:rsidP="005D6AEB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8C3C9A">
        <w:rPr>
          <w:rFonts w:ascii="Arial" w:hAnsi="Arial" w:cs="Arial"/>
          <w:sz w:val="20"/>
          <w:szCs w:val="20"/>
        </w:rPr>
        <w:t>Attēls Nr.2</w:t>
      </w:r>
      <w:r w:rsidR="00DF0205">
        <w:rPr>
          <w:rFonts w:ascii="Arial" w:hAnsi="Arial" w:cs="Arial"/>
          <w:sz w:val="20"/>
          <w:szCs w:val="20"/>
        </w:rPr>
        <w:t xml:space="preserve"> -</w:t>
      </w:r>
      <w:r w:rsidRPr="008C3C9A">
        <w:rPr>
          <w:rFonts w:ascii="Arial" w:hAnsi="Arial" w:cs="Arial"/>
          <w:sz w:val="20"/>
          <w:szCs w:val="20"/>
        </w:rPr>
        <w:t xml:space="preserve"> Skats uz Ēku Stacijas</w:t>
      </w:r>
      <w:r w:rsidR="00DF0205">
        <w:rPr>
          <w:rFonts w:ascii="Arial" w:hAnsi="Arial" w:cs="Arial"/>
          <w:sz w:val="20"/>
          <w:szCs w:val="20"/>
        </w:rPr>
        <w:t xml:space="preserve"> laukumā</w:t>
      </w:r>
      <w:r w:rsidRPr="008C3C9A">
        <w:rPr>
          <w:rFonts w:ascii="Arial" w:hAnsi="Arial" w:cs="Arial"/>
          <w:sz w:val="20"/>
          <w:szCs w:val="20"/>
        </w:rPr>
        <w:t xml:space="preserve"> 1, Jēkabpilī,</w:t>
      </w:r>
      <w:r w:rsidR="00DF0205">
        <w:rPr>
          <w:rFonts w:ascii="Arial" w:hAnsi="Arial" w:cs="Arial"/>
          <w:sz w:val="20"/>
          <w:szCs w:val="20"/>
        </w:rPr>
        <w:t xml:space="preserve"> no</w:t>
      </w:r>
      <w:r w:rsidRPr="008C3C9A">
        <w:rPr>
          <w:rFonts w:ascii="Arial" w:hAnsi="Arial" w:cs="Arial"/>
          <w:sz w:val="20"/>
          <w:szCs w:val="20"/>
        </w:rPr>
        <w:t xml:space="preserve"> ielas puses </w:t>
      </w:r>
    </w:p>
    <w:p w14:paraId="4BB083E8" w14:textId="77777777" w:rsidR="005D6AEB" w:rsidRDefault="005D6AEB" w:rsidP="005D6AEB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08C67070" w14:textId="77777777" w:rsidR="005D6AEB" w:rsidRDefault="005D6AEB" w:rsidP="005D6AEB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484AA8F7" w14:textId="77777777" w:rsidR="005D6AEB" w:rsidRDefault="005D6AEB" w:rsidP="005D6AEB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1D7A0F48" w14:textId="77777777" w:rsidR="005D6AEB" w:rsidRDefault="005D6AEB" w:rsidP="005D6AEB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623B477D" w14:textId="77777777" w:rsidR="005D6AEB" w:rsidRDefault="005D6AEB" w:rsidP="005D6AEB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0366C022" w14:textId="4C8D91FE" w:rsidR="005D6AEB" w:rsidRDefault="005D6AEB" w:rsidP="005D6AEB">
      <w:pPr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0E58DCC" wp14:editId="58AB1311">
            <wp:extent cx="4492498" cy="3255355"/>
            <wp:effectExtent l="0" t="0" r="381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215" cy="325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0B83B" w14:textId="4682F55E" w:rsidR="005D6AEB" w:rsidRPr="008C3C9A" w:rsidRDefault="005D6AEB" w:rsidP="008C3C9A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8C3C9A">
        <w:rPr>
          <w:rFonts w:ascii="Arial" w:hAnsi="Arial" w:cs="Arial"/>
          <w:sz w:val="20"/>
          <w:szCs w:val="20"/>
        </w:rPr>
        <w:t>Attēls Nr.3</w:t>
      </w:r>
      <w:r w:rsidR="00DF0205">
        <w:rPr>
          <w:rFonts w:ascii="Arial" w:hAnsi="Arial" w:cs="Arial"/>
          <w:sz w:val="20"/>
          <w:szCs w:val="20"/>
        </w:rPr>
        <w:t xml:space="preserve"> - </w:t>
      </w:r>
      <w:r w:rsidRPr="008C3C9A">
        <w:rPr>
          <w:rFonts w:ascii="Arial" w:hAnsi="Arial" w:cs="Arial"/>
          <w:sz w:val="20"/>
          <w:szCs w:val="20"/>
        </w:rPr>
        <w:t>Skats uz Ēkas lieveni</w:t>
      </w:r>
      <w:r w:rsidR="00DF0205">
        <w:rPr>
          <w:rFonts w:ascii="Arial" w:hAnsi="Arial" w:cs="Arial"/>
          <w:sz w:val="20"/>
          <w:szCs w:val="20"/>
        </w:rPr>
        <w:t xml:space="preserve"> </w:t>
      </w:r>
      <w:r w:rsidRPr="008C3C9A">
        <w:rPr>
          <w:rFonts w:ascii="Arial" w:hAnsi="Arial" w:cs="Arial"/>
          <w:sz w:val="20"/>
          <w:szCs w:val="20"/>
        </w:rPr>
        <w:t>-</w:t>
      </w:r>
      <w:r w:rsidR="00DF0205">
        <w:rPr>
          <w:rFonts w:ascii="Arial" w:hAnsi="Arial" w:cs="Arial"/>
          <w:sz w:val="20"/>
          <w:szCs w:val="20"/>
        </w:rPr>
        <w:t xml:space="preserve"> </w:t>
      </w:r>
      <w:r w:rsidRPr="008C3C9A">
        <w:rPr>
          <w:rFonts w:ascii="Arial" w:hAnsi="Arial" w:cs="Arial"/>
          <w:sz w:val="20"/>
          <w:szCs w:val="20"/>
        </w:rPr>
        <w:t xml:space="preserve">rampu  </w:t>
      </w:r>
    </w:p>
    <w:p w14:paraId="6A1202B4" w14:textId="7DE59F4B" w:rsidR="005D6AEB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B339DB2" wp14:editId="0D823EAC">
            <wp:extent cx="4495476" cy="3346704"/>
            <wp:effectExtent l="0" t="0" r="635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70" cy="335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2008E" w14:textId="3824FBE8" w:rsidR="008C3C9A" w:rsidRPr="008C3C9A" w:rsidRDefault="008C3C9A" w:rsidP="008C3C9A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8C3C9A">
        <w:rPr>
          <w:rFonts w:ascii="Arial" w:hAnsi="Arial" w:cs="Arial"/>
          <w:sz w:val="20"/>
          <w:szCs w:val="20"/>
        </w:rPr>
        <w:t>Attēls Nr.4</w:t>
      </w:r>
      <w:r w:rsidR="00DF0205">
        <w:rPr>
          <w:rFonts w:ascii="Arial" w:hAnsi="Arial" w:cs="Arial"/>
          <w:sz w:val="20"/>
          <w:szCs w:val="20"/>
        </w:rPr>
        <w:t xml:space="preserve"> -</w:t>
      </w:r>
      <w:r w:rsidRPr="008C3C9A">
        <w:rPr>
          <w:rFonts w:ascii="Arial" w:hAnsi="Arial" w:cs="Arial"/>
          <w:sz w:val="20"/>
          <w:szCs w:val="20"/>
        </w:rPr>
        <w:t xml:space="preserve"> Skats uz Ēkas lieveni</w:t>
      </w:r>
      <w:r w:rsidR="00DF0205">
        <w:rPr>
          <w:rFonts w:ascii="Arial" w:hAnsi="Arial" w:cs="Arial"/>
          <w:sz w:val="20"/>
          <w:szCs w:val="20"/>
        </w:rPr>
        <w:t xml:space="preserve"> </w:t>
      </w:r>
      <w:r w:rsidRPr="008C3C9A">
        <w:rPr>
          <w:rFonts w:ascii="Arial" w:hAnsi="Arial" w:cs="Arial"/>
          <w:sz w:val="20"/>
          <w:szCs w:val="20"/>
        </w:rPr>
        <w:t>-</w:t>
      </w:r>
      <w:r w:rsidR="00DF0205">
        <w:rPr>
          <w:rFonts w:ascii="Arial" w:hAnsi="Arial" w:cs="Arial"/>
          <w:sz w:val="20"/>
          <w:szCs w:val="20"/>
        </w:rPr>
        <w:t xml:space="preserve"> </w:t>
      </w:r>
      <w:r w:rsidRPr="008C3C9A">
        <w:rPr>
          <w:rFonts w:ascii="Arial" w:hAnsi="Arial" w:cs="Arial"/>
          <w:sz w:val="20"/>
          <w:szCs w:val="20"/>
        </w:rPr>
        <w:t xml:space="preserve">rampu  </w:t>
      </w:r>
    </w:p>
    <w:p w14:paraId="76234395" w14:textId="77777777" w:rsidR="005D6AEB" w:rsidRDefault="005D6AEB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7A7705AD" w14:textId="77777777" w:rsidR="005D6AEB" w:rsidRDefault="005D6AEB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7FB86A78" w14:textId="77777777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12AD6D95" w14:textId="77777777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2FE7535A" w14:textId="77777777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2F019B12" w14:textId="77777777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7A7492D5" w14:textId="77777777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45378E73" w14:textId="77777777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3AE0FB5B" w14:textId="77777777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79A379D0" w14:textId="77777777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7EF6AB96" w14:textId="77777777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1DC9DF8D" w14:textId="77777777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4D3A3B19" w14:textId="77777777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0F6FF37B" w14:textId="6DB11F5C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E65D0B5" wp14:editId="3C5B16B0">
            <wp:extent cx="4498594" cy="324404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831" cy="324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B2FDB" w14:textId="08826AC8" w:rsidR="008C3C9A" w:rsidRDefault="008C3C9A" w:rsidP="008C3C9A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8C3C9A">
        <w:rPr>
          <w:rFonts w:ascii="Arial" w:hAnsi="Arial" w:cs="Arial"/>
          <w:sz w:val="20"/>
          <w:szCs w:val="20"/>
        </w:rPr>
        <w:t>Attēls Nr.4</w:t>
      </w:r>
      <w:r w:rsidR="00DF0205">
        <w:rPr>
          <w:rFonts w:ascii="Arial" w:hAnsi="Arial" w:cs="Arial"/>
          <w:sz w:val="20"/>
          <w:szCs w:val="20"/>
        </w:rPr>
        <w:t xml:space="preserve"> -</w:t>
      </w:r>
      <w:r w:rsidRPr="008C3C9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Ēkas iekštelpa Nr.5, skats uz sienu starp telpām Nr.5 un Nr.4</w:t>
      </w:r>
    </w:p>
    <w:p w14:paraId="45BB4703" w14:textId="0E472465" w:rsidR="008C3C9A" w:rsidRDefault="008C3C9A" w:rsidP="008C3C9A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(skat. kopā ar Projektēšanas uzdevuma pielikumu Nr.2)</w:t>
      </w:r>
    </w:p>
    <w:p w14:paraId="63D441DD" w14:textId="77777777" w:rsidR="008C3C9A" w:rsidRDefault="008C3C9A" w:rsidP="008C3C9A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4C8C25D0" w14:textId="09EC8FF1" w:rsidR="008C3C9A" w:rsidRDefault="008C3C9A" w:rsidP="008C3C9A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A52CECE" wp14:editId="5C0EBC4F">
            <wp:extent cx="4511040" cy="3227914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892" cy="323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</w:p>
    <w:p w14:paraId="0D4A9399" w14:textId="7562957C" w:rsidR="008C3C9A" w:rsidRDefault="008C3C9A" w:rsidP="008C3C9A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8C3C9A">
        <w:rPr>
          <w:rFonts w:ascii="Arial" w:hAnsi="Arial" w:cs="Arial"/>
          <w:sz w:val="20"/>
          <w:szCs w:val="20"/>
        </w:rPr>
        <w:t>Attēls Nr.</w:t>
      </w:r>
      <w:r>
        <w:rPr>
          <w:rFonts w:ascii="Arial" w:hAnsi="Arial" w:cs="Arial"/>
          <w:sz w:val="20"/>
          <w:szCs w:val="20"/>
        </w:rPr>
        <w:t>5</w:t>
      </w:r>
      <w:r w:rsidR="00DF0205">
        <w:rPr>
          <w:rFonts w:ascii="Arial" w:hAnsi="Arial" w:cs="Arial"/>
          <w:sz w:val="20"/>
          <w:szCs w:val="20"/>
        </w:rPr>
        <w:t xml:space="preserve"> -</w:t>
      </w:r>
      <w:r w:rsidRPr="008C3C9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Ēkas iekštelpa Nr.5, skats uz sienu starp telpām Nr.5 un Nr.4 </w:t>
      </w:r>
    </w:p>
    <w:p w14:paraId="010D1BC5" w14:textId="620DA431" w:rsidR="008C3C9A" w:rsidRDefault="008C3C9A" w:rsidP="008C3C9A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(skat. kopā ar Projektēšanas uzdevuma pielikumu Nr.2)</w:t>
      </w:r>
    </w:p>
    <w:p w14:paraId="0D017DFA" w14:textId="77777777" w:rsidR="008C3C9A" w:rsidRPr="008C3C9A" w:rsidRDefault="008C3C9A" w:rsidP="008C3C9A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4F923DD7" w14:textId="77777777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7C8DDA12" w14:textId="77777777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6EA9A9A2" w14:textId="77777777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377B3C52" w14:textId="77777777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7BE8D7C8" w14:textId="77777777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7106949E" w14:textId="77777777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6EC3D06B" w14:textId="77777777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776F1734" w14:textId="77777777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77B57DEA" w14:textId="77777777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5863E332" w14:textId="77777777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79FDBA17" w14:textId="5623C52C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0E2CA98" wp14:editId="33D06064">
            <wp:extent cx="4337629" cy="3102864"/>
            <wp:effectExtent l="0" t="0" r="635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448" cy="310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DECDC" w14:textId="44C17516" w:rsidR="008C3C9A" w:rsidRDefault="008C3C9A" w:rsidP="008C3C9A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8C3C9A">
        <w:rPr>
          <w:rFonts w:ascii="Arial" w:hAnsi="Arial" w:cs="Arial"/>
          <w:sz w:val="20"/>
          <w:szCs w:val="20"/>
        </w:rPr>
        <w:t>Attēls Nr.</w:t>
      </w:r>
      <w:r>
        <w:rPr>
          <w:rFonts w:ascii="Arial" w:hAnsi="Arial" w:cs="Arial"/>
          <w:sz w:val="20"/>
          <w:szCs w:val="20"/>
        </w:rPr>
        <w:t>6</w:t>
      </w:r>
      <w:r w:rsidR="00DF0205">
        <w:rPr>
          <w:rFonts w:ascii="Arial" w:hAnsi="Arial" w:cs="Arial"/>
          <w:sz w:val="20"/>
          <w:szCs w:val="20"/>
        </w:rPr>
        <w:t xml:space="preserve"> -</w:t>
      </w:r>
      <w:r w:rsidRPr="008C3C9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Ēkas iekštelpa Nr.1</w:t>
      </w:r>
      <w:r w:rsidR="00DF0205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skats uz telpas griestiem</w:t>
      </w:r>
    </w:p>
    <w:p w14:paraId="0184605C" w14:textId="4CB5967F" w:rsidR="008C3C9A" w:rsidRDefault="008C3C9A" w:rsidP="008C3C9A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(skat. kopā ar Projektēšanas uzdevuma pielikumu Nr.2)</w:t>
      </w:r>
    </w:p>
    <w:p w14:paraId="7480D3E5" w14:textId="33ADE912" w:rsidR="008C3C9A" w:rsidRDefault="008C3C9A" w:rsidP="004C1973">
      <w:pPr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629865C" wp14:editId="337F403E">
            <wp:extent cx="4468114" cy="2798093"/>
            <wp:effectExtent l="0" t="0" r="889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143" cy="280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BA288" w14:textId="5D6CD164" w:rsidR="008C3C9A" w:rsidRDefault="008C3C9A" w:rsidP="008C3C9A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8C3C9A">
        <w:rPr>
          <w:rFonts w:ascii="Arial" w:hAnsi="Arial" w:cs="Arial"/>
          <w:sz w:val="20"/>
          <w:szCs w:val="20"/>
        </w:rPr>
        <w:t>Attēls Nr.</w:t>
      </w:r>
      <w:r>
        <w:rPr>
          <w:rFonts w:ascii="Arial" w:hAnsi="Arial" w:cs="Arial"/>
          <w:sz w:val="20"/>
          <w:szCs w:val="20"/>
        </w:rPr>
        <w:t>7</w:t>
      </w:r>
      <w:r w:rsidR="00DF0205">
        <w:rPr>
          <w:rFonts w:ascii="Arial" w:hAnsi="Arial" w:cs="Arial"/>
          <w:sz w:val="20"/>
          <w:szCs w:val="20"/>
        </w:rPr>
        <w:t xml:space="preserve"> - </w:t>
      </w:r>
      <w:r>
        <w:rPr>
          <w:rFonts w:ascii="Arial" w:hAnsi="Arial" w:cs="Arial"/>
          <w:sz w:val="20"/>
          <w:szCs w:val="20"/>
        </w:rPr>
        <w:t>Skats telp</w:t>
      </w:r>
      <w:r w:rsidR="00B460FC"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z w:val="20"/>
          <w:szCs w:val="20"/>
        </w:rPr>
        <w:t xml:space="preserve"> Nr.1</w:t>
      </w:r>
      <w:r w:rsidR="00B460FC">
        <w:rPr>
          <w:rFonts w:ascii="Arial" w:hAnsi="Arial" w:cs="Arial"/>
          <w:sz w:val="20"/>
          <w:szCs w:val="20"/>
        </w:rPr>
        <w:t xml:space="preserve"> iekšpusē </w:t>
      </w:r>
    </w:p>
    <w:p w14:paraId="01870178" w14:textId="32A9E1AA" w:rsidR="008C3C9A" w:rsidRDefault="008C3C9A" w:rsidP="008C3C9A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(skat. kopā ar Projektēšanas uzdevuma pielikumu Nr.2)</w:t>
      </w:r>
    </w:p>
    <w:p w14:paraId="6B390CC4" w14:textId="62DD2FD5" w:rsidR="008C3C9A" w:rsidRDefault="00B460FC" w:rsidP="004C1973">
      <w:pPr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15B55D7" wp14:editId="4B8A9BC3">
            <wp:extent cx="3962400" cy="2863006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749" cy="286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37C4F" w14:textId="570958FC" w:rsidR="00B460FC" w:rsidRDefault="00B460FC" w:rsidP="00B460FC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8C3C9A">
        <w:rPr>
          <w:rFonts w:ascii="Arial" w:hAnsi="Arial" w:cs="Arial"/>
          <w:sz w:val="20"/>
          <w:szCs w:val="20"/>
        </w:rPr>
        <w:t>Attēls Nr.</w:t>
      </w:r>
      <w:r>
        <w:rPr>
          <w:rFonts w:ascii="Arial" w:hAnsi="Arial" w:cs="Arial"/>
          <w:sz w:val="20"/>
          <w:szCs w:val="20"/>
        </w:rPr>
        <w:t>8</w:t>
      </w:r>
      <w:r w:rsidR="00DF0205">
        <w:rPr>
          <w:rFonts w:ascii="Arial" w:hAnsi="Arial" w:cs="Arial"/>
          <w:sz w:val="20"/>
          <w:szCs w:val="20"/>
        </w:rPr>
        <w:t xml:space="preserve"> -</w:t>
      </w:r>
      <w:r w:rsidRPr="008C3C9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Skats telpas Nr.4 iekšpusē </w:t>
      </w:r>
    </w:p>
    <w:p w14:paraId="58E4B8DE" w14:textId="1CA796BD" w:rsidR="00B460FC" w:rsidRDefault="00B460FC" w:rsidP="00B460FC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(skat. kopā ar Projektēšanas uzdevuma pielikumu Nr.2)</w:t>
      </w:r>
    </w:p>
    <w:p w14:paraId="01622071" w14:textId="77777777" w:rsidR="005D6AEB" w:rsidRDefault="005D6AEB" w:rsidP="004C1973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40FB3978" w14:textId="77777777" w:rsidR="005D6AEB" w:rsidRDefault="005D6AEB" w:rsidP="004C1973">
      <w:pPr>
        <w:spacing w:after="0"/>
        <w:jc w:val="center"/>
        <w:rPr>
          <w:rFonts w:ascii="Arial" w:hAnsi="Arial" w:cs="Arial"/>
        </w:rPr>
      </w:pPr>
    </w:p>
    <w:p w14:paraId="3555224A" w14:textId="77777777" w:rsidR="00B460FC" w:rsidRDefault="00B460FC" w:rsidP="004C1973">
      <w:pPr>
        <w:spacing w:after="0"/>
        <w:jc w:val="center"/>
        <w:rPr>
          <w:rFonts w:ascii="Arial" w:hAnsi="Arial" w:cs="Arial"/>
        </w:rPr>
      </w:pPr>
    </w:p>
    <w:p w14:paraId="163EC5F9" w14:textId="77777777" w:rsidR="00B460FC" w:rsidRDefault="00B460FC" w:rsidP="004C1973">
      <w:pPr>
        <w:spacing w:after="0"/>
        <w:jc w:val="center"/>
        <w:rPr>
          <w:rFonts w:ascii="Arial" w:hAnsi="Arial" w:cs="Arial"/>
        </w:rPr>
      </w:pPr>
    </w:p>
    <w:p w14:paraId="318A71E1" w14:textId="77777777" w:rsidR="00B460FC" w:rsidRDefault="00B460FC" w:rsidP="004C1973">
      <w:pPr>
        <w:spacing w:after="0"/>
        <w:jc w:val="center"/>
        <w:rPr>
          <w:rFonts w:ascii="Arial" w:hAnsi="Arial" w:cs="Arial"/>
        </w:rPr>
      </w:pPr>
    </w:p>
    <w:p w14:paraId="4B7D55ED" w14:textId="77777777" w:rsidR="00B460FC" w:rsidRDefault="00B460FC" w:rsidP="004C1973">
      <w:pPr>
        <w:spacing w:after="0"/>
        <w:jc w:val="center"/>
        <w:rPr>
          <w:rFonts w:ascii="Arial" w:hAnsi="Arial" w:cs="Arial"/>
        </w:rPr>
      </w:pPr>
    </w:p>
    <w:p w14:paraId="6241D8C1" w14:textId="77777777" w:rsidR="00B460FC" w:rsidRDefault="00B460FC" w:rsidP="004C1973">
      <w:pPr>
        <w:spacing w:after="0"/>
        <w:jc w:val="center"/>
        <w:rPr>
          <w:rFonts w:ascii="Arial" w:hAnsi="Arial" w:cs="Arial"/>
        </w:rPr>
      </w:pPr>
    </w:p>
    <w:p w14:paraId="16A40CDE" w14:textId="77777777" w:rsidR="00B460FC" w:rsidRDefault="00B460FC" w:rsidP="004C1973">
      <w:pPr>
        <w:spacing w:after="0"/>
        <w:jc w:val="center"/>
        <w:rPr>
          <w:rFonts w:ascii="Arial" w:hAnsi="Arial" w:cs="Arial"/>
        </w:rPr>
      </w:pPr>
    </w:p>
    <w:p w14:paraId="26D64EEF" w14:textId="77777777" w:rsidR="00B460FC" w:rsidRDefault="00B460FC" w:rsidP="004C1973">
      <w:pPr>
        <w:spacing w:after="0"/>
        <w:jc w:val="center"/>
        <w:rPr>
          <w:rFonts w:ascii="Arial" w:hAnsi="Arial" w:cs="Arial"/>
        </w:rPr>
      </w:pPr>
    </w:p>
    <w:p w14:paraId="1B625D05" w14:textId="77777777" w:rsidR="00B460FC" w:rsidRDefault="00B460FC" w:rsidP="004C1973">
      <w:pPr>
        <w:spacing w:after="0"/>
        <w:jc w:val="center"/>
        <w:rPr>
          <w:rFonts w:ascii="Arial" w:hAnsi="Arial" w:cs="Arial"/>
        </w:rPr>
      </w:pPr>
    </w:p>
    <w:p w14:paraId="73607357" w14:textId="77777777" w:rsidR="00B460FC" w:rsidRDefault="00B460FC" w:rsidP="004C1973">
      <w:pPr>
        <w:spacing w:after="0"/>
        <w:jc w:val="center"/>
        <w:rPr>
          <w:rFonts w:ascii="Arial" w:hAnsi="Arial" w:cs="Arial"/>
        </w:rPr>
      </w:pPr>
    </w:p>
    <w:p w14:paraId="6A44DF2F" w14:textId="77777777" w:rsidR="00B460FC" w:rsidRDefault="00B460FC" w:rsidP="004C1973">
      <w:pPr>
        <w:spacing w:after="0"/>
        <w:jc w:val="center"/>
        <w:rPr>
          <w:rFonts w:ascii="Arial" w:hAnsi="Arial" w:cs="Arial"/>
        </w:rPr>
      </w:pPr>
    </w:p>
    <w:p w14:paraId="13223DB4" w14:textId="77777777" w:rsidR="00B460FC" w:rsidRDefault="00B460FC" w:rsidP="004C1973">
      <w:pPr>
        <w:spacing w:after="0"/>
        <w:jc w:val="center"/>
        <w:rPr>
          <w:rFonts w:ascii="Arial" w:hAnsi="Arial" w:cs="Arial"/>
        </w:rPr>
      </w:pPr>
    </w:p>
    <w:p w14:paraId="2CD3AE45" w14:textId="77777777" w:rsidR="00B460FC" w:rsidRDefault="00B460FC" w:rsidP="004C1973">
      <w:pPr>
        <w:spacing w:after="0"/>
        <w:jc w:val="center"/>
        <w:rPr>
          <w:rFonts w:ascii="Arial" w:hAnsi="Arial" w:cs="Arial"/>
        </w:rPr>
      </w:pPr>
    </w:p>
    <w:p w14:paraId="2C57C722" w14:textId="77777777" w:rsidR="00B460FC" w:rsidRDefault="00B460FC" w:rsidP="004C1973">
      <w:pPr>
        <w:spacing w:after="0"/>
        <w:jc w:val="center"/>
        <w:rPr>
          <w:rFonts w:ascii="Arial" w:hAnsi="Arial" w:cs="Arial"/>
        </w:rPr>
      </w:pPr>
    </w:p>
    <w:sectPr w:rsidR="00B460F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328"/>
    <w:rsid w:val="00065B07"/>
    <w:rsid w:val="000721D7"/>
    <w:rsid w:val="000C4542"/>
    <w:rsid w:val="0018014E"/>
    <w:rsid w:val="002061BE"/>
    <w:rsid w:val="00241711"/>
    <w:rsid w:val="0031231D"/>
    <w:rsid w:val="003204EA"/>
    <w:rsid w:val="00357D57"/>
    <w:rsid w:val="00376413"/>
    <w:rsid w:val="00391D5B"/>
    <w:rsid w:val="003A4360"/>
    <w:rsid w:val="003B446D"/>
    <w:rsid w:val="00443629"/>
    <w:rsid w:val="00447691"/>
    <w:rsid w:val="004C1973"/>
    <w:rsid w:val="004E3E68"/>
    <w:rsid w:val="005B7618"/>
    <w:rsid w:val="005D50A9"/>
    <w:rsid w:val="005D6AEB"/>
    <w:rsid w:val="00612F60"/>
    <w:rsid w:val="00777ADB"/>
    <w:rsid w:val="007A4355"/>
    <w:rsid w:val="007C5964"/>
    <w:rsid w:val="007D5136"/>
    <w:rsid w:val="00860ED5"/>
    <w:rsid w:val="008963F3"/>
    <w:rsid w:val="008B7A00"/>
    <w:rsid w:val="008C3C9A"/>
    <w:rsid w:val="008D77C2"/>
    <w:rsid w:val="00920628"/>
    <w:rsid w:val="00947340"/>
    <w:rsid w:val="0098236C"/>
    <w:rsid w:val="00A25328"/>
    <w:rsid w:val="00B00F45"/>
    <w:rsid w:val="00B27316"/>
    <w:rsid w:val="00B460FC"/>
    <w:rsid w:val="00C20434"/>
    <w:rsid w:val="00C234EA"/>
    <w:rsid w:val="00C65457"/>
    <w:rsid w:val="00C71263"/>
    <w:rsid w:val="00CB300B"/>
    <w:rsid w:val="00D3438D"/>
    <w:rsid w:val="00DF0205"/>
    <w:rsid w:val="00E1309B"/>
    <w:rsid w:val="00E7053A"/>
    <w:rsid w:val="00EE185A"/>
    <w:rsid w:val="00EF4410"/>
    <w:rsid w:val="00FE1161"/>
    <w:rsid w:val="00FE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FFF68"/>
  <w15:chartTrackingRefBased/>
  <w15:docId w15:val="{5752E006-4B5E-4355-8AE2-E9E60FD9B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Komentraatsauce">
    <w:name w:val="annotation reference"/>
    <w:basedOn w:val="Noklusjumarindkopasfonts"/>
    <w:uiPriority w:val="99"/>
    <w:semiHidden/>
    <w:unhideWhenUsed/>
    <w:rsid w:val="00B00F45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B00F45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B00F45"/>
    <w:rPr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B00F45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B00F4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605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Rasita Latkovska</dc:creator>
  <cp:keywords/>
  <dc:description/>
  <cp:lastModifiedBy>Inga Zilberga</cp:lastModifiedBy>
  <cp:revision>2</cp:revision>
  <dcterms:created xsi:type="dcterms:W3CDTF">2024-05-16T15:05:00Z</dcterms:created>
  <dcterms:modified xsi:type="dcterms:W3CDTF">2024-05-16T15:05:00Z</dcterms:modified>
</cp:coreProperties>
</file>