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0A34B360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F00B3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4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9C4DD2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11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9C4DD2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jūn</w:t>
      </w:r>
      <w:r w:rsidR="002259BA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ij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1AD536A0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6858A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203BDA87" w14:textId="0BE5116E" w:rsidR="009C4DD2" w:rsidRPr="009C4DD2" w:rsidRDefault="00F00B38" w:rsidP="009C4DD2">
      <w:pPr>
        <w:pStyle w:val="Nosaukums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B38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9C4DD2" w:rsidRPr="009C4DD2">
        <w:rPr>
          <w:rFonts w:ascii="Times New Roman" w:eastAsia="Times New Roman" w:hAnsi="Times New Roman" w:cs="Times New Roman"/>
          <w:b/>
          <w:sz w:val="24"/>
          <w:szCs w:val="24"/>
        </w:rPr>
        <w:t>Ēku un būvju nojaukšana un teritorijas labiekārtošana”</w:t>
      </w:r>
    </w:p>
    <w:p w14:paraId="333B362D" w14:textId="77777777" w:rsidR="009C4DD2" w:rsidRPr="009C4DD2" w:rsidRDefault="009C4DD2" w:rsidP="009C4D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</w:pPr>
      <w:r w:rsidRPr="009C4DD2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(</w:t>
      </w:r>
      <w:proofErr w:type="spellStart"/>
      <w:proofErr w:type="gramStart"/>
      <w:r w:rsidRPr="009C4DD2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iepirkuma</w:t>
      </w:r>
      <w:proofErr w:type="spellEnd"/>
      <w:proofErr w:type="gramEnd"/>
      <w:r w:rsidRPr="009C4DD2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9C4DD2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id.Nr</w:t>
      </w:r>
      <w:proofErr w:type="spellEnd"/>
      <w:r w:rsidRPr="009C4DD2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. LDZ 2024/64-SPAV)</w:t>
      </w:r>
    </w:p>
    <w:p w14:paraId="438B605E" w14:textId="019A1A9E" w:rsidR="00936F0C" w:rsidRPr="009C4DD2" w:rsidRDefault="00936F0C" w:rsidP="009C4DD2">
      <w:pPr>
        <w:pStyle w:val="Nosaukums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0A66109" w14:textId="54FCD23C" w:rsidR="002E43A9" w:rsidRPr="002E43A9" w:rsidRDefault="002E43A9" w:rsidP="00936F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FF44B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ECD7928" w14:textId="7A372F5E" w:rsidR="0070399A" w:rsidRDefault="0070399A" w:rsidP="0070399A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D566A9">
        <w:rPr>
          <w:rFonts w:ascii="Times New Roman" w:eastAsia="Calibri" w:hAnsi="Times New Roman" w:cs="Times New Roman"/>
          <w:sz w:val="24"/>
          <w:szCs w:val="24"/>
        </w:rPr>
        <w:t>4</w:t>
      </w:r>
      <w:r w:rsidRPr="002E43A9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1BADC043" w14:textId="77777777" w:rsidR="0070399A" w:rsidRPr="002E43A9" w:rsidRDefault="0070399A" w:rsidP="0070399A">
      <w:pPr>
        <w:spacing w:after="12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B57DD0" w14:textId="37AED54E" w:rsidR="0070399A" w:rsidRPr="00F00B38" w:rsidRDefault="0070399A" w:rsidP="00A31F73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0B38">
        <w:rPr>
          <w:rFonts w:ascii="Times New Roman" w:eastAsia="Calibri" w:hAnsi="Times New Roman" w:cs="Times New Roman"/>
          <w:sz w:val="24"/>
          <w:szCs w:val="24"/>
        </w:rPr>
        <w:t>“1.</w:t>
      </w:r>
      <w:r w:rsidR="00D566A9">
        <w:rPr>
          <w:rFonts w:ascii="Times New Roman" w:eastAsia="Calibri" w:hAnsi="Times New Roman" w:cs="Times New Roman"/>
          <w:sz w:val="24"/>
          <w:szCs w:val="24"/>
        </w:rPr>
        <w:t>4</w:t>
      </w:r>
      <w:r w:rsidRPr="00F00B38">
        <w:rPr>
          <w:rFonts w:ascii="Times New Roman" w:eastAsia="Calibri" w:hAnsi="Times New Roman" w:cs="Times New Roman"/>
          <w:sz w:val="24"/>
          <w:szCs w:val="24"/>
        </w:rPr>
        <w:t>.1.</w:t>
      </w:r>
      <w:r w:rsidRPr="00F00B38">
        <w:rPr>
          <w:rFonts w:ascii="Times New Roman" w:eastAsia="Calibri" w:hAnsi="Times New Roman" w:cs="Times New Roman"/>
          <w:sz w:val="24"/>
          <w:szCs w:val="24"/>
        </w:rPr>
        <w:tab/>
      </w:r>
      <w:r w:rsidR="00D566A9" w:rsidRPr="00D566A9">
        <w:rPr>
          <w:rFonts w:ascii="Times New Roman" w:eastAsia="Times New Roman" w:hAnsi="Times New Roman" w:cs="Times New Roman"/>
          <w:bCs/>
          <w:sz w:val="24"/>
          <w:szCs w:val="24"/>
        </w:rPr>
        <w:t xml:space="preserve">piedāvājumu sarunu procedūrā iesniedz elektroniski līdz </w:t>
      </w:r>
      <w:r w:rsidR="00D566A9" w:rsidRPr="00D566A9">
        <w:rPr>
          <w:rFonts w:ascii="Times New Roman" w:eastAsia="Times New Roman" w:hAnsi="Times New Roman" w:cs="Times New Roman"/>
          <w:b/>
          <w:sz w:val="24"/>
          <w:szCs w:val="24"/>
        </w:rPr>
        <w:t xml:space="preserve">2024.gada </w:t>
      </w:r>
      <w:r w:rsidR="00D566A9" w:rsidRPr="00D566A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26</w:t>
      </w:r>
      <w:r w:rsidR="00D566A9" w:rsidRPr="00D566A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.jūnijam</w:t>
      </w:r>
      <w:r w:rsidR="00D566A9" w:rsidRPr="00D566A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566A9" w:rsidRPr="00D566A9">
        <w:rPr>
          <w:rFonts w:ascii="Times New Roman" w:eastAsia="Times New Roman" w:hAnsi="Times New Roman" w:cs="Times New Roman"/>
          <w:b/>
          <w:sz w:val="24"/>
          <w:szCs w:val="24"/>
        </w:rPr>
        <w:t>plkst. 10.00</w:t>
      </w:r>
      <w:r w:rsidR="00D566A9" w:rsidRPr="00D566A9">
        <w:rPr>
          <w:rFonts w:ascii="Times New Roman" w:eastAsia="Times New Roman" w:hAnsi="Times New Roman" w:cs="Times New Roman"/>
          <w:bCs/>
          <w:sz w:val="24"/>
          <w:szCs w:val="24"/>
        </w:rPr>
        <w:t>, nosūtot to nolikuma 1.3.punktā norādītajai pasūtītāja kontaktpersonai uz e-pasta adresi;</w:t>
      </w:r>
      <w:r w:rsidRPr="00F00B38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</w:p>
    <w:p w14:paraId="14A88C9A" w14:textId="77777777" w:rsidR="0070399A" w:rsidRPr="00FF44BC" w:rsidRDefault="0070399A" w:rsidP="0070399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26A320" w14:textId="3234A9CB" w:rsidR="0070399A" w:rsidRPr="00F10751" w:rsidRDefault="0070399A" w:rsidP="0070399A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751">
        <w:rPr>
          <w:rFonts w:ascii="Times New Roman" w:eastAsia="Calibri" w:hAnsi="Times New Roman" w:cs="Times New Roman"/>
          <w:sz w:val="24"/>
          <w:szCs w:val="24"/>
        </w:rPr>
        <w:t>Izteikt sarunu procedūras nolikuma 1.</w:t>
      </w:r>
      <w:r w:rsidR="00D566A9">
        <w:rPr>
          <w:rFonts w:ascii="Times New Roman" w:eastAsia="Calibri" w:hAnsi="Times New Roman" w:cs="Times New Roman"/>
          <w:sz w:val="24"/>
          <w:szCs w:val="24"/>
        </w:rPr>
        <w:t>4</w:t>
      </w:r>
      <w:r w:rsidRPr="00F1075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10751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624CB86C" w14:textId="09BB54A6" w:rsidR="0070399A" w:rsidRPr="00F00B38" w:rsidRDefault="0070399A" w:rsidP="0070399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B38">
        <w:rPr>
          <w:rFonts w:ascii="Times New Roman" w:eastAsia="Calibri" w:hAnsi="Times New Roman" w:cs="Times New Roman"/>
          <w:sz w:val="24"/>
          <w:szCs w:val="24"/>
        </w:rPr>
        <w:t>“1.</w:t>
      </w:r>
      <w:r w:rsidR="00D566A9">
        <w:rPr>
          <w:rFonts w:ascii="Times New Roman" w:eastAsia="Calibri" w:hAnsi="Times New Roman" w:cs="Times New Roman"/>
          <w:sz w:val="24"/>
          <w:szCs w:val="24"/>
        </w:rPr>
        <w:t>4</w:t>
      </w:r>
      <w:r w:rsidRPr="00F00B38">
        <w:rPr>
          <w:rFonts w:ascii="Times New Roman" w:eastAsia="Calibri" w:hAnsi="Times New Roman" w:cs="Times New Roman"/>
          <w:sz w:val="24"/>
          <w:szCs w:val="24"/>
        </w:rPr>
        <w:t>.2.</w:t>
      </w:r>
      <w:r w:rsidRPr="00F00B38">
        <w:rPr>
          <w:rFonts w:ascii="Times New Roman" w:eastAsia="Calibri" w:hAnsi="Times New Roman" w:cs="Times New Roman"/>
          <w:sz w:val="24"/>
          <w:szCs w:val="24"/>
        </w:rPr>
        <w:tab/>
      </w:r>
      <w:r w:rsidR="00D566A9" w:rsidRPr="00D566A9">
        <w:rPr>
          <w:rFonts w:ascii="Times New Roman" w:eastAsia="Times New Roman" w:hAnsi="Times New Roman" w:cs="Times New Roman"/>
          <w:bCs/>
          <w:sz w:val="24"/>
          <w:szCs w:val="24"/>
        </w:rPr>
        <w:t xml:space="preserve">piedāvājumu sarunu procedūrā atver </w:t>
      </w:r>
      <w:r w:rsidR="00D566A9" w:rsidRPr="00D566A9">
        <w:rPr>
          <w:rFonts w:ascii="Times New Roman" w:eastAsia="Times New Roman" w:hAnsi="Times New Roman" w:cs="Times New Roman"/>
          <w:b/>
          <w:sz w:val="24"/>
          <w:szCs w:val="24"/>
        </w:rPr>
        <w:t xml:space="preserve">2024.gada </w:t>
      </w:r>
      <w:r w:rsidR="00D566A9" w:rsidRPr="00D566A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26</w:t>
      </w:r>
      <w:r w:rsidR="00D566A9" w:rsidRPr="00D566A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.jūnijā</w:t>
      </w:r>
      <w:r w:rsidR="00D566A9" w:rsidRPr="00D566A9">
        <w:rPr>
          <w:rFonts w:ascii="Times New Roman" w:eastAsia="Times New Roman" w:hAnsi="Times New Roman" w:cs="Times New Roman"/>
          <w:b/>
          <w:sz w:val="24"/>
          <w:szCs w:val="24"/>
        </w:rPr>
        <w:t>, plkst. 10.00</w:t>
      </w:r>
      <w:r w:rsidRPr="00F00B38">
        <w:rPr>
          <w:rFonts w:ascii="Times New Roman" w:eastAsia="Calibri" w:hAnsi="Times New Roman" w:cs="Times New Roman"/>
          <w:sz w:val="24"/>
          <w:szCs w:val="24"/>
        </w:rPr>
        <w:t>.”</w:t>
      </w:r>
    </w:p>
    <w:p w14:paraId="70C63BFE" w14:textId="77777777" w:rsidR="00204552" w:rsidRPr="00FF44BC" w:rsidRDefault="00204552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04552" w:rsidRPr="00FF44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595167A"/>
    <w:multiLevelType w:val="multilevel"/>
    <w:tmpl w:val="0B147A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lang w:val="lv-LV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56F41EEE"/>
    <w:multiLevelType w:val="multilevel"/>
    <w:tmpl w:val="9F924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96706893">
    <w:abstractNumId w:val="2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041678">
    <w:abstractNumId w:val="0"/>
  </w:num>
  <w:num w:numId="3" w16cid:durableId="998388149">
    <w:abstractNumId w:val="3"/>
  </w:num>
  <w:num w:numId="4" w16cid:durableId="942762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451DD"/>
    <w:rsid w:val="00081D9B"/>
    <w:rsid w:val="000C5F66"/>
    <w:rsid w:val="000D2842"/>
    <w:rsid w:val="00105A5B"/>
    <w:rsid w:val="00204552"/>
    <w:rsid w:val="002259BA"/>
    <w:rsid w:val="0026000C"/>
    <w:rsid w:val="002943CB"/>
    <w:rsid w:val="002C0E8A"/>
    <w:rsid w:val="002E215F"/>
    <w:rsid w:val="002E43A9"/>
    <w:rsid w:val="003204EA"/>
    <w:rsid w:val="00321046"/>
    <w:rsid w:val="00341B12"/>
    <w:rsid w:val="00387284"/>
    <w:rsid w:val="003C5158"/>
    <w:rsid w:val="003E09A0"/>
    <w:rsid w:val="00494F4B"/>
    <w:rsid w:val="004C641B"/>
    <w:rsid w:val="004F7BA7"/>
    <w:rsid w:val="00615E05"/>
    <w:rsid w:val="006858A3"/>
    <w:rsid w:val="006925B1"/>
    <w:rsid w:val="006E584A"/>
    <w:rsid w:val="006F09D5"/>
    <w:rsid w:val="0070399A"/>
    <w:rsid w:val="00715DA6"/>
    <w:rsid w:val="00773336"/>
    <w:rsid w:val="007F79EB"/>
    <w:rsid w:val="00827F88"/>
    <w:rsid w:val="008607FD"/>
    <w:rsid w:val="0093623B"/>
    <w:rsid w:val="00936F0C"/>
    <w:rsid w:val="0098236C"/>
    <w:rsid w:val="00982556"/>
    <w:rsid w:val="00982827"/>
    <w:rsid w:val="009B56AC"/>
    <w:rsid w:val="009C34EE"/>
    <w:rsid w:val="009C4DD2"/>
    <w:rsid w:val="00A31F73"/>
    <w:rsid w:val="00A37C0B"/>
    <w:rsid w:val="00A56B80"/>
    <w:rsid w:val="00A751C2"/>
    <w:rsid w:val="00A977BC"/>
    <w:rsid w:val="00AB6138"/>
    <w:rsid w:val="00B07242"/>
    <w:rsid w:val="00BD35F5"/>
    <w:rsid w:val="00BD4EF0"/>
    <w:rsid w:val="00BE6165"/>
    <w:rsid w:val="00BF0077"/>
    <w:rsid w:val="00BF351E"/>
    <w:rsid w:val="00C20434"/>
    <w:rsid w:val="00C4016A"/>
    <w:rsid w:val="00C64DEB"/>
    <w:rsid w:val="00CA5745"/>
    <w:rsid w:val="00CF3870"/>
    <w:rsid w:val="00D13079"/>
    <w:rsid w:val="00D32ABE"/>
    <w:rsid w:val="00D566A9"/>
    <w:rsid w:val="00D81BEF"/>
    <w:rsid w:val="00DE1A83"/>
    <w:rsid w:val="00E64DC6"/>
    <w:rsid w:val="00EA611F"/>
    <w:rsid w:val="00ED7A34"/>
    <w:rsid w:val="00F00B38"/>
    <w:rsid w:val="00F10751"/>
    <w:rsid w:val="00FA76E3"/>
    <w:rsid w:val="00FD31A3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  <w:style w:type="paragraph" w:styleId="Prskatjums">
    <w:name w:val="Revision"/>
    <w:hidden/>
    <w:uiPriority w:val="99"/>
    <w:semiHidden/>
    <w:rsid w:val="0093623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9362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3623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3623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3623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3623B"/>
    <w:rPr>
      <w:b/>
      <w:bCs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401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401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6</cp:revision>
  <dcterms:created xsi:type="dcterms:W3CDTF">2024-06-11T08:13:00Z</dcterms:created>
  <dcterms:modified xsi:type="dcterms:W3CDTF">2024-06-11T08:18:00Z</dcterms:modified>
</cp:coreProperties>
</file>