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22A1" w14:textId="01B20B8C" w:rsidR="00786ACF" w:rsidRDefault="00786ACF" w:rsidP="00786ACF">
      <w:pPr>
        <w:tabs>
          <w:tab w:val="left" w:pos="4320"/>
          <w:tab w:val="left" w:pos="7965"/>
        </w:tabs>
        <w:spacing w:before="100" w:beforeAutospacing="1" w:after="100" w:afterAutospacing="1" w:line="240" w:lineRule="auto"/>
        <w:jc w:val="right"/>
        <w:rPr>
          <w:rFonts w:ascii="Arial" w:hAnsi="Arial" w:cs="Arial"/>
        </w:rPr>
      </w:pPr>
    </w:p>
    <w:p w14:paraId="38A28B52" w14:textId="77777777" w:rsidR="00786ACF" w:rsidRDefault="00786ACF" w:rsidP="00786ACF">
      <w:pPr>
        <w:tabs>
          <w:tab w:val="left" w:pos="4320"/>
          <w:tab w:val="left" w:pos="796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APSTIPRINĀTI ar </w:t>
      </w:r>
    </w:p>
    <w:p w14:paraId="5A7EB318" w14:textId="77777777" w:rsidR="00786ACF" w:rsidRDefault="00786ACF" w:rsidP="00786ACF">
      <w:pPr>
        <w:tabs>
          <w:tab w:val="left" w:pos="4320"/>
          <w:tab w:val="left" w:pos="7965"/>
        </w:tabs>
        <w:spacing w:after="0" w:line="240" w:lineRule="auto"/>
        <w:jc w:val="right"/>
        <w:rPr>
          <w:rFonts w:ascii="Arial" w:hAnsi="Arial" w:cs="Arial"/>
        </w:rPr>
      </w:pPr>
      <w:r w:rsidRPr="00A32A8B">
        <w:rPr>
          <w:rFonts w:ascii="Arial" w:hAnsi="Arial" w:cs="Arial"/>
        </w:rPr>
        <w:t xml:space="preserve">SIA “LDZ ritošā sastāva serviss” </w:t>
      </w:r>
      <w:r>
        <w:rPr>
          <w:rFonts w:ascii="Arial" w:hAnsi="Arial" w:cs="Arial"/>
        </w:rPr>
        <w:t xml:space="preserve">iepirkuma komisijas </w:t>
      </w:r>
    </w:p>
    <w:p w14:paraId="4EE3A8BE" w14:textId="49A993EF" w:rsidR="00786ACF" w:rsidRDefault="00786ACF" w:rsidP="00786ACF">
      <w:pPr>
        <w:tabs>
          <w:tab w:val="left" w:pos="4320"/>
          <w:tab w:val="left" w:pos="796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16.04.2025. sēdes 2.protokolu</w:t>
      </w:r>
    </w:p>
    <w:p w14:paraId="5BEE8288" w14:textId="77777777" w:rsidR="00786ACF" w:rsidRDefault="00786ACF" w:rsidP="00786ACF">
      <w:pPr>
        <w:tabs>
          <w:tab w:val="left" w:pos="4320"/>
          <w:tab w:val="left" w:pos="7965"/>
        </w:tabs>
        <w:spacing w:after="0" w:line="240" w:lineRule="auto"/>
        <w:jc w:val="right"/>
        <w:rPr>
          <w:rFonts w:ascii="Arial" w:hAnsi="Arial" w:cs="Arial"/>
        </w:rPr>
      </w:pPr>
    </w:p>
    <w:p w14:paraId="25A4D419" w14:textId="77777777" w:rsidR="00786ACF" w:rsidRPr="0064248A" w:rsidRDefault="00786ACF" w:rsidP="00786ACF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64248A">
        <w:rPr>
          <w:rFonts w:ascii="Arial" w:hAnsi="Arial" w:cs="Arial"/>
          <w:b/>
          <w:sz w:val="22"/>
          <w:szCs w:val="22"/>
        </w:rPr>
        <w:t>SIA “LDZ ritošā sastāva serviss”</w:t>
      </w:r>
      <w:r w:rsidRPr="0064248A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64248A">
        <w:rPr>
          <w:rFonts w:ascii="Arial" w:hAnsi="Arial" w:cs="Arial"/>
          <w:b/>
          <w:sz w:val="22"/>
          <w:szCs w:val="22"/>
        </w:rPr>
        <w:t xml:space="preserve">sarunu procedūras </w:t>
      </w:r>
      <w:r w:rsidRPr="0064248A">
        <w:rPr>
          <w:rFonts w:ascii="Arial" w:hAnsi="Arial" w:cs="Arial"/>
          <w:b/>
          <w:sz w:val="22"/>
          <w:szCs w:val="22"/>
          <w:lang w:val="lv-LV"/>
        </w:rPr>
        <w:t xml:space="preserve">ar </w:t>
      </w:r>
      <w:r w:rsidRPr="0064248A">
        <w:rPr>
          <w:rFonts w:ascii="Arial" w:hAnsi="Arial" w:cs="Arial"/>
          <w:b/>
          <w:sz w:val="22"/>
          <w:szCs w:val="22"/>
        </w:rPr>
        <w:t>publikācij</w:t>
      </w:r>
      <w:r w:rsidRPr="0064248A">
        <w:rPr>
          <w:rFonts w:ascii="Arial" w:hAnsi="Arial" w:cs="Arial"/>
          <w:b/>
          <w:sz w:val="22"/>
          <w:szCs w:val="22"/>
          <w:lang w:val="lv-LV"/>
        </w:rPr>
        <w:t>u</w:t>
      </w:r>
      <w:r w:rsidRPr="0064248A">
        <w:rPr>
          <w:rFonts w:ascii="Arial" w:hAnsi="Arial" w:cs="Arial"/>
          <w:b/>
          <w:sz w:val="22"/>
          <w:szCs w:val="22"/>
        </w:rPr>
        <w:t xml:space="preserve"> </w:t>
      </w:r>
    </w:p>
    <w:p w14:paraId="3F697FB3" w14:textId="77777777" w:rsidR="00786ACF" w:rsidRPr="0064248A" w:rsidRDefault="00786ACF" w:rsidP="00786ACF">
      <w:pPr>
        <w:pStyle w:val="Title"/>
        <w:rPr>
          <w:rFonts w:ascii="Arial" w:hAnsi="Arial" w:cs="Arial"/>
          <w:b/>
          <w:sz w:val="22"/>
          <w:szCs w:val="22"/>
          <w:lang w:val="lv-LV"/>
        </w:rPr>
      </w:pPr>
      <w:r w:rsidRPr="0064248A">
        <w:rPr>
          <w:rFonts w:ascii="Arial" w:hAnsi="Arial" w:cs="Arial"/>
          <w:b/>
          <w:color w:val="222222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  <w:lang w:val="lv-LV"/>
        </w:rPr>
        <w:t>Vagonu bremžu iekārtas autorežīmu pārbaudes stenda piegāde</w:t>
      </w:r>
      <w:r w:rsidRPr="0064248A">
        <w:rPr>
          <w:rFonts w:ascii="Arial" w:hAnsi="Arial" w:cs="Arial"/>
          <w:b/>
          <w:sz w:val="22"/>
          <w:szCs w:val="22"/>
        </w:rPr>
        <w:t>”</w:t>
      </w:r>
    </w:p>
    <w:p w14:paraId="4D54CDD8" w14:textId="77777777" w:rsidR="00786ACF" w:rsidRPr="0064248A" w:rsidRDefault="00786ACF" w:rsidP="00786ACF">
      <w:pPr>
        <w:pStyle w:val="Title"/>
        <w:rPr>
          <w:rFonts w:ascii="Arial" w:hAnsi="Arial" w:cs="Arial"/>
          <w:b/>
          <w:sz w:val="22"/>
          <w:szCs w:val="22"/>
        </w:rPr>
      </w:pPr>
      <w:r w:rsidRPr="0064248A">
        <w:rPr>
          <w:rFonts w:ascii="Arial" w:hAnsi="Arial" w:cs="Arial"/>
          <w:b/>
          <w:sz w:val="22"/>
          <w:szCs w:val="22"/>
        </w:rPr>
        <w:t xml:space="preserve">iepirkuma komisijas sēdes </w:t>
      </w:r>
      <w:r>
        <w:rPr>
          <w:rFonts w:ascii="Arial" w:hAnsi="Arial" w:cs="Arial"/>
          <w:b/>
          <w:sz w:val="22"/>
          <w:szCs w:val="22"/>
          <w:lang w:val="lv-LV"/>
        </w:rPr>
        <w:t>2</w:t>
      </w:r>
      <w:r w:rsidRPr="0064248A">
        <w:rPr>
          <w:rFonts w:ascii="Arial" w:hAnsi="Arial" w:cs="Arial"/>
          <w:b/>
          <w:sz w:val="22"/>
          <w:szCs w:val="22"/>
        </w:rPr>
        <w:t xml:space="preserve">.protokols </w:t>
      </w:r>
    </w:p>
    <w:p w14:paraId="213E5CF0" w14:textId="72213754" w:rsidR="00786ACF" w:rsidRDefault="00786ACF" w:rsidP="00786ACF">
      <w:pPr>
        <w:pStyle w:val="NoSpacing"/>
        <w:jc w:val="center"/>
        <w:rPr>
          <w:rFonts w:ascii="Arial" w:hAnsi="Arial" w:cs="Arial"/>
        </w:rPr>
      </w:pPr>
      <w:r w:rsidRPr="0064248A">
        <w:rPr>
          <w:rFonts w:ascii="Arial" w:hAnsi="Arial" w:cs="Arial"/>
        </w:rPr>
        <w:t>Identifikācijas Nr.RSSI-9.2./6/202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(turpmāk- iepirkums)</w:t>
      </w:r>
    </w:p>
    <w:p w14:paraId="29A6E6DA" w14:textId="77777777" w:rsidR="00786ACF" w:rsidRDefault="00786ACF" w:rsidP="00786ACF">
      <w:pPr>
        <w:pStyle w:val="NoSpacing"/>
        <w:jc w:val="center"/>
        <w:rPr>
          <w:rFonts w:ascii="Arial" w:hAnsi="Arial" w:cs="Arial"/>
        </w:rPr>
      </w:pPr>
    </w:p>
    <w:p w14:paraId="3D3D4AD8" w14:textId="4ED08D8A" w:rsidR="00786ACF" w:rsidRDefault="00786ACF" w:rsidP="00786ACF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GROZĪJUMI Nr.1</w:t>
      </w:r>
    </w:p>
    <w:p w14:paraId="7C9E097F" w14:textId="77777777" w:rsidR="00786ACF" w:rsidRDefault="00786ACF" w:rsidP="00786ACF">
      <w:pPr>
        <w:pStyle w:val="NoSpacing"/>
        <w:jc w:val="center"/>
        <w:rPr>
          <w:rFonts w:ascii="Arial" w:hAnsi="Arial" w:cs="Arial"/>
        </w:rPr>
      </w:pPr>
    </w:p>
    <w:p w14:paraId="3606EDB2" w14:textId="7A9ADC14" w:rsidR="00786ACF" w:rsidRPr="00786ACF" w:rsidRDefault="00786ACF" w:rsidP="00786AC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786ACF">
        <w:rPr>
          <w:rFonts w:ascii="Arial" w:hAnsi="Arial" w:cs="Arial"/>
          <w:bCs/>
        </w:rPr>
        <w:t>epirkuma nolikuma 1.4.1.punktā un 1.4.2.</w:t>
      </w:r>
      <w:r w:rsidR="00BF3BC6">
        <w:rPr>
          <w:rFonts w:ascii="Arial" w:hAnsi="Arial" w:cs="Arial"/>
          <w:bCs/>
        </w:rPr>
        <w:t xml:space="preserve"> punktā</w:t>
      </w:r>
      <w:r w:rsidRPr="00786ACF">
        <w:rPr>
          <w:rFonts w:ascii="Arial" w:hAnsi="Arial" w:cs="Arial"/>
          <w:bCs/>
        </w:rPr>
        <w:t xml:space="preserve"> aizstāt datumu “</w:t>
      </w:r>
      <w:r>
        <w:rPr>
          <w:rFonts w:ascii="Arial" w:hAnsi="Arial" w:cs="Arial"/>
          <w:bCs/>
        </w:rPr>
        <w:t>17.</w:t>
      </w:r>
      <w:r w:rsidR="008354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aprīlis</w:t>
      </w:r>
      <w:r w:rsidRPr="00786ACF">
        <w:rPr>
          <w:rFonts w:ascii="Arial" w:hAnsi="Arial" w:cs="Arial"/>
          <w:bCs/>
        </w:rPr>
        <w:t>” ar “</w:t>
      </w:r>
      <w:r w:rsidR="008354F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>.</w:t>
      </w:r>
      <w:r w:rsidR="008354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aprīli</w:t>
      </w:r>
      <w:r w:rsidR="00BF3BC6">
        <w:rPr>
          <w:rFonts w:ascii="Arial" w:hAnsi="Arial" w:cs="Arial"/>
          <w:bCs/>
        </w:rPr>
        <w:t>s</w:t>
      </w:r>
      <w:r w:rsidRPr="00786ACF">
        <w:rPr>
          <w:rFonts w:ascii="Arial" w:hAnsi="Arial" w:cs="Arial"/>
          <w:bCs/>
        </w:rPr>
        <w:t>”</w:t>
      </w:r>
      <w:r w:rsidRPr="00786ACF">
        <w:rPr>
          <w:rFonts w:ascii="Roboto" w:hAnsi="Roboto"/>
          <w:color w:val="FF0000"/>
          <w:shd w:val="clear" w:color="auto" w:fill="FFFFFF"/>
        </w:rPr>
        <w:t xml:space="preserve"> (saskaņā ar G</w:t>
      </w:r>
      <w:r>
        <w:rPr>
          <w:rFonts w:ascii="Roboto" w:hAnsi="Roboto"/>
          <w:color w:val="FF0000"/>
          <w:shd w:val="clear" w:color="auto" w:fill="FFFFFF"/>
        </w:rPr>
        <w:t>ROZĪJUMIEM</w:t>
      </w:r>
      <w:r w:rsidRPr="00786ACF">
        <w:rPr>
          <w:rFonts w:ascii="Roboto" w:hAnsi="Roboto"/>
          <w:color w:val="FF0000"/>
          <w:shd w:val="clear" w:color="auto" w:fill="FFFFFF"/>
        </w:rPr>
        <w:t xml:space="preserve"> Nr.1)</w:t>
      </w:r>
      <w:r>
        <w:rPr>
          <w:rFonts w:ascii="Roboto" w:hAnsi="Roboto"/>
          <w:color w:val="FF0000"/>
          <w:shd w:val="clear" w:color="auto" w:fill="FFFFFF"/>
        </w:rPr>
        <w:t>.</w:t>
      </w:r>
    </w:p>
    <w:p w14:paraId="734AACE7" w14:textId="77777777" w:rsidR="00786ACF" w:rsidRPr="0064248A" w:rsidRDefault="00786ACF" w:rsidP="00786ACF">
      <w:pPr>
        <w:pStyle w:val="NoSpacing"/>
        <w:rPr>
          <w:rFonts w:ascii="Arial" w:hAnsi="Arial" w:cs="Arial"/>
        </w:rPr>
      </w:pPr>
    </w:p>
    <w:p w14:paraId="177604DA" w14:textId="77777777" w:rsidR="00786ACF" w:rsidRPr="0064248A" w:rsidRDefault="00786ACF" w:rsidP="00786ACF">
      <w:pPr>
        <w:tabs>
          <w:tab w:val="left" w:pos="4320"/>
          <w:tab w:val="left" w:pos="7965"/>
        </w:tabs>
        <w:spacing w:before="100" w:beforeAutospacing="1" w:after="100" w:afterAutospacing="1" w:line="240" w:lineRule="auto"/>
        <w:jc w:val="right"/>
        <w:rPr>
          <w:rFonts w:ascii="Arial" w:hAnsi="Arial" w:cs="Arial"/>
        </w:rPr>
      </w:pPr>
    </w:p>
    <w:sectPr w:rsidR="00786ACF" w:rsidRPr="0064248A" w:rsidSect="0064248A">
      <w:footerReference w:type="default" r:id="rId10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B2C3" w14:textId="77777777" w:rsidR="00391228" w:rsidRDefault="00391228">
      <w:pPr>
        <w:spacing w:after="0" w:line="240" w:lineRule="auto"/>
      </w:pPr>
      <w:r>
        <w:separator/>
      </w:r>
    </w:p>
  </w:endnote>
  <w:endnote w:type="continuationSeparator" w:id="0">
    <w:p w14:paraId="78473E63" w14:textId="77777777" w:rsidR="00391228" w:rsidRDefault="0039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417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AACB3" w14:textId="296D3BCF" w:rsidR="00785BD3" w:rsidRDefault="00785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8F7EE" w14:textId="77777777" w:rsidR="00077E04" w:rsidRPr="00C841B1" w:rsidRDefault="00077E0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5713" w14:textId="77777777" w:rsidR="00391228" w:rsidRDefault="00391228">
      <w:pPr>
        <w:spacing w:after="0" w:line="240" w:lineRule="auto"/>
      </w:pPr>
      <w:r>
        <w:separator/>
      </w:r>
    </w:p>
  </w:footnote>
  <w:footnote w:type="continuationSeparator" w:id="0">
    <w:p w14:paraId="2866D7EE" w14:textId="77777777" w:rsidR="00391228" w:rsidRDefault="0039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6E6"/>
    <w:multiLevelType w:val="hybridMultilevel"/>
    <w:tmpl w:val="637262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93E"/>
    <w:multiLevelType w:val="multilevel"/>
    <w:tmpl w:val="FA7A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100B3B03"/>
    <w:multiLevelType w:val="hybridMultilevel"/>
    <w:tmpl w:val="415A8A40"/>
    <w:lvl w:ilvl="0" w:tplc="553A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03A"/>
    <w:multiLevelType w:val="hybridMultilevel"/>
    <w:tmpl w:val="69D6AE6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427"/>
    <w:multiLevelType w:val="hybridMultilevel"/>
    <w:tmpl w:val="0016A65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410E"/>
    <w:multiLevelType w:val="hybridMultilevel"/>
    <w:tmpl w:val="DA94DB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6DD"/>
    <w:multiLevelType w:val="multilevel"/>
    <w:tmpl w:val="6BFC1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7" w15:restartNumberingAfterBreak="0">
    <w:nsid w:val="258D5A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14685C"/>
    <w:multiLevelType w:val="multilevel"/>
    <w:tmpl w:val="BC3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1605D"/>
    <w:multiLevelType w:val="hybridMultilevel"/>
    <w:tmpl w:val="B0AC4AC6"/>
    <w:lvl w:ilvl="0" w:tplc="F58E06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CFC"/>
    <w:multiLevelType w:val="hybridMultilevel"/>
    <w:tmpl w:val="9D0A25FC"/>
    <w:lvl w:ilvl="0" w:tplc="6360D4E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393698"/>
    <w:multiLevelType w:val="hybridMultilevel"/>
    <w:tmpl w:val="DCF2AFC8"/>
    <w:lvl w:ilvl="0" w:tplc="BF049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6BDA"/>
    <w:multiLevelType w:val="hybridMultilevel"/>
    <w:tmpl w:val="1DF8F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56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DB78A1"/>
    <w:multiLevelType w:val="hybridMultilevel"/>
    <w:tmpl w:val="85B86466"/>
    <w:lvl w:ilvl="0" w:tplc="B7D0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1387D"/>
    <w:multiLevelType w:val="hybridMultilevel"/>
    <w:tmpl w:val="92D21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C5BE1"/>
    <w:multiLevelType w:val="multilevel"/>
    <w:tmpl w:val="A49C68C8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83C56B0"/>
    <w:multiLevelType w:val="hybridMultilevel"/>
    <w:tmpl w:val="07243A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00355"/>
    <w:multiLevelType w:val="hybridMultilevel"/>
    <w:tmpl w:val="D864E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9810">
    <w:abstractNumId w:val="1"/>
  </w:num>
  <w:num w:numId="2" w16cid:durableId="1625306858">
    <w:abstractNumId w:val="6"/>
  </w:num>
  <w:num w:numId="3" w16cid:durableId="1030910295">
    <w:abstractNumId w:val="12"/>
  </w:num>
  <w:num w:numId="4" w16cid:durableId="517042421">
    <w:abstractNumId w:val="15"/>
  </w:num>
  <w:num w:numId="5" w16cid:durableId="1096172286">
    <w:abstractNumId w:val="8"/>
  </w:num>
  <w:num w:numId="6" w16cid:durableId="617225469">
    <w:abstractNumId w:val="10"/>
  </w:num>
  <w:num w:numId="7" w16cid:durableId="46422131">
    <w:abstractNumId w:val="2"/>
  </w:num>
  <w:num w:numId="8" w16cid:durableId="455175991">
    <w:abstractNumId w:val="0"/>
  </w:num>
  <w:num w:numId="9" w16cid:durableId="112146306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318373">
    <w:abstractNumId w:val="13"/>
  </w:num>
  <w:num w:numId="11" w16cid:durableId="1260140389">
    <w:abstractNumId w:val="9"/>
  </w:num>
  <w:num w:numId="12" w16cid:durableId="865484558">
    <w:abstractNumId w:val="3"/>
  </w:num>
  <w:num w:numId="13" w16cid:durableId="1789929340">
    <w:abstractNumId w:val="4"/>
  </w:num>
  <w:num w:numId="14" w16cid:durableId="742331765">
    <w:abstractNumId w:val="11"/>
  </w:num>
  <w:num w:numId="15" w16cid:durableId="769860799">
    <w:abstractNumId w:val="5"/>
  </w:num>
  <w:num w:numId="16" w16cid:durableId="977685747">
    <w:abstractNumId w:val="14"/>
  </w:num>
  <w:num w:numId="17" w16cid:durableId="470944051">
    <w:abstractNumId w:val="7"/>
  </w:num>
  <w:num w:numId="18" w16cid:durableId="1499343013">
    <w:abstractNumId w:val="17"/>
  </w:num>
  <w:num w:numId="19" w16cid:durableId="2102287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2"/>
    <w:rsid w:val="0001184C"/>
    <w:rsid w:val="000136E5"/>
    <w:rsid w:val="0002314F"/>
    <w:rsid w:val="00033907"/>
    <w:rsid w:val="000360E3"/>
    <w:rsid w:val="000432A8"/>
    <w:rsid w:val="0006272D"/>
    <w:rsid w:val="00065E41"/>
    <w:rsid w:val="000666E4"/>
    <w:rsid w:val="00071240"/>
    <w:rsid w:val="000750EB"/>
    <w:rsid w:val="00077E04"/>
    <w:rsid w:val="00085B15"/>
    <w:rsid w:val="00094B32"/>
    <w:rsid w:val="000B538D"/>
    <w:rsid w:val="000C3D91"/>
    <w:rsid w:val="000E0B7D"/>
    <w:rsid w:val="000E10F6"/>
    <w:rsid w:val="000E6608"/>
    <w:rsid w:val="000F1A6D"/>
    <w:rsid w:val="000F76C1"/>
    <w:rsid w:val="00107B39"/>
    <w:rsid w:val="001142D8"/>
    <w:rsid w:val="00115212"/>
    <w:rsid w:val="001224DC"/>
    <w:rsid w:val="00126711"/>
    <w:rsid w:val="00133F86"/>
    <w:rsid w:val="00141294"/>
    <w:rsid w:val="00141C75"/>
    <w:rsid w:val="00146556"/>
    <w:rsid w:val="001643EB"/>
    <w:rsid w:val="00175429"/>
    <w:rsid w:val="00175C9B"/>
    <w:rsid w:val="001824F8"/>
    <w:rsid w:val="0018732B"/>
    <w:rsid w:val="00191339"/>
    <w:rsid w:val="001A332A"/>
    <w:rsid w:val="001A42B0"/>
    <w:rsid w:val="001C6DD8"/>
    <w:rsid w:val="001C7C13"/>
    <w:rsid w:val="001D3183"/>
    <w:rsid w:val="001D719D"/>
    <w:rsid w:val="001E255A"/>
    <w:rsid w:val="001E5770"/>
    <w:rsid w:val="001F3DAE"/>
    <w:rsid w:val="00200D3F"/>
    <w:rsid w:val="00212E73"/>
    <w:rsid w:val="00213853"/>
    <w:rsid w:val="00213E17"/>
    <w:rsid w:val="00215DFC"/>
    <w:rsid w:val="00223286"/>
    <w:rsid w:val="002241B2"/>
    <w:rsid w:val="002328B4"/>
    <w:rsid w:val="00235401"/>
    <w:rsid w:val="00237AB4"/>
    <w:rsid w:val="002447BB"/>
    <w:rsid w:val="00250A9A"/>
    <w:rsid w:val="0025191F"/>
    <w:rsid w:val="0025473A"/>
    <w:rsid w:val="002559E9"/>
    <w:rsid w:val="00256415"/>
    <w:rsid w:val="0025684D"/>
    <w:rsid w:val="002665A1"/>
    <w:rsid w:val="00281CAE"/>
    <w:rsid w:val="00284783"/>
    <w:rsid w:val="00294921"/>
    <w:rsid w:val="002B41D9"/>
    <w:rsid w:val="002C0B8A"/>
    <w:rsid w:val="002C138D"/>
    <w:rsid w:val="002C1633"/>
    <w:rsid w:val="002C4D00"/>
    <w:rsid w:val="002C5DB0"/>
    <w:rsid w:val="002C6C0E"/>
    <w:rsid w:val="002C7A33"/>
    <w:rsid w:val="002C7EE0"/>
    <w:rsid w:val="002D1041"/>
    <w:rsid w:val="002D630A"/>
    <w:rsid w:val="002E1E45"/>
    <w:rsid w:val="002E5C07"/>
    <w:rsid w:val="002E60C2"/>
    <w:rsid w:val="002F27B2"/>
    <w:rsid w:val="002F4659"/>
    <w:rsid w:val="00302B19"/>
    <w:rsid w:val="00325114"/>
    <w:rsid w:val="00326B65"/>
    <w:rsid w:val="00327C84"/>
    <w:rsid w:val="00332F08"/>
    <w:rsid w:val="00346821"/>
    <w:rsid w:val="0036206F"/>
    <w:rsid w:val="00370E2D"/>
    <w:rsid w:val="003732A5"/>
    <w:rsid w:val="0038149C"/>
    <w:rsid w:val="00385BC8"/>
    <w:rsid w:val="00385F23"/>
    <w:rsid w:val="00391228"/>
    <w:rsid w:val="003924BF"/>
    <w:rsid w:val="003A0F89"/>
    <w:rsid w:val="003A68B6"/>
    <w:rsid w:val="003A7FF3"/>
    <w:rsid w:val="003B71AD"/>
    <w:rsid w:val="003D11E7"/>
    <w:rsid w:val="003F6B29"/>
    <w:rsid w:val="00414118"/>
    <w:rsid w:val="00414D14"/>
    <w:rsid w:val="004228AE"/>
    <w:rsid w:val="004242C0"/>
    <w:rsid w:val="00424319"/>
    <w:rsid w:val="004261F9"/>
    <w:rsid w:val="004448BE"/>
    <w:rsid w:val="00451A0F"/>
    <w:rsid w:val="00451A85"/>
    <w:rsid w:val="0047508A"/>
    <w:rsid w:val="004854CD"/>
    <w:rsid w:val="0048704E"/>
    <w:rsid w:val="00494A7A"/>
    <w:rsid w:val="004B027A"/>
    <w:rsid w:val="004B2206"/>
    <w:rsid w:val="004B23F5"/>
    <w:rsid w:val="004C1CF9"/>
    <w:rsid w:val="004E1865"/>
    <w:rsid w:val="004E6096"/>
    <w:rsid w:val="004E6420"/>
    <w:rsid w:val="004F3EBE"/>
    <w:rsid w:val="00501E41"/>
    <w:rsid w:val="00511BC6"/>
    <w:rsid w:val="00513DC0"/>
    <w:rsid w:val="00515986"/>
    <w:rsid w:val="00516AD6"/>
    <w:rsid w:val="00526102"/>
    <w:rsid w:val="005269CC"/>
    <w:rsid w:val="0053157E"/>
    <w:rsid w:val="00540206"/>
    <w:rsid w:val="00541B9B"/>
    <w:rsid w:val="00544C25"/>
    <w:rsid w:val="005670CC"/>
    <w:rsid w:val="005716C6"/>
    <w:rsid w:val="005717AB"/>
    <w:rsid w:val="0057396E"/>
    <w:rsid w:val="00574ECD"/>
    <w:rsid w:val="0057556A"/>
    <w:rsid w:val="00590A0F"/>
    <w:rsid w:val="00592346"/>
    <w:rsid w:val="005A2500"/>
    <w:rsid w:val="005A321E"/>
    <w:rsid w:val="005B182C"/>
    <w:rsid w:val="005C312F"/>
    <w:rsid w:val="005C48FC"/>
    <w:rsid w:val="005C7ED5"/>
    <w:rsid w:val="005D1ADF"/>
    <w:rsid w:val="005D2725"/>
    <w:rsid w:val="005D37C3"/>
    <w:rsid w:val="005E17FC"/>
    <w:rsid w:val="005E2EDD"/>
    <w:rsid w:val="005E70AB"/>
    <w:rsid w:val="005F452E"/>
    <w:rsid w:val="005F7070"/>
    <w:rsid w:val="0060275C"/>
    <w:rsid w:val="00610123"/>
    <w:rsid w:val="006272F4"/>
    <w:rsid w:val="00630EE4"/>
    <w:rsid w:val="006319FF"/>
    <w:rsid w:val="00635C8C"/>
    <w:rsid w:val="00640B5C"/>
    <w:rsid w:val="0064248A"/>
    <w:rsid w:val="00647849"/>
    <w:rsid w:val="00673E9B"/>
    <w:rsid w:val="00686167"/>
    <w:rsid w:val="006A0058"/>
    <w:rsid w:val="006A1861"/>
    <w:rsid w:val="006A4380"/>
    <w:rsid w:val="006A7583"/>
    <w:rsid w:val="006B5446"/>
    <w:rsid w:val="006D0394"/>
    <w:rsid w:val="006E360D"/>
    <w:rsid w:val="006F3521"/>
    <w:rsid w:val="006F7C51"/>
    <w:rsid w:val="00701697"/>
    <w:rsid w:val="00701AE6"/>
    <w:rsid w:val="00701E3C"/>
    <w:rsid w:val="00705D23"/>
    <w:rsid w:val="007154EB"/>
    <w:rsid w:val="00716169"/>
    <w:rsid w:val="007237B2"/>
    <w:rsid w:val="0072683B"/>
    <w:rsid w:val="0073199F"/>
    <w:rsid w:val="00734DAA"/>
    <w:rsid w:val="00744DDE"/>
    <w:rsid w:val="00747211"/>
    <w:rsid w:val="00760B1E"/>
    <w:rsid w:val="007638DE"/>
    <w:rsid w:val="00765A24"/>
    <w:rsid w:val="00770707"/>
    <w:rsid w:val="007739AF"/>
    <w:rsid w:val="00776F33"/>
    <w:rsid w:val="007772B1"/>
    <w:rsid w:val="00777A6A"/>
    <w:rsid w:val="00783A6E"/>
    <w:rsid w:val="00785BD3"/>
    <w:rsid w:val="00786ACF"/>
    <w:rsid w:val="007928A9"/>
    <w:rsid w:val="007930A0"/>
    <w:rsid w:val="0079484D"/>
    <w:rsid w:val="007A2CB7"/>
    <w:rsid w:val="007B43A0"/>
    <w:rsid w:val="007B51E7"/>
    <w:rsid w:val="007C7186"/>
    <w:rsid w:val="007D2286"/>
    <w:rsid w:val="007F4816"/>
    <w:rsid w:val="007F6D72"/>
    <w:rsid w:val="00801424"/>
    <w:rsid w:val="00810CBF"/>
    <w:rsid w:val="00814DD9"/>
    <w:rsid w:val="00820AC3"/>
    <w:rsid w:val="00823FD3"/>
    <w:rsid w:val="00831635"/>
    <w:rsid w:val="00831723"/>
    <w:rsid w:val="00834BEB"/>
    <w:rsid w:val="008354FC"/>
    <w:rsid w:val="00837E69"/>
    <w:rsid w:val="0084429C"/>
    <w:rsid w:val="00845DAC"/>
    <w:rsid w:val="0085192D"/>
    <w:rsid w:val="00855E0B"/>
    <w:rsid w:val="00865B61"/>
    <w:rsid w:val="00866E05"/>
    <w:rsid w:val="00870F91"/>
    <w:rsid w:val="00877BB7"/>
    <w:rsid w:val="0088603E"/>
    <w:rsid w:val="00890FA1"/>
    <w:rsid w:val="0089564F"/>
    <w:rsid w:val="008A3BA9"/>
    <w:rsid w:val="008C092E"/>
    <w:rsid w:val="008C20C7"/>
    <w:rsid w:val="008D0955"/>
    <w:rsid w:val="008D14E3"/>
    <w:rsid w:val="008D7235"/>
    <w:rsid w:val="008D7AB1"/>
    <w:rsid w:val="008E5D41"/>
    <w:rsid w:val="008E7832"/>
    <w:rsid w:val="008F0987"/>
    <w:rsid w:val="008F1846"/>
    <w:rsid w:val="008F2F27"/>
    <w:rsid w:val="00911CBF"/>
    <w:rsid w:val="0091588C"/>
    <w:rsid w:val="00924F2A"/>
    <w:rsid w:val="00926FAE"/>
    <w:rsid w:val="009362EC"/>
    <w:rsid w:val="009413BA"/>
    <w:rsid w:val="00942F5A"/>
    <w:rsid w:val="0094485F"/>
    <w:rsid w:val="009635D7"/>
    <w:rsid w:val="0096595F"/>
    <w:rsid w:val="00966B66"/>
    <w:rsid w:val="00967CF5"/>
    <w:rsid w:val="009766F2"/>
    <w:rsid w:val="009769BF"/>
    <w:rsid w:val="00976EB0"/>
    <w:rsid w:val="00977AA6"/>
    <w:rsid w:val="009842B7"/>
    <w:rsid w:val="009847F7"/>
    <w:rsid w:val="009860F6"/>
    <w:rsid w:val="009941F1"/>
    <w:rsid w:val="00996127"/>
    <w:rsid w:val="009A34ED"/>
    <w:rsid w:val="009A58C7"/>
    <w:rsid w:val="009B2EE7"/>
    <w:rsid w:val="009C3D7C"/>
    <w:rsid w:val="009C4B6C"/>
    <w:rsid w:val="009C5509"/>
    <w:rsid w:val="009D0AC4"/>
    <w:rsid w:val="009D30C8"/>
    <w:rsid w:val="009D7676"/>
    <w:rsid w:val="009E3C2A"/>
    <w:rsid w:val="009E434F"/>
    <w:rsid w:val="00A04D0F"/>
    <w:rsid w:val="00A102CC"/>
    <w:rsid w:val="00A239A6"/>
    <w:rsid w:val="00A23F63"/>
    <w:rsid w:val="00A31A68"/>
    <w:rsid w:val="00A32829"/>
    <w:rsid w:val="00A42A35"/>
    <w:rsid w:val="00A51322"/>
    <w:rsid w:val="00A566EA"/>
    <w:rsid w:val="00A70B03"/>
    <w:rsid w:val="00A85133"/>
    <w:rsid w:val="00A946E4"/>
    <w:rsid w:val="00A96027"/>
    <w:rsid w:val="00AA0B6F"/>
    <w:rsid w:val="00AA7F1F"/>
    <w:rsid w:val="00AC3260"/>
    <w:rsid w:val="00AC367F"/>
    <w:rsid w:val="00AC6051"/>
    <w:rsid w:val="00AD07EE"/>
    <w:rsid w:val="00AD25F2"/>
    <w:rsid w:val="00AE2632"/>
    <w:rsid w:val="00AE347A"/>
    <w:rsid w:val="00AF336D"/>
    <w:rsid w:val="00B02E60"/>
    <w:rsid w:val="00B068E2"/>
    <w:rsid w:val="00B15DF2"/>
    <w:rsid w:val="00B2368A"/>
    <w:rsid w:val="00B2413C"/>
    <w:rsid w:val="00B251B1"/>
    <w:rsid w:val="00B418A7"/>
    <w:rsid w:val="00B41942"/>
    <w:rsid w:val="00B45958"/>
    <w:rsid w:val="00B5508B"/>
    <w:rsid w:val="00B56989"/>
    <w:rsid w:val="00B716BF"/>
    <w:rsid w:val="00B86183"/>
    <w:rsid w:val="00B90BBC"/>
    <w:rsid w:val="00BA655A"/>
    <w:rsid w:val="00BA6CB8"/>
    <w:rsid w:val="00BA70D0"/>
    <w:rsid w:val="00BB3C52"/>
    <w:rsid w:val="00BC633E"/>
    <w:rsid w:val="00BD5B26"/>
    <w:rsid w:val="00BE622F"/>
    <w:rsid w:val="00BF3BC6"/>
    <w:rsid w:val="00BF5A7C"/>
    <w:rsid w:val="00C10AF7"/>
    <w:rsid w:val="00C1339F"/>
    <w:rsid w:val="00C211D1"/>
    <w:rsid w:val="00C26550"/>
    <w:rsid w:val="00C32F29"/>
    <w:rsid w:val="00C35F21"/>
    <w:rsid w:val="00C364FD"/>
    <w:rsid w:val="00C445BA"/>
    <w:rsid w:val="00C6228F"/>
    <w:rsid w:val="00C665AC"/>
    <w:rsid w:val="00C704EE"/>
    <w:rsid w:val="00C76B31"/>
    <w:rsid w:val="00C841B1"/>
    <w:rsid w:val="00C907AB"/>
    <w:rsid w:val="00CA39E7"/>
    <w:rsid w:val="00CA4A2E"/>
    <w:rsid w:val="00CA7E03"/>
    <w:rsid w:val="00CB0F06"/>
    <w:rsid w:val="00CB1643"/>
    <w:rsid w:val="00CB1E03"/>
    <w:rsid w:val="00CB2F4D"/>
    <w:rsid w:val="00CC4500"/>
    <w:rsid w:val="00CC49A6"/>
    <w:rsid w:val="00CC56B4"/>
    <w:rsid w:val="00CC6940"/>
    <w:rsid w:val="00CE5C60"/>
    <w:rsid w:val="00CE652D"/>
    <w:rsid w:val="00CF00CF"/>
    <w:rsid w:val="00D049F2"/>
    <w:rsid w:val="00D106DE"/>
    <w:rsid w:val="00D307BB"/>
    <w:rsid w:val="00D32908"/>
    <w:rsid w:val="00D33995"/>
    <w:rsid w:val="00D34CFC"/>
    <w:rsid w:val="00D357AA"/>
    <w:rsid w:val="00D359C8"/>
    <w:rsid w:val="00D35D8C"/>
    <w:rsid w:val="00D42588"/>
    <w:rsid w:val="00D6416F"/>
    <w:rsid w:val="00D71949"/>
    <w:rsid w:val="00D86DAE"/>
    <w:rsid w:val="00D93A87"/>
    <w:rsid w:val="00D96A26"/>
    <w:rsid w:val="00DC2F6A"/>
    <w:rsid w:val="00DC4DE2"/>
    <w:rsid w:val="00DD0D70"/>
    <w:rsid w:val="00DD2759"/>
    <w:rsid w:val="00DD5CC2"/>
    <w:rsid w:val="00DE0E97"/>
    <w:rsid w:val="00DE1A9A"/>
    <w:rsid w:val="00E07722"/>
    <w:rsid w:val="00E07D75"/>
    <w:rsid w:val="00E129FE"/>
    <w:rsid w:val="00E179C4"/>
    <w:rsid w:val="00E263E5"/>
    <w:rsid w:val="00E44CDB"/>
    <w:rsid w:val="00E50E86"/>
    <w:rsid w:val="00E55CC4"/>
    <w:rsid w:val="00E612CC"/>
    <w:rsid w:val="00E64EED"/>
    <w:rsid w:val="00E760C3"/>
    <w:rsid w:val="00E81F7A"/>
    <w:rsid w:val="00E85E52"/>
    <w:rsid w:val="00E90D32"/>
    <w:rsid w:val="00E9456B"/>
    <w:rsid w:val="00EA2A28"/>
    <w:rsid w:val="00EA42C2"/>
    <w:rsid w:val="00EA4A30"/>
    <w:rsid w:val="00EB43C7"/>
    <w:rsid w:val="00EB7BBC"/>
    <w:rsid w:val="00EC1C32"/>
    <w:rsid w:val="00EC2325"/>
    <w:rsid w:val="00EC43FA"/>
    <w:rsid w:val="00ED0C9D"/>
    <w:rsid w:val="00ED6C4E"/>
    <w:rsid w:val="00F018FD"/>
    <w:rsid w:val="00F04109"/>
    <w:rsid w:val="00F0510E"/>
    <w:rsid w:val="00F12AE1"/>
    <w:rsid w:val="00F345BC"/>
    <w:rsid w:val="00F358ED"/>
    <w:rsid w:val="00F35C6D"/>
    <w:rsid w:val="00F45BAA"/>
    <w:rsid w:val="00F5211D"/>
    <w:rsid w:val="00F628E3"/>
    <w:rsid w:val="00F84ECB"/>
    <w:rsid w:val="00F919FF"/>
    <w:rsid w:val="00FA0D3E"/>
    <w:rsid w:val="00FA294A"/>
    <w:rsid w:val="00FB6987"/>
    <w:rsid w:val="00FC52E7"/>
    <w:rsid w:val="00FC7D56"/>
    <w:rsid w:val="00FD3575"/>
    <w:rsid w:val="00FE242E"/>
    <w:rsid w:val="00FE3B72"/>
    <w:rsid w:val="00FE499F"/>
    <w:rsid w:val="00FF0508"/>
    <w:rsid w:val="00FF6022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0BAB2"/>
  <w15:docId w15:val="{B36464B1-109B-4D97-8219-11F0BA1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F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A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3C5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B3C52"/>
    <w:rPr>
      <w:rFonts w:ascii="Calibri" w:eastAsia="Calibri" w:hAnsi="Calibri" w:cs="Times New Roman"/>
      <w:lang w:val="x-none"/>
    </w:rPr>
  </w:style>
  <w:style w:type="paragraph" w:styleId="Title">
    <w:name w:val="Title"/>
    <w:basedOn w:val="Normal"/>
    <w:link w:val="TitleChar"/>
    <w:qFormat/>
    <w:rsid w:val="00BB3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B3C5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List Paragraph 1,Bullets,Numbered List,Paragraph,Bullet point 1,Numbered Para 1,Saraksta rindkopa"/>
    <w:basedOn w:val="Normal"/>
    <w:link w:val="ListParagraphChar"/>
    <w:uiPriority w:val="34"/>
    <w:qFormat/>
    <w:rsid w:val="00BB3C52"/>
    <w:pPr>
      <w:ind w:left="720"/>
      <w:contextualSpacing/>
    </w:pPr>
  </w:style>
  <w:style w:type="paragraph" w:styleId="NoSpacing">
    <w:name w:val="No Spacing"/>
    <w:uiPriority w:val="1"/>
    <w:qFormat/>
    <w:rsid w:val="00BB3C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B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B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E622F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field-content5">
    <w:name w:val="field-content5"/>
    <w:rsid w:val="00213853"/>
  </w:style>
  <w:style w:type="character" w:styleId="Hyperlink">
    <w:name w:val="Hyperlink"/>
    <w:basedOn w:val="DefaultParagraphFont"/>
    <w:uiPriority w:val="99"/>
    <w:unhideWhenUsed/>
    <w:rsid w:val="00AA0B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B6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List Paragraph 1 Char,Bullets Char"/>
    <w:link w:val="ListParagraph"/>
    <w:uiPriority w:val="34"/>
    <w:qFormat/>
    <w:locked/>
    <w:rsid w:val="009E434F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622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524801DA4904AA2B5E18FF5E7D3FF" ma:contentTypeVersion="3" ma:contentTypeDescription="Create a new document." ma:contentTypeScope="" ma:versionID="a431a07f59e6edae34bca89f9fdadc2d">
  <xsd:schema xmlns:xsd="http://www.w3.org/2001/XMLSchema" xmlns:xs="http://www.w3.org/2001/XMLSchema" xmlns:p="http://schemas.microsoft.com/office/2006/metadata/properties" xmlns:ns3="02670b13-410a-4311-b185-9703bf99af83" targetNamespace="http://schemas.microsoft.com/office/2006/metadata/properties" ma:root="true" ma:fieldsID="4e03eda5c65bd17fa8e36a5b91b18af1" ns3:_="">
    <xsd:import namespace="02670b13-410a-4311-b185-9703bf99a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70b13-410a-4311-b185-9703bf99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670b13-410a-4311-b185-9703bf99af83" xsi:nil="true"/>
  </documentManagement>
</p:properties>
</file>

<file path=customXml/itemProps1.xml><?xml version="1.0" encoding="utf-8"?>
<ds:datastoreItem xmlns:ds="http://schemas.openxmlformats.org/officeDocument/2006/customXml" ds:itemID="{5B71F75F-DD65-4DF5-93B2-18DC563FF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D6D6C-2EFF-46B7-9286-2B804283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70b13-410a-4311-b185-9703bf99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C0DC4-8D07-464C-A7F4-C5E69FDA08CC}">
  <ds:schemaRefs>
    <ds:schemaRef ds:uri="http://schemas.microsoft.com/office/2006/metadata/properties"/>
    <ds:schemaRef ds:uri="http://schemas.microsoft.com/office/infopath/2007/PartnerControls"/>
    <ds:schemaRef ds:uri="02670b13-410a-4311-b185-9703bf99a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VAS "LDz"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Kairova</dc:creator>
  <cp:keywords/>
  <dc:description/>
  <cp:lastModifiedBy>Inta Pudule</cp:lastModifiedBy>
  <cp:revision>4</cp:revision>
  <cp:lastPrinted>2024-12-10T07:39:00Z</cp:lastPrinted>
  <dcterms:created xsi:type="dcterms:W3CDTF">2025-04-16T13:20:00Z</dcterms:created>
  <dcterms:modified xsi:type="dcterms:W3CDTF">2025-04-16T13:31:00Z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0x01010007D524801DA4904AA2B5E18FF5E7D3FF</vt:lpwstr>
  </property>
</Properties>
</file>