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0DB12D5" w:rsidR="002E43A9" w:rsidRPr="00CD2128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CD21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E5566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</w:t>
      </w:r>
      <w:r w:rsidR="00FA76A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7</w:t>
      </w:r>
      <w:r w:rsidR="00E5566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.aprī</w:t>
      </w:r>
      <w:r w:rsidR="00606B2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ļ</w:t>
      </w:r>
      <w:r w:rsidR="00E5566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6587B76B" w:rsidR="002E43A9" w:rsidRPr="00CD2128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553EC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CD2128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CD2128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Pr="00CD2128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 w:rsidRPr="00CD2128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CD2128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FD15CAD" w14:textId="51963ECF" w:rsidR="009E3C6A" w:rsidRPr="00CD2128" w:rsidRDefault="009E3C6A" w:rsidP="009E3C6A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„</w:t>
      </w:r>
      <w:r w:rsidR="00E5566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Pārmiju </w:t>
      </w:r>
      <w:proofErr w:type="spellStart"/>
      <w:r w:rsidR="00E5566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elektropievadu</w:t>
      </w:r>
      <w:proofErr w:type="spellEnd"/>
      <w:r w:rsidR="00E5566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 rezerves daļu piegāde</w:t>
      </w:r>
      <w:r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”</w:t>
      </w:r>
    </w:p>
    <w:p w14:paraId="6555B224" w14:textId="5A4D3A88" w:rsidR="00C4016A" w:rsidRPr="00CD2128" w:rsidRDefault="009E3C6A" w:rsidP="009E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 xml:space="preserve">(iepirkuma </w:t>
      </w:r>
      <w:proofErr w:type="spellStart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id.Nr</w:t>
      </w:r>
      <w:proofErr w:type="spellEnd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. LDZ 2025/</w:t>
      </w:r>
      <w:r w:rsidR="000F74AF">
        <w:rPr>
          <w:rFonts w:ascii="Times New Roman" w:eastAsia="Times New Roman" w:hAnsi="Times New Roman" w:cs="Times New Roman"/>
          <w:b/>
          <w:sz w:val="24"/>
          <w:szCs w:val="20"/>
        </w:rPr>
        <w:t>123</w:t>
      </w: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-SPAV)</w:t>
      </w:r>
    </w:p>
    <w:p w14:paraId="438B605E" w14:textId="239FF775" w:rsidR="00936F0C" w:rsidRPr="00CD2128" w:rsidRDefault="00936F0C" w:rsidP="00C4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66109" w14:textId="54FCD23C" w:rsidR="002E43A9" w:rsidRPr="00CD2128" w:rsidRDefault="002E43A9" w:rsidP="0093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2128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 w:rsidRPr="00CD212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CD2128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8E6E6" w14:textId="7CF59ADB" w:rsidR="00A92450" w:rsidRPr="0058379A" w:rsidRDefault="002E43A9" w:rsidP="0058379A">
      <w:pPr>
        <w:pStyle w:val="Sarakstarindkopa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79A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 w:rsidRPr="0058379A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58379A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0F74AF" w:rsidRPr="0058379A">
        <w:rPr>
          <w:rFonts w:ascii="Times New Roman" w:eastAsia="Calibri" w:hAnsi="Times New Roman" w:cs="Times New Roman"/>
          <w:sz w:val="24"/>
          <w:szCs w:val="24"/>
        </w:rPr>
        <w:t>2</w:t>
      </w:r>
      <w:r w:rsidR="00C4016A" w:rsidRPr="0058379A">
        <w:rPr>
          <w:rFonts w:ascii="Times New Roman" w:eastAsia="Calibri" w:hAnsi="Times New Roman" w:cs="Times New Roman"/>
          <w:sz w:val="24"/>
          <w:szCs w:val="24"/>
        </w:rPr>
        <w:t>.</w:t>
      </w:r>
      <w:r w:rsidR="000F74AF" w:rsidRPr="0058379A">
        <w:rPr>
          <w:rFonts w:ascii="Times New Roman" w:eastAsia="Calibri" w:hAnsi="Times New Roman" w:cs="Times New Roman"/>
          <w:sz w:val="24"/>
          <w:szCs w:val="24"/>
        </w:rPr>
        <w:t>pielikuma</w:t>
      </w:r>
      <w:r w:rsidR="000F74AF" w:rsidRPr="000F74AF">
        <w:t xml:space="preserve"> </w:t>
      </w:r>
      <w:r w:rsidR="000F74AF" w:rsidRPr="0058379A">
        <w:rPr>
          <w:rFonts w:ascii="Times New Roman" w:eastAsia="Calibri" w:hAnsi="Times New Roman" w:cs="Times New Roman"/>
          <w:sz w:val="24"/>
          <w:szCs w:val="24"/>
        </w:rPr>
        <w:t>PIETEIKUMS DALĪBAI SARUNU PROCEDŪRĀ AR PUBLIKĀCIJU</w:t>
      </w:r>
      <w:r w:rsidR="0058379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3337A4">
        <w:rPr>
          <w:rFonts w:ascii="Times New Roman" w:eastAsia="Calibri" w:hAnsi="Times New Roman" w:cs="Times New Roman"/>
          <w:sz w:val="24"/>
          <w:szCs w:val="24"/>
        </w:rPr>
        <w:t>.</w:t>
      </w:r>
      <w:r w:rsidR="0058379A">
        <w:rPr>
          <w:rFonts w:ascii="Times New Roman" w:eastAsia="Calibri" w:hAnsi="Times New Roman" w:cs="Times New Roman"/>
          <w:sz w:val="24"/>
          <w:szCs w:val="24"/>
        </w:rPr>
        <w:t xml:space="preserve">punkta </w:t>
      </w:r>
      <w:r w:rsidR="000F74AF" w:rsidRPr="0058379A">
        <w:rPr>
          <w:rFonts w:ascii="Times New Roman" w:eastAsia="Calibri" w:hAnsi="Times New Roman" w:cs="Times New Roman"/>
          <w:sz w:val="24"/>
          <w:szCs w:val="24"/>
        </w:rPr>
        <w:t>13.</w:t>
      </w:r>
      <w:r w:rsidR="00A92450" w:rsidRPr="0058379A">
        <w:rPr>
          <w:rFonts w:ascii="Times New Roman" w:eastAsia="Calibri" w:hAnsi="Times New Roman" w:cs="Times New Roman"/>
          <w:sz w:val="24"/>
          <w:szCs w:val="24"/>
        </w:rPr>
        <w:t>da</w:t>
      </w:r>
      <w:r w:rsidR="00C96C52" w:rsidRPr="0058379A">
        <w:rPr>
          <w:rFonts w:ascii="Times New Roman" w:eastAsia="Calibri" w:hAnsi="Times New Roman" w:cs="Times New Roman"/>
          <w:sz w:val="24"/>
          <w:szCs w:val="24"/>
        </w:rPr>
        <w:t>ļ</w:t>
      </w:r>
      <w:r w:rsidR="00A92450" w:rsidRPr="0058379A">
        <w:rPr>
          <w:rFonts w:ascii="Times New Roman" w:eastAsia="Calibri" w:hAnsi="Times New Roman" w:cs="Times New Roman"/>
          <w:sz w:val="24"/>
          <w:szCs w:val="24"/>
        </w:rPr>
        <w:t>u (pozīciju)</w:t>
      </w:r>
      <w:r w:rsidR="00C4016A" w:rsidRPr="0058379A">
        <w:rPr>
          <w:rFonts w:ascii="Times New Roman" w:eastAsia="Calibri" w:hAnsi="Times New Roman" w:cs="Times New Roman"/>
          <w:sz w:val="24"/>
          <w:szCs w:val="24"/>
        </w:rPr>
        <w:t xml:space="preserve"> jaunā redakcijā</w:t>
      </w:r>
      <w:r w:rsidR="00A92450" w:rsidRPr="005837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0CADE2C" w14:textId="77777777" w:rsidR="0058379A" w:rsidRPr="0058379A" w:rsidRDefault="0058379A" w:rsidP="0058379A">
      <w:pPr>
        <w:pStyle w:val="Sarakstarindkopa"/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504"/>
        <w:gridCol w:w="653"/>
        <w:gridCol w:w="653"/>
        <w:gridCol w:w="626"/>
        <w:gridCol w:w="653"/>
        <w:gridCol w:w="653"/>
        <w:gridCol w:w="1497"/>
        <w:gridCol w:w="1264"/>
      </w:tblGrid>
      <w:tr w:rsidR="004718DF" w:rsidRPr="0041719D" w14:paraId="537DC2B6" w14:textId="77777777" w:rsidTr="007E4E7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7B6C351F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  <w:t>Daļas Nr.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13ED28A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  <w:t>Preces nosaukums un tehniskais raksturojums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14:paraId="621F9760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0FF3443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  <w:t>Piegādes vieta*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14:paraId="0984D359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41719D"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7ACAB1D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41719D">
              <w:rPr>
                <w:rFonts w:cs="Arial"/>
                <w:b/>
                <w:bCs/>
                <w:sz w:val="20"/>
                <w:szCs w:val="20"/>
                <w:lang w:eastAsia="lv-LV"/>
              </w:rPr>
              <w:t>Vienības cena (EUR bez PVN)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462D50B3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41719D">
              <w:rPr>
                <w:rFonts w:cs="Arial"/>
                <w:b/>
                <w:bCs/>
                <w:sz w:val="20"/>
                <w:szCs w:val="20"/>
                <w:lang w:eastAsia="lv-LV"/>
              </w:rPr>
              <w:t>Summa (EUR bez PVN)</w:t>
            </w:r>
          </w:p>
        </w:tc>
      </w:tr>
      <w:tr w:rsidR="004718DF" w:rsidRPr="0041719D" w14:paraId="3CF19A5F" w14:textId="77777777" w:rsidTr="007E4E7A">
        <w:trPr>
          <w:trHeight w:val="1031"/>
        </w:trPr>
        <w:tc>
          <w:tcPr>
            <w:tcW w:w="0" w:type="auto"/>
            <w:vMerge/>
            <w:vAlign w:val="center"/>
            <w:hideMark/>
          </w:tcPr>
          <w:p w14:paraId="1AA3983C" w14:textId="77777777" w:rsidR="004718DF" w:rsidRPr="00893D4B" w:rsidRDefault="004718DF" w:rsidP="007E4E7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1400A7" w14:textId="77777777" w:rsidR="004718DF" w:rsidRPr="00893D4B" w:rsidRDefault="004718DF" w:rsidP="007E4E7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69CBC0" w14:textId="77777777" w:rsidR="004718DF" w:rsidRPr="00893D4B" w:rsidRDefault="004718DF" w:rsidP="007E4E7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000000" w:fill="FFFFFF"/>
            <w:textDirection w:val="btLr"/>
            <w:vAlign w:val="center"/>
            <w:hideMark/>
          </w:tcPr>
          <w:p w14:paraId="40BA70B9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4B83393B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893D4B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Daugavpils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43765FA" w14:textId="77777777" w:rsidR="004718DF" w:rsidRPr="00893D4B" w:rsidRDefault="004718DF" w:rsidP="007E4E7A">
            <w:pPr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Jelgava</w:t>
            </w:r>
          </w:p>
        </w:tc>
        <w:tc>
          <w:tcPr>
            <w:tcW w:w="0" w:type="auto"/>
            <w:vMerge/>
            <w:vAlign w:val="center"/>
            <w:hideMark/>
          </w:tcPr>
          <w:p w14:paraId="5C4FDD9E" w14:textId="77777777" w:rsidR="004718DF" w:rsidRPr="0041719D" w:rsidRDefault="004718DF" w:rsidP="007E4E7A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F5E045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A9AA28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4718DF" w:rsidRPr="0041719D" w14:paraId="165FE477" w14:textId="77777777" w:rsidTr="007E4E7A">
        <w:tc>
          <w:tcPr>
            <w:tcW w:w="0" w:type="auto"/>
            <w:gridSpan w:val="9"/>
            <w:shd w:val="clear" w:color="000000" w:fill="D9D9D9"/>
            <w:vAlign w:val="center"/>
            <w:hideMark/>
          </w:tcPr>
          <w:p w14:paraId="1BBC0030" w14:textId="77777777" w:rsidR="004718DF" w:rsidRPr="00893D4B" w:rsidRDefault="004718DF" w:rsidP="007E4E7A">
            <w:pPr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893D4B">
              <w:rPr>
                <w:rFonts w:cs="Arial"/>
                <w:b/>
                <w:bCs/>
                <w:sz w:val="20"/>
                <w:szCs w:val="20"/>
                <w:lang w:eastAsia="lv-LV"/>
              </w:rPr>
              <w:t>Elektropievadu</w:t>
            </w:r>
            <w:proofErr w:type="spellEnd"/>
            <w:r w:rsidRPr="00893D4B">
              <w:rPr>
                <w:rFonts w:cs="Arial"/>
                <w:b/>
                <w:bCs/>
                <w:sz w:val="20"/>
                <w:szCs w:val="20"/>
                <w:lang w:eastAsia="lv-LV"/>
              </w:rPr>
              <w:t xml:space="preserve"> rezerves daļas:</w:t>
            </w:r>
          </w:p>
        </w:tc>
      </w:tr>
      <w:tr w:rsidR="004718DF" w:rsidRPr="0041719D" w14:paraId="6AB7AA97" w14:textId="77777777" w:rsidTr="004718DF"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30BC931C" w14:textId="77777777" w:rsidR="004718DF" w:rsidRPr="00893D4B" w:rsidRDefault="004718DF" w:rsidP="007E4E7A">
            <w:pPr>
              <w:jc w:val="center"/>
              <w:rPr>
                <w:rFonts w:cs="Arial"/>
                <w:color w:val="000000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4D645B8F" w14:textId="77777777" w:rsidR="004718DF" w:rsidRPr="00893D4B" w:rsidRDefault="004718DF" w:rsidP="007E4E7A">
            <w:pPr>
              <w:rPr>
                <w:rFonts w:cs="Arial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sz w:val="20"/>
                <w:szCs w:val="20"/>
                <w:lang w:eastAsia="lv-LV"/>
              </w:rPr>
              <w:t>Pārmijas asmeņu kontrolierīce (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End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point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detector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>) IE 2010 CR (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voestalpine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Railway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893D4B">
              <w:rPr>
                <w:rFonts w:cs="Arial"/>
                <w:sz w:val="20"/>
                <w:szCs w:val="20"/>
                <w:lang w:eastAsia="lv-LV"/>
              </w:rPr>
              <w:t>Systems</w:t>
            </w:r>
            <w:proofErr w:type="spellEnd"/>
            <w:r w:rsidRPr="00893D4B">
              <w:rPr>
                <w:rFonts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1E19543E" w14:textId="77777777" w:rsidR="004718DF" w:rsidRPr="00893D4B" w:rsidRDefault="004718DF" w:rsidP="007E4E7A">
            <w:pPr>
              <w:jc w:val="center"/>
              <w:rPr>
                <w:rFonts w:cs="Arial"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4CC19974" w14:textId="77777777" w:rsidR="004718DF" w:rsidRPr="00893D4B" w:rsidRDefault="004718DF" w:rsidP="007E4E7A">
            <w:pPr>
              <w:jc w:val="center"/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  <w:r w:rsidRPr="003E5ADF">
              <w:rPr>
                <w:rFonts w:cs="Arial"/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3A28C332" w14:textId="77777777" w:rsidR="004718DF" w:rsidRPr="00893D4B" w:rsidRDefault="004718DF" w:rsidP="007E4E7A">
            <w:pPr>
              <w:jc w:val="center"/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48D516A7" w14:textId="77777777" w:rsidR="004718DF" w:rsidRPr="00893D4B" w:rsidRDefault="004718DF" w:rsidP="007E4E7A">
            <w:pPr>
              <w:jc w:val="center"/>
              <w:rPr>
                <w:rFonts w:cs="Arial"/>
                <w:i/>
                <w:iCs/>
                <w:sz w:val="20"/>
                <w:szCs w:val="20"/>
                <w:lang w:eastAsia="lv-LV"/>
              </w:rPr>
            </w:pPr>
            <w:r w:rsidRPr="00893D4B">
              <w:rPr>
                <w:rFonts w:cs="Arial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  <w:hideMark/>
          </w:tcPr>
          <w:p w14:paraId="31D2D511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41719D">
              <w:rPr>
                <w:rFonts w:cs="Arial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044C333" w14:textId="77777777" w:rsidR="004718DF" w:rsidRPr="0041719D" w:rsidRDefault="004718DF" w:rsidP="007E4E7A">
            <w:pPr>
              <w:jc w:val="center"/>
              <w:rPr>
                <w:rFonts w:cs="Arial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9011CB8" w14:textId="77777777" w:rsidR="004718DF" w:rsidRPr="0041719D" w:rsidRDefault="004718DF" w:rsidP="007E4E7A">
            <w:pPr>
              <w:jc w:val="center"/>
              <w:rPr>
                <w:rFonts w:cs="Arial"/>
                <w:sz w:val="20"/>
                <w:szCs w:val="20"/>
                <w:lang w:eastAsia="lv-LV"/>
              </w:rPr>
            </w:pPr>
          </w:p>
        </w:tc>
      </w:tr>
      <w:tr w:rsidR="004718DF" w:rsidRPr="0041719D" w14:paraId="30573A7D" w14:textId="77777777" w:rsidTr="007E4E7A"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14:paraId="231852BA" w14:textId="77777777" w:rsidR="004718DF" w:rsidRPr="0041719D" w:rsidRDefault="004718DF" w:rsidP="007E4E7A">
            <w:pPr>
              <w:jc w:val="right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  <w:r w:rsidRPr="0041719D">
              <w:rPr>
                <w:rFonts w:cs="Arial"/>
                <w:b/>
                <w:bCs/>
                <w:sz w:val="20"/>
                <w:szCs w:val="20"/>
                <w:lang w:eastAsia="lv-LV"/>
              </w:rPr>
              <w:t>Iepirkums KOPĀ: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2A6450" w14:textId="77777777" w:rsidR="004718DF" w:rsidRPr="0041719D" w:rsidRDefault="004718DF" w:rsidP="007E4E7A">
            <w:pPr>
              <w:jc w:val="center"/>
              <w:rPr>
                <w:rFonts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29EAB23C" w14:textId="77777777" w:rsidR="00F518B4" w:rsidRDefault="00F518B4" w:rsidP="00F518B4">
      <w:pPr>
        <w:rPr>
          <w:rFonts w:ascii="Times New Roman" w:eastAsia="Calibri" w:hAnsi="Times New Roman" w:cs="Times New Roman"/>
          <w:sz w:val="24"/>
          <w:szCs w:val="24"/>
        </w:rPr>
      </w:pPr>
    </w:p>
    <w:p w14:paraId="44EAC7B7" w14:textId="71AA2FA4" w:rsidR="003337A4" w:rsidRPr="003337A4" w:rsidRDefault="003337A4" w:rsidP="003337A4">
      <w:pPr>
        <w:pStyle w:val="Sarakstarindkopa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7A4">
        <w:rPr>
          <w:rFonts w:ascii="Times New Roman" w:eastAsia="Calibri" w:hAnsi="Times New Roman" w:cs="Times New Roman"/>
          <w:sz w:val="24"/>
          <w:szCs w:val="24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337A4">
        <w:rPr>
          <w:rFonts w:ascii="Times New Roman" w:eastAsia="Calibri" w:hAnsi="Times New Roman" w:cs="Times New Roman"/>
          <w:sz w:val="24"/>
          <w:szCs w:val="24"/>
        </w:rPr>
        <w:t>.pielikuma TEHNISKĀ SPECIFIKĀCIJA / TEHNISKAIS PIEDĀVĀJUMS 13.daļu (pozīciju) jaunā redakcijā:</w:t>
      </w:r>
    </w:p>
    <w:tbl>
      <w:tblPr>
        <w:tblpPr w:leftFromText="180" w:rightFromText="180" w:vertAnchor="text" w:horzAnchor="margin" w:tblpY="36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01"/>
        <w:gridCol w:w="606"/>
        <w:gridCol w:w="459"/>
        <w:gridCol w:w="435"/>
        <w:gridCol w:w="462"/>
        <w:gridCol w:w="548"/>
        <w:gridCol w:w="1117"/>
        <w:gridCol w:w="1099"/>
        <w:gridCol w:w="1221"/>
        <w:gridCol w:w="1091"/>
        <w:gridCol w:w="1031"/>
      </w:tblGrid>
      <w:tr w:rsidR="003337A4" w:rsidRPr="003337A4" w14:paraId="65246C89" w14:textId="77777777" w:rsidTr="003337A4"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0A43241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Daļas Nr.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14:paraId="56289B50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nosaukums un tehniskais raksturojums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  <w:hideMark/>
          </w:tcPr>
          <w:p w14:paraId="6EDB32A3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356" w:type="dxa"/>
            <w:gridSpan w:val="3"/>
            <w:shd w:val="clear" w:color="auto" w:fill="auto"/>
            <w:vAlign w:val="center"/>
            <w:hideMark/>
          </w:tcPr>
          <w:p w14:paraId="6A328A9A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Piegādes vieta*</w:t>
            </w:r>
          </w:p>
        </w:tc>
        <w:tc>
          <w:tcPr>
            <w:tcW w:w="548" w:type="dxa"/>
            <w:vMerge w:val="restart"/>
            <w:shd w:val="clear" w:color="auto" w:fill="auto"/>
            <w:textDirection w:val="btLr"/>
            <w:vAlign w:val="center"/>
            <w:hideMark/>
          </w:tcPr>
          <w:p w14:paraId="2FFC2BA9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  <w:hideMark/>
          </w:tcPr>
          <w:p w14:paraId="7823B394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Vienības cena (EUR bez PVN)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0CAD3605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 (EUR bez PVN)</w:t>
            </w:r>
          </w:p>
        </w:tc>
        <w:tc>
          <w:tcPr>
            <w:tcW w:w="1221" w:type="dxa"/>
            <w:vMerge w:val="restart"/>
            <w:vAlign w:val="center"/>
          </w:tcPr>
          <w:p w14:paraId="6BFE1E07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ražotājs</w:t>
            </w:r>
          </w:p>
        </w:tc>
        <w:tc>
          <w:tcPr>
            <w:tcW w:w="1091" w:type="dxa"/>
            <w:vMerge w:val="restart"/>
            <w:vAlign w:val="center"/>
          </w:tcPr>
          <w:p w14:paraId="0ED2E5F0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Valsts, no kuras prece tiks ievesta</w:t>
            </w:r>
          </w:p>
        </w:tc>
        <w:tc>
          <w:tcPr>
            <w:tcW w:w="1031" w:type="dxa"/>
            <w:vMerge w:val="restart"/>
            <w:vAlign w:val="center"/>
          </w:tcPr>
          <w:p w14:paraId="4BCBD12C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Preces muitas kods</w:t>
            </w:r>
          </w:p>
        </w:tc>
      </w:tr>
      <w:tr w:rsidR="003337A4" w:rsidRPr="003337A4" w14:paraId="0976A7F2" w14:textId="77777777" w:rsidTr="003337A4">
        <w:trPr>
          <w:trHeight w:val="1031"/>
        </w:trPr>
        <w:tc>
          <w:tcPr>
            <w:tcW w:w="850" w:type="dxa"/>
            <w:vMerge/>
            <w:vAlign w:val="center"/>
            <w:hideMark/>
          </w:tcPr>
          <w:p w14:paraId="41649EA8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14:paraId="4C277988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14:paraId="216E42D4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59" w:type="dxa"/>
            <w:shd w:val="clear" w:color="000000" w:fill="FFFFFF"/>
            <w:textDirection w:val="btLr"/>
            <w:vAlign w:val="center"/>
            <w:hideMark/>
          </w:tcPr>
          <w:p w14:paraId="1E06927D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Rīga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14:paraId="7D2E8638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lv-LV"/>
              </w:rPr>
              <w:t>Daugavpils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  <w:hideMark/>
          </w:tcPr>
          <w:p w14:paraId="7CE0171D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Jelgava</w:t>
            </w:r>
          </w:p>
        </w:tc>
        <w:tc>
          <w:tcPr>
            <w:tcW w:w="548" w:type="dxa"/>
            <w:vMerge/>
            <w:vAlign w:val="center"/>
            <w:hideMark/>
          </w:tcPr>
          <w:p w14:paraId="3BE3AEA5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  <w:hideMark/>
          </w:tcPr>
          <w:p w14:paraId="28AFB434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77A0F492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21" w:type="dxa"/>
            <w:vMerge/>
            <w:vAlign w:val="center"/>
          </w:tcPr>
          <w:p w14:paraId="74D38264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91" w:type="dxa"/>
            <w:vMerge/>
            <w:vAlign w:val="center"/>
          </w:tcPr>
          <w:p w14:paraId="713E322F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1" w:type="dxa"/>
            <w:vMerge/>
            <w:vAlign w:val="center"/>
          </w:tcPr>
          <w:p w14:paraId="7A1818A7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3337A4" w:rsidRPr="003337A4" w14:paraId="2B6D4B74" w14:textId="77777777" w:rsidTr="003337A4">
        <w:tc>
          <w:tcPr>
            <w:tcW w:w="7077" w:type="dxa"/>
            <w:gridSpan w:val="9"/>
            <w:shd w:val="clear" w:color="000000" w:fill="D9D9D9"/>
            <w:vAlign w:val="center"/>
            <w:hideMark/>
          </w:tcPr>
          <w:p w14:paraId="2815AA56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Elektropievadu</w:t>
            </w:r>
            <w:proofErr w:type="spellEnd"/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rezerves daļas:</w:t>
            </w:r>
          </w:p>
        </w:tc>
        <w:tc>
          <w:tcPr>
            <w:tcW w:w="1221" w:type="dxa"/>
            <w:shd w:val="clear" w:color="000000" w:fill="D9D9D9"/>
            <w:vAlign w:val="center"/>
          </w:tcPr>
          <w:p w14:paraId="62345A4A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91" w:type="dxa"/>
            <w:shd w:val="clear" w:color="000000" w:fill="D9D9D9"/>
            <w:vAlign w:val="center"/>
          </w:tcPr>
          <w:p w14:paraId="0D78B9CE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31" w:type="dxa"/>
            <w:shd w:val="clear" w:color="000000" w:fill="D9D9D9"/>
            <w:vAlign w:val="center"/>
          </w:tcPr>
          <w:p w14:paraId="6B7CBD0B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3337A4" w:rsidRPr="003337A4" w14:paraId="79773A02" w14:textId="77777777" w:rsidTr="003337A4">
        <w:tc>
          <w:tcPr>
            <w:tcW w:w="850" w:type="dxa"/>
            <w:shd w:val="clear" w:color="auto" w:fill="auto"/>
            <w:vAlign w:val="center"/>
            <w:hideMark/>
          </w:tcPr>
          <w:p w14:paraId="1AF46FBE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14:paraId="2E6F9441" w14:textId="77777777" w:rsidR="003337A4" w:rsidRPr="003337A4" w:rsidRDefault="003337A4" w:rsidP="003337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Pārmijas asmeņu kontrolierīce (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End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point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detector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 IE 2010 CR (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voestalpine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Railway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Systems</w:t>
            </w:r>
            <w:proofErr w:type="spellEnd"/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975F5A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gab.</w:t>
            </w:r>
          </w:p>
        </w:tc>
        <w:tc>
          <w:tcPr>
            <w:tcW w:w="459" w:type="dxa"/>
            <w:shd w:val="clear" w:color="000000" w:fill="FFFFFF"/>
            <w:vAlign w:val="center"/>
            <w:hideMark/>
          </w:tcPr>
          <w:p w14:paraId="0F31BC17" w14:textId="17DB2FDB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  <w:hideMark/>
          </w:tcPr>
          <w:p w14:paraId="02098145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1B0EF69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48" w:type="dxa"/>
            <w:shd w:val="clear" w:color="auto" w:fill="auto"/>
            <w:vAlign w:val="center"/>
            <w:hideMark/>
          </w:tcPr>
          <w:p w14:paraId="3BDD6397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7427D89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CD6B6E8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21" w:type="dxa"/>
            <w:vAlign w:val="center"/>
          </w:tcPr>
          <w:p w14:paraId="2433965C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91" w:type="dxa"/>
            <w:vAlign w:val="center"/>
          </w:tcPr>
          <w:p w14:paraId="6A1C041D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31" w:type="dxa"/>
            <w:vAlign w:val="center"/>
          </w:tcPr>
          <w:p w14:paraId="4FD6AB52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3337A4" w:rsidRPr="003337A4" w14:paraId="77290577" w14:textId="77777777" w:rsidTr="003337A4">
        <w:tc>
          <w:tcPr>
            <w:tcW w:w="5978" w:type="dxa"/>
            <w:gridSpan w:val="8"/>
            <w:shd w:val="clear" w:color="auto" w:fill="auto"/>
            <w:vAlign w:val="center"/>
            <w:hideMark/>
          </w:tcPr>
          <w:p w14:paraId="6DF95B08" w14:textId="77777777" w:rsidR="003337A4" w:rsidRPr="003337A4" w:rsidRDefault="003337A4" w:rsidP="003337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3337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Iepirkums KOPĀ:</w:t>
            </w:r>
          </w:p>
        </w:tc>
        <w:tc>
          <w:tcPr>
            <w:tcW w:w="1099" w:type="dxa"/>
            <w:shd w:val="clear" w:color="000000" w:fill="D9D9D9"/>
            <w:vAlign w:val="center"/>
            <w:hideMark/>
          </w:tcPr>
          <w:p w14:paraId="122628F0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343" w:type="dxa"/>
            <w:gridSpan w:val="3"/>
            <w:shd w:val="clear" w:color="000000" w:fill="D9D9D9"/>
            <w:vAlign w:val="center"/>
          </w:tcPr>
          <w:p w14:paraId="5CFD295F" w14:textId="77777777" w:rsidR="003337A4" w:rsidRPr="003337A4" w:rsidRDefault="003337A4" w:rsidP="00333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1B728A53" w14:textId="77777777" w:rsidR="00F518B4" w:rsidRDefault="00F518B4" w:rsidP="003337A4">
      <w:pPr>
        <w:rPr>
          <w:rFonts w:ascii="Times New Roman" w:eastAsia="Calibri" w:hAnsi="Times New Roman" w:cs="Times New Roman"/>
          <w:sz w:val="24"/>
          <w:szCs w:val="24"/>
        </w:rPr>
      </w:pPr>
    </w:p>
    <w:p w14:paraId="70C63BFE" w14:textId="77777777" w:rsidR="00204552" w:rsidRPr="00A92450" w:rsidRDefault="00204552" w:rsidP="003337A4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204552" w:rsidRPr="00A92450" w:rsidSect="003337A4">
      <w:pgSz w:w="11906" w:h="16838"/>
      <w:pgMar w:top="1440" w:right="720" w:bottom="70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F33B" w14:textId="77777777" w:rsidR="00A51F9E" w:rsidRDefault="00A51F9E" w:rsidP="00F518B4">
      <w:pPr>
        <w:spacing w:after="0" w:line="240" w:lineRule="auto"/>
      </w:pPr>
      <w:r>
        <w:separator/>
      </w:r>
    </w:p>
  </w:endnote>
  <w:endnote w:type="continuationSeparator" w:id="0">
    <w:p w14:paraId="72554C33" w14:textId="77777777" w:rsidR="00A51F9E" w:rsidRDefault="00A51F9E" w:rsidP="00F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14AC" w14:textId="77777777" w:rsidR="00A51F9E" w:rsidRDefault="00A51F9E" w:rsidP="00F518B4">
      <w:pPr>
        <w:spacing w:after="0" w:line="240" w:lineRule="auto"/>
      </w:pPr>
      <w:r>
        <w:separator/>
      </w:r>
    </w:p>
  </w:footnote>
  <w:footnote w:type="continuationSeparator" w:id="0">
    <w:p w14:paraId="020836E1" w14:textId="77777777" w:rsidR="00A51F9E" w:rsidRDefault="00A51F9E" w:rsidP="00F5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458"/>
    <w:multiLevelType w:val="multilevel"/>
    <w:tmpl w:val="C2A824BE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  <w:b/>
        <w:u w:val="single"/>
      </w:rPr>
    </w:lvl>
    <w:lvl w:ilvl="1">
      <w:start w:val="5"/>
      <w:numFmt w:val="decimal"/>
      <w:lvlText w:val="%1.%2."/>
      <w:lvlJc w:val="left"/>
      <w:pPr>
        <w:ind w:left="1215" w:hanging="495"/>
      </w:pPr>
      <w:rPr>
        <w:rFonts w:cstheme="minorBidi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u w:val="single"/>
      </w:r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DCA2D2D"/>
    <w:multiLevelType w:val="hybridMultilevel"/>
    <w:tmpl w:val="ECDA2B24"/>
    <w:lvl w:ilvl="0" w:tplc="53126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3"/>
  </w:num>
  <w:num w:numId="4" w16cid:durableId="1771972617">
    <w:abstractNumId w:val="0"/>
  </w:num>
  <w:num w:numId="5" w16cid:durableId="845053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876B4"/>
    <w:rsid w:val="000C5F66"/>
    <w:rsid w:val="000D2842"/>
    <w:rsid w:val="000F74AF"/>
    <w:rsid w:val="00105A5B"/>
    <w:rsid w:val="001F19E0"/>
    <w:rsid w:val="00204552"/>
    <w:rsid w:val="002259BA"/>
    <w:rsid w:val="00255B3C"/>
    <w:rsid w:val="0026000C"/>
    <w:rsid w:val="002943CB"/>
    <w:rsid w:val="002C0E8A"/>
    <w:rsid w:val="002E215F"/>
    <w:rsid w:val="002E43A9"/>
    <w:rsid w:val="003204EA"/>
    <w:rsid w:val="00321046"/>
    <w:rsid w:val="00332E2E"/>
    <w:rsid w:val="003337A4"/>
    <w:rsid w:val="00341B12"/>
    <w:rsid w:val="00387284"/>
    <w:rsid w:val="003C5158"/>
    <w:rsid w:val="003E09A0"/>
    <w:rsid w:val="003E5ADF"/>
    <w:rsid w:val="004718DF"/>
    <w:rsid w:val="00494F4B"/>
    <w:rsid w:val="004C641B"/>
    <w:rsid w:val="004F7BA7"/>
    <w:rsid w:val="00513B1B"/>
    <w:rsid w:val="00553EC1"/>
    <w:rsid w:val="0058379A"/>
    <w:rsid w:val="006039A9"/>
    <w:rsid w:val="00606B24"/>
    <w:rsid w:val="00615E05"/>
    <w:rsid w:val="0065247B"/>
    <w:rsid w:val="006858A3"/>
    <w:rsid w:val="006925B1"/>
    <w:rsid w:val="006E584A"/>
    <w:rsid w:val="006F09D5"/>
    <w:rsid w:val="00715DA6"/>
    <w:rsid w:val="00773336"/>
    <w:rsid w:val="007764DE"/>
    <w:rsid w:val="007D0A01"/>
    <w:rsid w:val="007F79EB"/>
    <w:rsid w:val="00827F88"/>
    <w:rsid w:val="008607FD"/>
    <w:rsid w:val="0093623B"/>
    <w:rsid w:val="00936F0C"/>
    <w:rsid w:val="0098236C"/>
    <w:rsid w:val="00982556"/>
    <w:rsid w:val="00982827"/>
    <w:rsid w:val="009B56AC"/>
    <w:rsid w:val="009C34EE"/>
    <w:rsid w:val="009C3BD7"/>
    <w:rsid w:val="009E3C6A"/>
    <w:rsid w:val="00A37C0B"/>
    <w:rsid w:val="00A51F9E"/>
    <w:rsid w:val="00A56B80"/>
    <w:rsid w:val="00A751C2"/>
    <w:rsid w:val="00A80309"/>
    <w:rsid w:val="00A92450"/>
    <w:rsid w:val="00A977BC"/>
    <w:rsid w:val="00AB6138"/>
    <w:rsid w:val="00B07242"/>
    <w:rsid w:val="00BD4EF0"/>
    <w:rsid w:val="00BE6165"/>
    <w:rsid w:val="00BF0077"/>
    <w:rsid w:val="00BF351E"/>
    <w:rsid w:val="00C20434"/>
    <w:rsid w:val="00C4016A"/>
    <w:rsid w:val="00C64DEB"/>
    <w:rsid w:val="00C96C52"/>
    <w:rsid w:val="00CA5745"/>
    <w:rsid w:val="00CB7362"/>
    <w:rsid w:val="00CD2128"/>
    <w:rsid w:val="00CF3870"/>
    <w:rsid w:val="00D13079"/>
    <w:rsid w:val="00D32ABE"/>
    <w:rsid w:val="00D7494D"/>
    <w:rsid w:val="00D81BEF"/>
    <w:rsid w:val="00DE1A83"/>
    <w:rsid w:val="00E55669"/>
    <w:rsid w:val="00E64DC6"/>
    <w:rsid w:val="00EA611F"/>
    <w:rsid w:val="00ED7A34"/>
    <w:rsid w:val="00F00B38"/>
    <w:rsid w:val="00F10751"/>
    <w:rsid w:val="00F518B4"/>
    <w:rsid w:val="00FA76A4"/>
    <w:rsid w:val="00FA76E3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,l"/>
    <w:basedOn w:val="Parasts"/>
    <w:link w:val="SarakstarindkopaRakstz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9E3C6A"/>
  </w:style>
  <w:style w:type="paragraph" w:styleId="Galvene">
    <w:name w:val="header"/>
    <w:basedOn w:val="Parasts"/>
    <w:link w:val="GalveneRakstz"/>
    <w:uiPriority w:val="99"/>
    <w:unhideWhenUsed/>
    <w:rsid w:val="00F51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518B4"/>
  </w:style>
  <w:style w:type="paragraph" w:styleId="Kjene">
    <w:name w:val="footer"/>
    <w:basedOn w:val="Parasts"/>
    <w:link w:val="KjeneRakstz"/>
    <w:uiPriority w:val="99"/>
    <w:unhideWhenUsed/>
    <w:rsid w:val="00F51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5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2025-04-17T13:22:00Z</dcterms:created>
  <dcterms:modified xsi:type="dcterms:W3CDTF">2025-04-17T13:22:00Z</dcterms:modified>
</cp:coreProperties>
</file>