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A0A796" w14:textId="1C6C1459" w:rsidR="00F73837" w:rsidRPr="00F73837" w:rsidRDefault="00F73837" w:rsidP="00F73837">
      <w:pPr>
        <w:jc w:val="right"/>
        <w:rPr>
          <w:b/>
          <w:bCs/>
        </w:rPr>
      </w:pPr>
      <w:r w:rsidRPr="00F73837">
        <w:rPr>
          <w:b/>
          <w:bCs/>
        </w:rPr>
        <w:t>3.pielikums</w:t>
      </w:r>
    </w:p>
    <w:p w14:paraId="11C015D7" w14:textId="7AE364D8" w:rsidR="00F22F30" w:rsidRDefault="004F1E4C">
      <w:r>
        <w:t xml:space="preserve">Dzelzceļa posma </w:t>
      </w:r>
      <w:r w:rsidR="00CB1A81">
        <w:t xml:space="preserve">Ogre </w:t>
      </w:r>
      <w:r w:rsidR="007D63C1">
        <w:t>–</w:t>
      </w:r>
      <w:r w:rsidR="00CB1A81">
        <w:t xml:space="preserve"> Lielvārde</w:t>
      </w:r>
      <w:r w:rsidR="007D63C1">
        <w:t xml:space="preserve"> </w:t>
      </w:r>
      <w:r w:rsidR="004C71D1">
        <w:t>43.km 1.pk</w:t>
      </w:r>
      <w:r w:rsidR="00D456CD">
        <w:t xml:space="preserve"> </w:t>
      </w:r>
      <w:r w:rsidR="004C71D1">
        <w:t xml:space="preserve">(42,000) - </w:t>
      </w:r>
      <w:r w:rsidR="00542969">
        <w:t>45.km</w:t>
      </w:r>
      <w:r w:rsidR="0040598C">
        <w:t xml:space="preserve"> 7.pk</w:t>
      </w:r>
      <w:r w:rsidR="00D456CD">
        <w:t xml:space="preserve"> </w:t>
      </w:r>
      <w:r w:rsidR="0040598C">
        <w:t>(44,</w:t>
      </w:r>
      <w:r w:rsidR="007D63C1">
        <w:t>6</w:t>
      </w:r>
      <w:r w:rsidR="0040598C">
        <w:t xml:space="preserve">00) </w:t>
      </w:r>
      <w:r w:rsidR="00597711">
        <w:t>abās pusēs</w:t>
      </w:r>
      <w:r w:rsidR="000911B1">
        <w:t>, zemes vienība ar kadastra Nr.</w:t>
      </w:r>
      <w:r w:rsidR="00F22F30">
        <w:t>74090010064</w:t>
      </w:r>
    </w:p>
    <w:p w14:paraId="38C7A597" w14:textId="16D76839" w:rsidR="004F1E4C" w:rsidRDefault="009D38E3">
      <w:r>
        <w:t xml:space="preserve">un </w:t>
      </w:r>
      <w:r w:rsidR="00D950D9">
        <w:t xml:space="preserve">48.km 4.pk </w:t>
      </w:r>
      <w:r w:rsidR="007D63C1">
        <w:t>(</w:t>
      </w:r>
      <w:r w:rsidR="00B7135B">
        <w:t xml:space="preserve">47,300) </w:t>
      </w:r>
      <w:r w:rsidR="00D950D9">
        <w:t>-51.km-</w:t>
      </w:r>
      <w:r w:rsidR="00861BCB">
        <w:t>7.pk</w:t>
      </w:r>
      <w:r w:rsidR="00982C90">
        <w:t xml:space="preserve"> </w:t>
      </w:r>
      <w:r w:rsidR="00B7135B">
        <w:t>(</w:t>
      </w:r>
      <w:r w:rsidR="00643021">
        <w:t xml:space="preserve">50,600) </w:t>
      </w:r>
      <w:r w:rsidR="00597711">
        <w:t>abās pusēs, zemes vienība</w:t>
      </w:r>
      <w:r w:rsidR="00E7548D">
        <w:t>s (daļēji)</w:t>
      </w:r>
      <w:r w:rsidR="00597711">
        <w:t xml:space="preserve"> ar kadastra Nr.</w:t>
      </w:r>
      <w:r w:rsidR="00E7548D">
        <w:t xml:space="preserve"> </w:t>
      </w:r>
      <w:r w:rsidR="00611440">
        <w:t>74840060109 un Nr.7413</w:t>
      </w:r>
      <w:r w:rsidR="000B0B6E">
        <w:t>00205315</w:t>
      </w:r>
    </w:p>
    <w:p w14:paraId="50DAB046" w14:textId="3A681380" w:rsidR="004F1E4C" w:rsidRDefault="0051353D">
      <w:r w:rsidRPr="0051353D">
        <w:rPr>
          <w:noProof/>
        </w:rPr>
        <w:drawing>
          <wp:inline distT="0" distB="0" distL="0" distR="0" wp14:anchorId="45C0F8B4" wp14:editId="1F4EBC31">
            <wp:extent cx="3996880" cy="3235569"/>
            <wp:effectExtent l="0" t="0" r="3810" b="3175"/>
            <wp:docPr id="6901898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18980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31937" cy="326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1D932" w14:textId="0D793BFF" w:rsidR="00CB1A81" w:rsidRDefault="00CB1A81">
      <w:r w:rsidRPr="00CB1A81">
        <w:rPr>
          <w:noProof/>
        </w:rPr>
        <w:drawing>
          <wp:inline distT="0" distB="0" distL="0" distR="0" wp14:anchorId="7EFF64A6" wp14:editId="0C452BAC">
            <wp:extent cx="8133735" cy="2331092"/>
            <wp:effectExtent l="0" t="0" r="635" b="0"/>
            <wp:docPr id="16234945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49451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45701" cy="2363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1A81" w:rsidSect="008F6A5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E4C"/>
    <w:rsid w:val="000322E3"/>
    <w:rsid w:val="0003500B"/>
    <w:rsid w:val="000911B1"/>
    <w:rsid w:val="000B0B6E"/>
    <w:rsid w:val="000C3ECD"/>
    <w:rsid w:val="000E56D0"/>
    <w:rsid w:val="0040598C"/>
    <w:rsid w:val="004C71D1"/>
    <w:rsid w:val="004F1E4C"/>
    <w:rsid w:val="0051353D"/>
    <w:rsid w:val="00542969"/>
    <w:rsid w:val="00597711"/>
    <w:rsid w:val="00611440"/>
    <w:rsid w:val="00643021"/>
    <w:rsid w:val="007D63C1"/>
    <w:rsid w:val="00861BCB"/>
    <w:rsid w:val="008F6A5E"/>
    <w:rsid w:val="00982C90"/>
    <w:rsid w:val="009D38E3"/>
    <w:rsid w:val="00AF3B8C"/>
    <w:rsid w:val="00B7135B"/>
    <w:rsid w:val="00CB1A81"/>
    <w:rsid w:val="00D456CD"/>
    <w:rsid w:val="00D950D9"/>
    <w:rsid w:val="00E7548D"/>
    <w:rsid w:val="00E75DAB"/>
    <w:rsid w:val="00F22F30"/>
    <w:rsid w:val="00F73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DCC7875"/>
  <w15:chartTrackingRefBased/>
  <w15:docId w15:val="{EB939C6F-2955-4AE0-A2E7-D80D9E27E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172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Natālija Valuiska</dc:creator>
  <cp:keywords/>
  <dc:description/>
  <cp:lastModifiedBy>Natālija Valuiska</cp:lastModifiedBy>
  <cp:revision>26</cp:revision>
  <dcterms:created xsi:type="dcterms:W3CDTF">2024-08-30T03:24:00Z</dcterms:created>
  <dcterms:modified xsi:type="dcterms:W3CDTF">2024-11-06T14:11:00Z</dcterms:modified>
</cp:coreProperties>
</file>