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B14C" w14:textId="77777777" w:rsidR="00AF7CD0" w:rsidRDefault="00AF7CD0" w:rsidP="00AF7CD0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Uzaicinājums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4B2C7372" w14:textId="42DD63C7" w:rsidR="00AF7CD0" w:rsidRDefault="00AF7CD0" w:rsidP="00AF7CD0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EA63C9" w:rsidRPr="00EA63C9">
        <w:rPr>
          <w:rFonts w:ascii="Arial" w:hAnsi="Arial" w:cs="Arial"/>
          <w:color w:val="000000"/>
          <w:sz w:val="22"/>
          <w:szCs w:val="22"/>
          <w:lang w:val="lv-LV"/>
        </w:rPr>
        <w:t>Metāla tiltu krāsošanas materiālu iegāde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0355B728" w14:textId="77777777" w:rsidR="00AF7CD0" w:rsidRDefault="00AF7CD0" w:rsidP="00AF7CD0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1. pielikums</w:t>
      </w:r>
    </w:p>
    <w:p w14:paraId="1200C111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</w:p>
    <w:p w14:paraId="41FB6559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</w:p>
    <w:p w14:paraId="646BCC57" w14:textId="6F742039" w:rsidR="00E73203" w:rsidRPr="00E73203" w:rsidRDefault="00E73203" w:rsidP="00AF7CD0">
      <w:pPr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E73203">
        <w:rPr>
          <w:rFonts w:ascii="Arial" w:hAnsi="Arial" w:cs="Arial"/>
          <w:b/>
          <w:sz w:val="21"/>
          <w:szCs w:val="21"/>
          <w:lang w:val="lv-LV"/>
        </w:rPr>
        <w:t>TEHNISKIE PARAMETRI</w:t>
      </w:r>
      <w:r w:rsidR="00DE7871">
        <w:rPr>
          <w:rFonts w:ascii="Arial" w:hAnsi="Arial" w:cs="Arial"/>
          <w:b/>
          <w:sz w:val="21"/>
          <w:szCs w:val="21"/>
          <w:lang w:val="lv-LV"/>
        </w:rPr>
        <w:t xml:space="preserve"> “International” protective coatings krāsu produktiem</w:t>
      </w:r>
    </w:p>
    <w:p w14:paraId="168B0A9D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</w:p>
    <w:p w14:paraId="6F22D6D0" w14:textId="1ED0AFDB" w:rsidR="00E73203" w:rsidRPr="00AF7CD0" w:rsidRDefault="00E73203" w:rsidP="00AF7CD0">
      <w:pPr>
        <w:pStyle w:val="Sarakstarindkopa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F7CD0">
        <w:rPr>
          <w:rFonts w:ascii="Arial" w:hAnsi="Arial" w:cs="Arial"/>
          <w:sz w:val="21"/>
          <w:szCs w:val="21"/>
        </w:rPr>
        <w:t>Vien</w:t>
      </w:r>
      <w:r w:rsidR="00B563E7" w:rsidRPr="00AF7CD0">
        <w:rPr>
          <w:rFonts w:ascii="Arial" w:hAnsi="Arial" w:cs="Arial"/>
          <w:sz w:val="21"/>
          <w:szCs w:val="21"/>
        </w:rPr>
        <w:t xml:space="preserve">a </w:t>
      </w:r>
      <w:r w:rsidRPr="00AF7CD0">
        <w:rPr>
          <w:rFonts w:ascii="Arial" w:hAnsi="Arial" w:cs="Arial"/>
          <w:sz w:val="21"/>
          <w:szCs w:val="21"/>
        </w:rPr>
        <w:t>komponenta krāsu produkti paredzēti dzelzceļa metāla tiltu konstrukciju krāsošanai, pielietojot 2 slāņu krāsojuma sistēmu</w:t>
      </w:r>
      <w:r w:rsidR="007A1BAC" w:rsidRPr="00AF7CD0">
        <w:rPr>
          <w:rFonts w:ascii="Arial" w:hAnsi="Arial" w:cs="Arial"/>
          <w:sz w:val="21"/>
          <w:szCs w:val="21"/>
        </w:rPr>
        <w:t>:</w:t>
      </w:r>
      <w:r w:rsidRPr="00AF7CD0">
        <w:rPr>
          <w:rFonts w:ascii="Arial" w:hAnsi="Arial" w:cs="Arial"/>
          <w:sz w:val="21"/>
          <w:szCs w:val="21"/>
        </w:rPr>
        <w:t xml:space="preserve"> </w:t>
      </w:r>
    </w:p>
    <w:p w14:paraId="2697E918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</w:p>
    <w:p w14:paraId="2CD5F731" w14:textId="503078C1" w:rsidR="00E73203" w:rsidRPr="00AF7CD0" w:rsidRDefault="00E73203" w:rsidP="00AF7CD0">
      <w:pPr>
        <w:pStyle w:val="Sarakstarindkopa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1"/>
          <w:szCs w:val="21"/>
        </w:rPr>
      </w:pPr>
      <w:r w:rsidRPr="00AF7CD0">
        <w:rPr>
          <w:rFonts w:ascii="Arial" w:hAnsi="Arial" w:cs="Arial"/>
          <w:sz w:val="21"/>
          <w:szCs w:val="21"/>
        </w:rPr>
        <w:t xml:space="preserve">Gruntējuma krāsa ar </w:t>
      </w:r>
      <w:proofErr w:type="spellStart"/>
      <w:r w:rsidRPr="00AF7CD0">
        <w:rPr>
          <w:rFonts w:ascii="Arial" w:hAnsi="Arial" w:cs="Arial"/>
          <w:sz w:val="21"/>
          <w:szCs w:val="21"/>
        </w:rPr>
        <w:t>antikorozijas</w:t>
      </w:r>
      <w:proofErr w:type="spellEnd"/>
      <w:r w:rsidRPr="00AF7CD0">
        <w:rPr>
          <w:rFonts w:ascii="Arial" w:hAnsi="Arial" w:cs="Arial"/>
          <w:sz w:val="21"/>
          <w:szCs w:val="21"/>
        </w:rPr>
        <w:t xml:space="preserve"> pigmenta saturu;</w:t>
      </w:r>
    </w:p>
    <w:p w14:paraId="2778D27E" w14:textId="77777777" w:rsidR="00E73203" w:rsidRPr="00E73203" w:rsidRDefault="00E73203" w:rsidP="00AF7CD0">
      <w:pPr>
        <w:jc w:val="both"/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Ar sauso atlikumu pēc tilpuma  - ne mazāk kā 50%;</w:t>
      </w:r>
    </w:p>
    <w:p w14:paraId="612FEE62" w14:textId="77777777" w:rsidR="00E73203" w:rsidRPr="00E73203" w:rsidRDefault="00E73203" w:rsidP="00AF7CD0">
      <w:pPr>
        <w:jc w:val="both"/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Kuru var pārkrāsot ar 2komponentu krāsām;</w:t>
      </w:r>
    </w:p>
    <w:p w14:paraId="06D911CD" w14:textId="289B77FC" w:rsidR="00E73203" w:rsidRDefault="00E73203" w:rsidP="00AF7CD0">
      <w:pPr>
        <w:jc w:val="both"/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</w:r>
      <w:proofErr w:type="spellStart"/>
      <w:r w:rsidRPr="00E73203">
        <w:rPr>
          <w:rFonts w:ascii="Arial" w:hAnsi="Arial" w:cs="Arial"/>
          <w:sz w:val="21"/>
          <w:szCs w:val="21"/>
          <w:lang w:val="lv-LV"/>
        </w:rPr>
        <w:t>Atšķaidītājs</w:t>
      </w:r>
      <w:proofErr w:type="spellEnd"/>
      <w:r w:rsidRPr="00E73203">
        <w:rPr>
          <w:rFonts w:ascii="Arial" w:hAnsi="Arial" w:cs="Arial"/>
          <w:sz w:val="21"/>
          <w:szCs w:val="21"/>
          <w:lang w:val="lv-LV"/>
        </w:rPr>
        <w:t xml:space="preserve"> konkrētam produktam.</w:t>
      </w:r>
    </w:p>
    <w:p w14:paraId="6F56CE6B" w14:textId="77777777" w:rsidR="00AF7CD0" w:rsidRPr="00E73203" w:rsidRDefault="00AF7CD0" w:rsidP="00AF7CD0">
      <w:pPr>
        <w:jc w:val="both"/>
        <w:rPr>
          <w:rFonts w:ascii="Arial" w:hAnsi="Arial" w:cs="Arial"/>
          <w:sz w:val="21"/>
          <w:szCs w:val="21"/>
          <w:lang w:val="lv-LV"/>
        </w:rPr>
      </w:pPr>
    </w:p>
    <w:p w14:paraId="508CA409" w14:textId="22E30283" w:rsidR="00E73203" w:rsidRPr="00AF7CD0" w:rsidRDefault="00E73203" w:rsidP="00AF7CD0">
      <w:pPr>
        <w:pStyle w:val="Sarakstarindkopa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1"/>
          <w:szCs w:val="21"/>
        </w:rPr>
      </w:pPr>
      <w:r w:rsidRPr="00AF7CD0">
        <w:rPr>
          <w:rFonts w:ascii="Arial" w:hAnsi="Arial" w:cs="Arial"/>
          <w:sz w:val="21"/>
          <w:szCs w:val="21"/>
        </w:rPr>
        <w:t xml:space="preserve">Krāsa nobeiguma krāsojumam ar </w:t>
      </w:r>
      <w:proofErr w:type="spellStart"/>
      <w:r w:rsidRPr="00AF7CD0">
        <w:rPr>
          <w:rFonts w:ascii="Arial" w:hAnsi="Arial" w:cs="Arial"/>
          <w:sz w:val="21"/>
          <w:szCs w:val="21"/>
        </w:rPr>
        <w:t>antikorozijas</w:t>
      </w:r>
      <w:proofErr w:type="spellEnd"/>
      <w:r w:rsidRPr="00AF7CD0">
        <w:rPr>
          <w:rFonts w:ascii="Arial" w:hAnsi="Arial" w:cs="Arial"/>
          <w:sz w:val="21"/>
          <w:szCs w:val="21"/>
        </w:rPr>
        <w:t xml:space="preserve"> pigmenta saturu;</w:t>
      </w:r>
    </w:p>
    <w:p w14:paraId="3E7DE0CF" w14:textId="77777777" w:rsidR="00E73203" w:rsidRPr="00E73203" w:rsidRDefault="00E73203" w:rsidP="00AF7CD0">
      <w:pPr>
        <w:jc w:val="both"/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Ar sauso atlikumu pēc tilpuma  - ne mazāk kā 55%;</w:t>
      </w:r>
    </w:p>
    <w:p w14:paraId="7E26427B" w14:textId="77777777" w:rsidR="00E73203" w:rsidRPr="00E73203" w:rsidRDefault="00E73203" w:rsidP="00AF7CD0">
      <w:pPr>
        <w:jc w:val="both"/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Kuru var arī krāsot kā vienslāņa sistēmu;</w:t>
      </w:r>
    </w:p>
    <w:p w14:paraId="1CD16E5C" w14:textId="77777777" w:rsidR="00E73203" w:rsidRPr="00E73203" w:rsidRDefault="00E73203" w:rsidP="00AF7CD0">
      <w:pPr>
        <w:jc w:val="both"/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Antšķaidītājs konkrētam produktam;</w:t>
      </w:r>
    </w:p>
    <w:p w14:paraId="298374B3" w14:textId="77777777" w:rsidR="00E73203" w:rsidRPr="00E73203" w:rsidRDefault="00E73203" w:rsidP="00AF7CD0">
      <w:pPr>
        <w:jc w:val="both"/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Jābūt tonējamai – Ral 7001.</w:t>
      </w:r>
    </w:p>
    <w:p w14:paraId="3320B020" w14:textId="37F870AC" w:rsid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</w:p>
    <w:p w14:paraId="5107598A" w14:textId="77777777" w:rsidR="00AF7CD0" w:rsidRDefault="00AF7CD0" w:rsidP="00E73203">
      <w:pPr>
        <w:rPr>
          <w:rFonts w:ascii="Arial" w:hAnsi="Arial" w:cs="Arial"/>
          <w:sz w:val="21"/>
          <w:szCs w:val="21"/>
          <w:lang w:val="lv-LV"/>
        </w:rPr>
      </w:pPr>
    </w:p>
    <w:p w14:paraId="4E5C2419" w14:textId="77777777" w:rsidR="00AF7CD0" w:rsidRPr="00E73203" w:rsidRDefault="00AF7CD0" w:rsidP="00E73203">
      <w:pPr>
        <w:rPr>
          <w:rFonts w:ascii="Arial" w:hAnsi="Arial" w:cs="Arial"/>
          <w:sz w:val="21"/>
          <w:szCs w:val="21"/>
          <w:lang w:val="lv-LV"/>
        </w:rPr>
      </w:pPr>
    </w:p>
    <w:p w14:paraId="08117ED7" w14:textId="41D13151" w:rsidR="00E73203" w:rsidRDefault="00E73203" w:rsidP="00AF7CD0">
      <w:pPr>
        <w:pStyle w:val="Sarakstarindkopa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AF7CD0">
        <w:rPr>
          <w:rFonts w:ascii="Arial" w:hAnsi="Arial" w:cs="Arial"/>
          <w:sz w:val="21"/>
          <w:szCs w:val="21"/>
        </w:rPr>
        <w:t>Div</w:t>
      </w:r>
      <w:r w:rsidR="00B563E7" w:rsidRPr="00AF7CD0">
        <w:rPr>
          <w:rFonts w:ascii="Arial" w:hAnsi="Arial" w:cs="Arial"/>
          <w:sz w:val="21"/>
          <w:szCs w:val="21"/>
        </w:rPr>
        <w:t xml:space="preserve">u </w:t>
      </w:r>
      <w:r w:rsidRPr="00AF7CD0">
        <w:rPr>
          <w:rFonts w:ascii="Arial" w:hAnsi="Arial" w:cs="Arial"/>
          <w:sz w:val="21"/>
          <w:szCs w:val="21"/>
        </w:rPr>
        <w:t xml:space="preserve">komponentu krāsu produkti paredzēti dzelzceļa metāla tiltu  konstrukciju      krāsošanai, pielietojot EPOKSĪDA – POLIURETĀNA krāsojuma sistēmu. </w:t>
      </w:r>
    </w:p>
    <w:p w14:paraId="115DD38F" w14:textId="77777777" w:rsidR="00AF7CD0" w:rsidRPr="00AF7CD0" w:rsidRDefault="00AF7CD0" w:rsidP="00AF7CD0">
      <w:pPr>
        <w:pStyle w:val="Sarakstarindkopa"/>
        <w:ind w:left="567"/>
        <w:jc w:val="both"/>
        <w:rPr>
          <w:rFonts w:ascii="Arial" w:hAnsi="Arial" w:cs="Arial"/>
          <w:sz w:val="21"/>
          <w:szCs w:val="21"/>
        </w:rPr>
      </w:pPr>
    </w:p>
    <w:p w14:paraId="223BAEF6" w14:textId="38B3DCF3" w:rsidR="00E73203" w:rsidRPr="00AF7CD0" w:rsidRDefault="00E73203" w:rsidP="00AF7CD0">
      <w:pPr>
        <w:pStyle w:val="Sarakstarindkopa"/>
        <w:numPr>
          <w:ilvl w:val="0"/>
          <w:numId w:val="9"/>
        </w:numPr>
        <w:ind w:left="851" w:hanging="284"/>
        <w:rPr>
          <w:rFonts w:ascii="Arial" w:hAnsi="Arial" w:cs="Arial"/>
          <w:sz w:val="21"/>
          <w:szCs w:val="21"/>
        </w:rPr>
      </w:pPr>
      <w:proofErr w:type="spellStart"/>
      <w:r w:rsidRPr="00AF7CD0">
        <w:rPr>
          <w:rFonts w:ascii="Arial" w:hAnsi="Arial" w:cs="Arial"/>
          <w:sz w:val="21"/>
          <w:szCs w:val="21"/>
        </w:rPr>
        <w:t>Epoksīda</w:t>
      </w:r>
      <w:proofErr w:type="spellEnd"/>
      <w:r w:rsidRPr="00AF7CD0">
        <w:rPr>
          <w:rFonts w:ascii="Arial" w:hAnsi="Arial" w:cs="Arial"/>
          <w:sz w:val="21"/>
          <w:szCs w:val="21"/>
        </w:rPr>
        <w:t xml:space="preserve"> gruntējuma krāsa ar </w:t>
      </w:r>
      <w:proofErr w:type="spellStart"/>
      <w:r w:rsidRPr="00AF7CD0">
        <w:rPr>
          <w:rFonts w:ascii="Arial" w:hAnsi="Arial" w:cs="Arial"/>
          <w:sz w:val="21"/>
          <w:szCs w:val="21"/>
        </w:rPr>
        <w:t>antikorozijas</w:t>
      </w:r>
      <w:proofErr w:type="spellEnd"/>
      <w:r w:rsidRPr="00AF7CD0">
        <w:rPr>
          <w:rFonts w:ascii="Arial" w:hAnsi="Arial" w:cs="Arial"/>
          <w:sz w:val="21"/>
          <w:szCs w:val="21"/>
        </w:rPr>
        <w:t xml:space="preserve"> pigmenta saturu;</w:t>
      </w:r>
    </w:p>
    <w:p w14:paraId="66B3D753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Ar sauso atlikumu pēc tilpuma  - ne mazāk kā 70%;</w:t>
      </w:r>
    </w:p>
    <w:p w14:paraId="1C5881B1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Cietinātājs konkrētam pruduktam;</w:t>
      </w:r>
    </w:p>
    <w:p w14:paraId="0A74246B" w14:textId="5789D456" w:rsid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</w:r>
      <w:proofErr w:type="spellStart"/>
      <w:r w:rsidRPr="00E73203">
        <w:rPr>
          <w:rFonts w:ascii="Arial" w:hAnsi="Arial" w:cs="Arial"/>
          <w:sz w:val="21"/>
          <w:szCs w:val="21"/>
          <w:lang w:val="lv-LV"/>
        </w:rPr>
        <w:t>Antšķaidītājs</w:t>
      </w:r>
      <w:proofErr w:type="spellEnd"/>
      <w:r w:rsidRPr="00E73203">
        <w:rPr>
          <w:rFonts w:ascii="Arial" w:hAnsi="Arial" w:cs="Arial"/>
          <w:sz w:val="21"/>
          <w:szCs w:val="21"/>
          <w:lang w:val="lv-LV"/>
        </w:rPr>
        <w:t xml:space="preserve"> konkrētam produktam</w:t>
      </w:r>
    </w:p>
    <w:p w14:paraId="5DA3DAB5" w14:textId="77777777" w:rsidR="00AF7CD0" w:rsidRPr="00E73203" w:rsidRDefault="00AF7CD0" w:rsidP="00E73203">
      <w:pPr>
        <w:rPr>
          <w:rFonts w:ascii="Arial" w:hAnsi="Arial" w:cs="Arial"/>
          <w:sz w:val="21"/>
          <w:szCs w:val="21"/>
          <w:lang w:val="lv-LV"/>
        </w:rPr>
      </w:pPr>
    </w:p>
    <w:p w14:paraId="24A5CA6E" w14:textId="217A8E6F" w:rsidR="00E73203" w:rsidRPr="00AF7CD0" w:rsidRDefault="00E73203" w:rsidP="00AF7CD0">
      <w:pPr>
        <w:pStyle w:val="Sarakstarindkopa"/>
        <w:numPr>
          <w:ilvl w:val="0"/>
          <w:numId w:val="9"/>
        </w:numPr>
        <w:ind w:left="851" w:hanging="284"/>
        <w:rPr>
          <w:rFonts w:ascii="Arial" w:hAnsi="Arial" w:cs="Arial"/>
          <w:sz w:val="21"/>
          <w:szCs w:val="21"/>
        </w:rPr>
      </w:pPr>
      <w:r w:rsidRPr="00AF7CD0">
        <w:rPr>
          <w:rFonts w:ascii="Arial" w:hAnsi="Arial" w:cs="Arial"/>
          <w:sz w:val="21"/>
          <w:szCs w:val="21"/>
        </w:rPr>
        <w:t xml:space="preserve">Poliuretāna nobeiguma krāsojumam ar </w:t>
      </w:r>
      <w:proofErr w:type="spellStart"/>
      <w:r w:rsidRPr="00AF7CD0">
        <w:rPr>
          <w:rFonts w:ascii="Arial" w:hAnsi="Arial" w:cs="Arial"/>
          <w:sz w:val="21"/>
          <w:szCs w:val="21"/>
        </w:rPr>
        <w:t>antikorozijas</w:t>
      </w:r>
      <w:proofErr w:type="spellEnd"/>
      <w:r w:rsidRPr="00AF7CD0">
        <w:rPr>
          <w:rFonts w:ascii="Arial" w:hAnsi="Arial" w:cs="Arial"/>
          <w:sz w:val="21"/>
          <w:szCs w:val="21"/>
        </w:rPr>
        <w:t xml:space="preserve"> pigmenta saturu;</w:t>
      </w:r>
    </w:p>
    <w:p w14:paraId="0753A239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Ar sauso atlikumu pēc tilpuma  - ne mazāk kā 55%</w:t>
      </w:r>
    </w:p>
    <w:p w14:paraId="2E832A64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Kuru var arī krāsot kā vienslāņa sistēmu;</w:t>
      </w:r>
    </w:p>
    <w:p w14:paraId="78FE1551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Atšķaidītājs konkrētam produktam;</w:t>
      </w:r>
    </w:p>
    <w:p w14:paraId="4684C035" w14:textId="77777777" w:rsidR="00E73203" w:rsidRPr="00E73203" w:rsidRDefault="00E73203" w:rsidP="00E73203">
      <w:pPr>
        <w:rPr>
          <w:rFonts w:ascii="Arial" w:hAnsi="Arial" w:cs="Arial"/>
          <w:sz w:val="21"/>
          <w:szCs w:val="21"/>
          <w:lang w:val="lv-LV"/>
        </w:rPr>
      </w:pPr>
      <w:r w:rsidRPr="00E73203">
        <w:rPr>
          <w:rFonts w:ascii="Arial" w:hAnsi="Arial" w:cs="Arial"/>
          <w:sz w:val="21"/>
          <w:szCs w:val="21"/>
          <w:lang w:val="lv-LV"/>
        </w:rPr>
        <w:tab/>
      </w:r>
      <w:r w:rsidRPr="00E73203">
        <w:rPr>
          <w:rFonts w:ascii="Arial" w:hAnsi="Arial" w:cs="Arial"/>
          <w:sz w:val="21"/>
          <w:szCs w:val="21"/>
          <w:lang w:val="lv-LV"/>
        </w:rPr>
        <w:tab/>
        <w:t>Jābūt tonējamai – Ral 7001.</w:t>
      </w:r>
    </w:p>
    <w:p w14:paraId="3951B1F4" w14:textId="7FD3AE9D" w:rsidR="00323002" w:rsidRPr="00E73203" w:rsidRDefault="00323002" w:rsidP="00E73203">
      <w:pPr>
        <w:rPr>
          <w:rFonts w:ascii="Arial" w:hAnsi="Arial" w:cs="Arial"/>
          <w:sz w:val="21"/>
          <w:szCs w:val="21"/>
          <w:lang w:val="lv-LV"/>
        </w:rPr>
      </w:pPr>
    </w:p>
    <w:sectPr w:rsidR="00323002" w:rsidRPr="00E73203" w:rsidSect="00E071DA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DA05" w14:textId="77777777" w:rsidR="004B1104" w:rsidRDefault="004B1104" w:rsidP="0020476C">
      <w:r>
        <w:separator/>
      </w:r>
    </w:p>
  </w:endnote>
  <w:endnote w:type="continuationSeparator" w:id="0">
    <w:p w14:paraId="29845A37" w14:textId="77777777" w:rsidR="004B1104" w:rsidRDefault="004B1104" w:rsidP="002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DB6D" w14:textId="77777777" w:rsidR="004B1104" w:rsidRDefault="004B1104" w:rsidP="0020476C">
      <w:r>
        <w:separator/>
      </w:r>
    </w:p>
  </w:footnote>
  <w:footnote w:type="continuationSeparator" w:id="0">
    <w:p w14:paraId="73AA339C" w14:textId="77777777" w:rsidR="004B1104" w:rsidRDefault="004B1104" w:rsidP="002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45"/>
    <w:multiLevelType w:val="hybridMultilevel"/>
    <w:tmpl w:val="01F44B26"/>
    <w:lvl w:ilvl="0" w:tplc="6E4823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5D56F9"/>
    <w:multiLevelType w:val="hybridMultilevel"/>
    <w:tmpl w:val="EB34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126F"/>
    <w:multiLevelType w:val="hybridMultilevel"/>
    <w:tmpl w:val="03FC14A8"/>
    <w:lvl w:ilvl="0" w:tplc="2AA8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A543E"/>
    <w:multiLevelType w:val="hybridMultilevel"/>
    <w:tmpl w:val="887A243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F3E39"/>
    <w:multiLevelType w:val="hybridMultilevel"/>
    <w:tmpl w:val="E4121560"/>
    <w:lvl w:ilvl="0" w:tplc="EE6E9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717D"/>
    <w:multiLevelType w:val="hybridMultilevel"/>
    <w:tmpl w:val="E070EA18"/>
    <w:lvl w:ilvl="0" w:tplc="EE6E9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80883"/>
    <w:multiLevelType w:val="hybridMultilevel"/>
    <w:tmpl w:val="99222974"/>
    <w:lvl w:ilvl="0" w:tplc="B98A7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9495F"/>
    <w:multiLevelType w:val="hybridMultilevel"/>
    <w:tmpl w:val="EF461A26"/>
    <w:lvl w:ilvl="0" w:tplc="2AA8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A64CA"/>
    <w:multiLevelType w:val="hybridMultilevel"/>
    <w:tmpl w:val="891C83FA"/>
    <w:lvl w:ilvl="0" w:tplc="9DD09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002"/>
    <w:rsid w:val="00001D8A"/>
    <w:rsid w:val="000053FE"/>
    <w:rsid w:val="00012793"/>
    <w:rsid w:val="00021687"/>
    <w:rsid w:val="00047B50"/>
    <w:rsid w:val="0005492D"/>
    <w:rsid w:val="00074BD3"/>
    <w:rsid w:val="00084A4F"/>
    <w:rsid w:val="0009083B"/>
    <w:rsid w:val="000973F8"/>
    <w:rsid w:val="000A0FFF"/>
    <w:rsid w:val="000A7B2E"/>
    <w:rsid w:val="000B05D2"/>
    <w:rsid w:val="000D2856"/>
    <w:rsid w:val="000D39AA"/>
    <w:rsid w:val="000D59A8"/>
    <w:rsid w:val="000E3F8D"/>
    <w:rsid w:val="000F3BBD"/>
    <w:rsid w:val="000F642D"/>
    <w:rsid w:val="00101259"/>
    <w:rsid w:val="00101BF3"/>
    <w:rsid w:val="00105B05"/>
    <w:rsid w:val="001136A0"/>
    <w:rsid w:val="00130914"/>
    <w:rsid w:val="00143F41"/>
    <w:rsid w:val="00174F00"/>
    <w:rsid w:val="001911E8"/>
    <w:rsid w:val="001921A2"/>
    <w:rsid w:val="00194927"/>
    <w:rsid w:val="001A41B8"/>
    <w:rsid w:val="001B2D42"/>
    <w:rsid w:val="001D2CE7"/>
    <w:rsid w:val="001D596E"/>
    <w:rsid w:val="002039E8"/>
    <w:rsid w:val="00203B53"/>
    <w:rsid w:val="0020476C"/>
    <w:rsid w:val="002052E7"/>
    <w:rsid w:val="0021587A"/>
    <w:rsid w:val="00216D02"/>
    <w:rsid w:val="002213C4"/>
    <w:rsid w:val="00221827"/>
    <w:rsid w:val="0024712D"/>
    <w:rsid w:val="00267754"/>
    <w:rsid w:val="002846C8"/>
    <w:rsid w:val="002907D8"/>
    <w:rsid w:val="002A0514"/>
    <w:rsid w:val="002B1609"/>
    <w:rsid w:val="002C1C32"/>
    <w:rsid w:val="002C576F"/>
    <w:rsid w:val="002C6BFE"/>
    <w:rsid w:val="002F2B56"/>
    <w:rsid w:val="002F490F"/>
    <w:rsid w:val="002F6FC3"/>
    <w:rsid w:val="00323002"/>
    <w:rsid w:val="00334B90"/>
    <w:rsid w:val="00340F1A"/>
    <w:rsid w:val="00351B17"/>
    <w:rsid w:val="00352F0B"/>
    <w:rsid w:val="00357520"/>
    <w:rsid w:val="00357661"/>
    <w:rsid w:val="00360957"/>
    <w:rsid w:val="0037633E"/>
    <w:rsid w:val="00395F7D"/>
    <w:rsid w:val="00396793"/>
    <w:rsid w:val="003A2FAB"/>
    <w:rsid w:val="003A3E3C"/>
    <w:rsid w:val="003A409A"/>
    <w:rsid w:val="003C71B5"/>
    <w:rsid w:val="003E10DB"/>
    <w:rsid w:val="004306B6"/>
    <w:rsid w:val="00442C7C"/>
    <w:rsid w:val="004619AF"/>
    <w:rsid w:val="0046274D"/>
    <w:rsid w:val="0047133D"/>
    <w:rsid w:val="00477475"/>
    <w:rsid w:val="004854D2"/>
    <w:rsid w:val="00485E23"/>
    <w:rsid w:val="00492146"/>
    <w:rsid w:val="004A009F"/>
    <w:rsid w:val="004A0E57"/>
    <w:rsid w:val="004B1104"/>
    <w:rsid w:val="004C1FF4"/>
    <w:rsid w:val="004C61E8"/>
    <w:rsid w:val="004C7E38"/>
    <w:rsid w:val="004D208F"/>
    <w:rsid w:val="004D495F"/>
    <w:rsid w:val="00501E62"/>
    <w:rsid w:val="00507BD4"/>
    <w:rsid w:val="0051774B"/>
    <w:rsid w:val="005521DC"/>
    <w:rsid w:val="0057214F"/>
    <w:rsid w:val="00572FC0"/>
    <w:rsid w:val="005A75E4"/>
    <w:rsid w:val="005B4143"/>
    <w:rsid w:val="005B48CA"/>
    <w:rsid w:val="005B7369"/>
    <w:rsid w:val="005F719F"/>
    <w:rsid w:val="00605F72"/>
    <w:rsid w:val="0060738B"/>
    <w:rsid w:val="00613C7F"/>
    <w:rsid w:val="00615859"/>
    <w:rsid w:val="00617D3A"/>
    <w:rsid w:val="006200FF"/>
    <w:rsid w:val="006257A2"/>
    <w:rsid w:val="00633FDC"/>
    <w:rsid w:val="00647C02"/>
    <w:rsid w:val="00664CCE"/>
    <w:rsid w:val="006705EF"/>
    <w:rsid w:val="0067690E"/>
    <w:rsid w:val="00683851"/>
    <w:rsid w:val="006949B9"/>
    <w:rsid w:val="00695891"/>
    <w:rsid w:val="006B08A6"/>
    <w:rsid w:val="006B68AA"/>
    <w:rsid w:val="006C41A3"/>
    <w:rsid w:val="006D3CAC"/>
    <w:rsid w:val="006D73D5"/>
    <w:rsid w:val="006F03F6"/>
    <w:rsid w:val="006F791C"/>
    <w:rsid w:val="00713A84"/>
    <w:rsid w:val="007332E7"/>
    <w:rsid w:val="007364C7"/>
    <w:rsid w:val="0076128B"/>
    <w:rsid w:val="00765A97"/>
    <w:rsid w:val="00773881"/>
    <w:rsid w:val="007A1BAC"/>
    <w:rsid w:val="007A2014"/>
    <w:rsid w:val="007A75BC"/>
    <w:rsid w:val="007C4859"/>
    <w:rsid w:val="007C5F0E"/>
    <w:rsid w:val="007F0E8B"/>
    <w:rsid w:val="008028CA"/>
    <w:rsid w:val="00804D11"/>
    <w:rsid w:val="00841251"/>
    <w:rsid w:val="0084172A"/>
    <w:rsid w:val="008428E2"/>
    <w:rsid w:val="0084477E"/>
    <w:rsid w:val="0085333C"/>
    <w:rsid w:val="00860587"/>
    <w:rsid w:val="008630F4"/>
    <w:rsid w:val="0088350D"/>
    <w:rsid w:val="00890A6B"/>
    <w:rsid w:val="00892A25"/>
    <w:rsid w:val="008970B8"/>
    <w:rsid w:val="008C187A"/>
    <w:rsid w:val="008D676E"/>
    <w:rsid w:val="008E6516"/>
    <w:rsid w:val="008F3D54"/>
    <w:rsid w:val="0091113B"/>
    <w:rsid w:val="009130C8"/>
    <w:rsid w:val="00923400"/>
    <w:rsid w:val="0092591B"/>
    <w:rsid w:val="00975DB5"/>
    <w:rsid w:val="00981C0D"/>
    <w:rsid w:val="009953F6"/>
    <w:rsid w:val="00995E34"/>
    <w:rsid w:val="009A0CD5"/>
    <w:rsid w:val="009A6199"/>
    <w:rsid w:val="009B155A"/>
    <w:rsid w:val="009C0F21"/>
    <w:rsid w:val="009D225C"/>
    <w:rsid w:val="009D2A9C"/>
    <w:rsid w:val="009D51BE"/>
    <w:rsid w:val="009F4264"/>
    <w:rsid w:val="00A04EF3"/>
    <w:rsid w:val="00A05F95"/>
    <w:rsid w:val="00A1450A"/>
    <w:rsid w:val="00A151CF"/>
    <w:rsid w:val="00A2421F"/>
    <w:rsid w:val="00A36A11"/>
    <w:rsid w:val="00A4614E"/>
    <w:rsid w:val="00A55EC7"/>
    <w:rsid w:val="00A776F2"/>
    <w:rsid w:val="00A8577E"/>
    <w:rsid w:val="00A96858"/>
    <w:rsid w:val="00AA2F1B"/>
    <w:rsid w:val="00AB055C"/>
    <w:rsid w:val="00AD149A"/>
    <w:rsid w:val="00AF1A28"/>
    <w:rsid w:val="00AF6DFC"/>
    <w:rsid w:val="00AF7CD0"/>
    <w:rsid w:val="00B03F94"/>
    <w:rsid w:val="00B045EA"/>
    <w:rsid w:val="00B1326E"/>
    <w:rsid w:val="00B42606"/>
    <w:rsid w:val="00B43904"/>
    <w:rsid w:val="00B563E7"/>
    <w:rsid w:val="00B66CB6"/>
    <w:rsid w:val="00B67DE4"/>
    <w:rsid w:val="00B721CA"/>
    <w:rsid w:val="00B80A64"/>
    <w:rsid w:val="00B81196"/>
    <w:rsid w:val="00B815A3"/>
    <w:rsid w:val="00B817ED"/>
    <w:rsid w:val="00B92851"/>
    <w:rsid w:val="00BA0781"/>
    <w:rsid w:val="00BB3929"/>
    <w:rsid w:val="00BB766A"/>
    <w:rsid w:val="00BD4FBB"/>
    <w:rsid w:val="00BE0D10"/>
    <w:rsid w:val="00C05901"/>
    <w:rsid w:val="00C06317"/>
    <w:rsid w:val="00C127A8"/>
    <w:rsid w:val="00C13773"/>
    <w:rsid w:val="00C20003"/>
    <w:rsid w:val="00C23A08"/>
    <w:rsid w:val="00C34C35"/>
    <w:rsid w:val="00C426C6"/>
    <w:rsid w:val="00C43CED"/>
    <w:rsid w:val="00C6112A"/>
    <w:rsid w:val="00C8074D"/>
    <w:rsid w:val="00C86BF7"/>
    <w:rsid w:val="00CA3A6D"/>
    <w:rsid w:val="00CB5717"/>
    <w:rsid w:val="00CB6943"/>
    <w:rsid w:val="00CC0A29"/>
    <w:rsid w:val="00CC2166"/>
    <w:rsid w:val="00CC7D7C"/>
    <w:rsid w:val="00CF023C"/>
    <w:rsid w:val="00CF0964"/>
    <w:rsid w:val="00CF0E03"/>
    <w:rsid w:val="00D06041"/>
    <w:rsid w:val="00D24384"/>
    <w:rsid w:val="00D25439"/>
    <w:rsid w:val="00D40E0E"/>
    <w:rsid w:val="00D67692"/>
    <w:rsid w:val="00D71E15"/>
    <w:rsid w:val="00D82D1C"/>
    <w:rsid w:val="00D942C2"/>
    <w:rsid w:val="00DA5D88"/>
    <w:rsid w:val="00DA6C9B"/>
    <w:rsid w:val="00DB130B"/>
    <w:rsid w:val="00DB596F"/>
    <w:rsid w:val="00DC2CDF"/>
    <w:rsid w:val="00DC760D"/>
    <w:rsid w:val="00DE2B66"/>
    <w:rsid w:val="00DE7871"/>
    <w:rsid w:val="00DF010D"/>
    <w:rsid w:val="00DF4DDF"/>
    <w:rsid w:val="00DF73FE"/>
    <w:rsid w:val="00E06950"/>
    <w:rsid w:val="00E071DA"/>
    <w:rsid w:val="00E16A7E"/>
    <w:rsid w:val="00E22072"/>
    <w:rsid w:val="00E25937"/>
    <w:rsid w:val="00E3280A"/>
    <w:rsid w:val="00E34958"/>
    <w:rsid w:val="00E34CCA"/>
    <w:rsid w:val="00E4445D"/>
    <w:rsid w:val="00E60E4C"/>
    <w:rsid w:val="00E73203"/>
    <w:rsid w:val="00E848F7"/>
    <w:rsid w:val="00EA63C9"/>
    <w:rsid w:val="00EC5D31"/>
    <w:rsid w:val="00ED4F47"/>
    <w:rsid w:val="00EE4032"/>
    <w:rsid w:val="00EE5BB4"/>
    <w:rsid w:val="00EE6B47"/>
    <w:rsid w:val="00EF55A3"/>
    <w:rsid w:val="00EF6859"/>
    <w:rsid w:val="00F01516"/>
    <w:rsid w:val="00F01A90"/>
    <w:rsid w:val="00F01BFC"/>
    <w:rsid w:val="00F04D28"/>
    <w:rsid w:val="00F3158C"/>
    <w:rsid w:val="00F459E2"/>
    <w:rsid w:val="00F8689B"/>
    <w:rsid w:val="00F92AE6"/>
    <w:rsid w:val="00F95A80"/>
    <w:rsid w:val="00F967C9"/>
    <w:rsid w:val="00FB7C6E"/>
    <w:rsid w:val="00FC3F3D"/>
    <w:rsid w:val="00FE7A2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03C"/>
  <w15:docId w15:val="{8A03C6EB-1CBA-4BD2-988F-C5742EA3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DF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aliases w:val="Header Char Char"/>
    <w:basedOn w:val="Parasts"/>
    <w:link w:val="GalveneRakstz"/>
    <w:unhideWhenUsed/>
    <w:rsid w:val="002047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Inga Zilberga</cp:lastModifiedBy>
  <cp:revision>2</cp:revision>
  <dcterms:created xsi:type="dcterms:W3CDTF">2022-03-25T18:12:00Z</dcterms:created>
  <dcterms:modified xsi:type="dcterms:W3CDTF">2022-03-25T18:12:00Z</dcterms:modified>
</cp:coreProperties>
</file>