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5A96F94B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A73A8F" w:rsidRPr="00A73A8F">
        <w:rPr>
          <w:b/>
          <w:bCs/>
          <w:u w:val="single"/>
          <w:lang w:val="lv-LV"/>
        </w:rPr>
        <w:t>Releju telpa (</w:t>
      </w:r>
      <w:proofErr w:type="spellStart"/>
      <w:r w:rsidR="00A73A8F" w:rsidRPr="00A73A8F">
        <w:rPr>
          <w:b/>
          <w:bCs/>
          <w:u w:val="single"/>
          <w:lang w:val="lv-LV"/>
        </w:rPr>
        <w:t>st.Šķirotava</w:t>
      </w:r>
      <w:proofErr w:type="spellEnd"/>
      <w:r w:rsidR="00A73A8F" w:rsidRPr="00A73A8F">
        <w:rPr>
          <w:b/>
          <w:bCs/>
          <w:u w:val="single"/>
          <w:lang w:val="lv-LV"/>
        </w:rPr>
        <w:t xml:space="preserve"> "J" parks)</w:t>
      </w:r>
    </w:p>
    <w:p w14:paraId="4076A9A6" w14:textId="77777777" w:rsidR="00A73A8F" w:rsidRDefault="00A73A8F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1"/>
        <w:gridCol w:w="6592"/>
      </w:tblGrid>
      <w:tr w:rsidR="00A73A8F" w14:paraId="5523B2C5" w14:textId="77777777" w:rsidTr="00284A13">
        <w:trPr>
          <w:trHeight w:val="8783"/>
          <w:jc w:val="center"/>
        </w:trPr>
        <w:tc>
          <w:tcPr>
            <w:tcW w:w="6591" w:type="dxa"/>
            <w:vAlign w:val="center"/>
          </w:tcPr>
          <w:p w14:paraId="2263C82D" w14:textId="77777777" w:rsidR="00A73A8F" w:rsidRDefault="00A73A8F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377B3951" wp14:editId="639A865B">
                  <wp:extent cx="3013458" cy="5365630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695" cy="538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2" w:type="dxa"/>
            <w:vAlign w:val="center"/>
          </w:tcPr>
          <w:p w14:paraId="698AED8F" w14:textId="4BA701DC" w:rsidR="00A73A8F" w:rsidRDefault="00A73A8F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6E55E356" wp14:editId="0F183D96">
                  <wp:extent cx="3032838" cy="54001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398" cy="54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127C8D" w14:paraId="367F8DCA" w14:textId="77777777" w:rsidTr="00284A13">
        <w:trPr>
          <w:trHeight w:val="3784"/>
        </w:trPr>
        <w:tc>
          <w:tcPr>
            <w:tcW w:w="14033" w:type="dxa"/>
            <w:vAlign w:val="center"/>
          </w:tcPr>
          <w:p w14:paraId="1BC4C97E" w14:textId="0AFC3F9D" w:rsidR="00127C8D" w:rsidRDefault="00A73A8F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 w:rsidRPr="00A73A8F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0A212E4C" wp14:editId="5B4DDCA2">
                  <wp:extent cx="8669547" cy="2126032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280" cy="213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A8F" w14:paraId="7C407CA2" w14:textId="77777777" w:rsidTr="00284A13">
        <w:trPr>
          <w:trHeight w:val="5123"/>
        </w:trPr>
        <w:tc>
          <w:tcPr>
            <w:tcW w:w="14033" w:type="dxa"/>
            <w:vAlign w:val="center"/>
          </w:tcPr>
          <w:p w14:paraId="3B350653" w14:textId="0FD4D311" w:rsidR="00A73A8F" w:rsidRPr="00A73A8F" w:rsidRDefault="00A73A8F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42B737B4" wp14:editId="5AE49AEC">
                  <wp:extent cx="4373593" cy="3029673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722" cy="303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sectPr w:rsid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127C8D"/>
    <w:rsid w:val="00146377"/>
    <w:rsid w:val="00284A13"/>
    <w:rsid w:val="00445F19"/>
    <w:rsid w:val="007D4E84"/>
    <w:rsid w:val="008C134C"/>
    <w:rsid w:val="009C12DD"/>
    <w:rsid w:val="00A66594"/>
    <w:rsid w:val="00A73A8F"/>
    <w:rsid w:val="00AD581C"/>
    <w:rsid w:val="00B35970"/>
    <w:rsid w:val="00B74240"/>
    <w:rsid w:val="00B85566"/>
    <w:rsid w:val="00BF3A89"/>
    <w:rsid w:val="00C07495"/>
    <w:rsid w:val="00C55DE8"/>
    <w:rsid w:val="00EB42D0"/>
    <w:rsid w:val="00EC1FBB"/>
    <w:rsid w:val="00F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2024-05-14T13:00:00Z</dcterms:created>
  <dcterms:modified xsi:type="dcterms:W3CDTF">2024-05-14T13:00:00Z</dcterms:modified>
</cp:coreProperties>
</file>