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76B1" w14:textId="77777777" w:rsidR="00204954" w:rsidRPr="00204954" w:rsidRDefault="00204954" w:rsidP="00B12767">
      <w:pPr>
        <w:pStyle w:val="Heading30"/>
        <w:keepNext/>
        <w:keepLines/>
        <w:shd w:val="clear" w:color="auto" w:fill="auto"/>
        <w:tabs>
          <w:tab w:val="left" w:pos="7230"/>
        </w:tabs>
        <w:spacing w:after="0" w:line="240" w:lineRule="auto"/>
        <w:ind w:firstLine="7088"/>
        <w:jc w:val="left"/>
        <w:outlineLvl w:val="9"/>
        <w:rPr>
          <w:b w:val="0"/>
          <w:sz w:val="24"/>
          <w:szCs w:val="24"/>
        </w:rPr>
      </w:pPr>
      <w:bookmarkStart w:id="0" w:name="bookmark7"/>
    </w:p>
    <w:p w14:paraId="133B8C4F" w14:textId="77777777" w:rsidR="00D469BF" w:rsidRPr="00B0427C" w:rsidRDefault="00D469BF" w:rsidP="00D469BF">
      <w:pPr>
        <w:pStyle w:val="Heading30"/>
        <w:keepNext/>
        <w:keepLines/>
        <w:shd w:val="clear" w:color="auto" w:fill="auto"/>
        <w:tabs>
          <w:tab w:val="left" w:pos="7230"/>
        </w:tabs>
        <w:spacing w:after="0" w:line="240" w:lineRule="auto"/>
        <w:jc w:val="right"/>
        <w:outlineLvl w:val="9"/>
        <w:rPr>
          <w:b w:val="0"/>
          <w:sz w:val="24"/>
          <w:szCs w:val="24"/>
        </w:rPr>
      </w:pPr>
      <w:bookmarkStart w:id="1" w:name="bookmark8"/>
      <w:bookmarkEnd w:id="0"/>
    </w:p>
    <w:bookmarkEnd w:id="1"/>
    <w:p w14:paraId="60CE3406" w14:textId="6843165C" w:rsidR="004704F4" w:rsidRDefault="004704F4" w:rsidP="004704F4">
      <w:pPr>
        <w:pStyle w:val="Pamatteksts2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Tehniskās apkopes pakalpojumu grafiks</w:t>
      </w:r>
    </w:p>
    <w:p w14:paraId="61AEC762" w14:textId="77777777" w:rsidR="004704F4" w:rsidRDefault="004704F4" w:rsidP="004704F4">
      <w:pPr>
        <w:pStyle w:val="Pamatteksts2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Par siltummezglu tehnisko apkalpošanu un remontu</w:t>
      </w:r>
    </w:p>
    <w:p w14:paraId="1E8B57BC" w14:textId="77777777" w:rsidR="004704F4" w:rsidRPr="00817B34" w:rsidRDefault="004704F4" w:rsidP="004704F4">
      <w:pPr>
        <w:pStyle w:val="Pamatteksts2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tbl>
      <w:tblPr>
        <w:tblStyle w:val="Reatab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4639"/>
        <w:gridCol w:w="284"/>
        <w:gridCol w:w="283"/>
        <w:gridCol w:w="284"/>
        <w:gridCol w:w="283"/>
        <w:gridCol w:w="286"/>
        <w:gridCol w:w="284"/>
        <w:gridCol w:w="283"/>
        <w:gridCol w:w="423"/>
        <w:gridCol w:w="428"/>
        <w:gridCol w:w="567"/>
        <w:gridCol w:w="567"/>
        <w:gridCol w:w="564"/>
        <w:gridCol w:w="6"/>
      </w:tblGrid>
      <w:tr w:rsidR="004704F4" w14:paraId="57934FF2" w14:textId="77777777" w:rsidTr="00ED3498">
        <w:trPr>
          <w:jc w:val="center"/>
        </w:trPr>
        <w:tc>
          <w:tcPr>
            <w:tcW w:w="601" w:type="dxa"/>
          </w:tcPr>
          <w:p w14:paraId="0923E873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  <w:r w:rsidRPr="004704F4">
              <w:rPr>
                <w:szCs w:val="20"/>
              </w:rPr>
              <w:t>Nr.</w:t>
            </w:r>
          </w:p>
        </w:tc>
        <w:tc>
          <w:tcPr>
            <w:tcW w:w="4639" w:type="dxa"/>
          </w:tcPr>
          <w:p w14:paraId="41994231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  <w:r w:rsidRPr="004704F4">
              <w:rPr>
                <w:szCs w:val="20"/>
              </w:rPr>
              <w:t>Darbu, uzdevumu nosaukums</w:t>
            </w:r>
          </w:p>
        </w:tc>
        <w:tc>
          <w:tcPr>
            <w:tcW w:w="4542" w:type="dxa"/>
            <w:gridSpan w:val="13"/>
            <w:vAlign w:val="center"/>
          </w:tcPr>
          <w:p w14:paraId="2F8D3768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Mēnesis</w:t>
            </w:r>
          </w:p>
        </w:tc>
      </w:tr>
      <w:tr w:rsidR="004704F4" w14:paraId="2BE611D3" w14:textId="77777777" w:rsidTr="00ED3498">
        <w:trPr>
          <w:gridAfter w:val="1"/>
          <w:wAfter w:w="6" w:type="dxa"/>
          <w:jc w:val="center"/>
        </w:trPr>
        <w:tc>
          <w:tcPr>
            <w:tcW w:w="601" w:type="dxa"/>
          </w:tcPr>
          <w:p w14:paraId="496ED579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4639" w:type="dxa"/>
          </w:tcPr>
          <w:p w14:paraId="3C0065A3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284" w:type="dxa"/>
          </w:tcPr>
          <w:p w14:paraId="76480085" w14:textId="77777777" w:rsidR="004704F4" w:rsidRPr="004704F4" w:rsidRDefault="004704F4" w:rsidP="00ED3498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b/>
                <w:szCs w:val="20"/>
              </w:rPr>
            </w:pPr>
            <w:r w:rsidRPr="004704F4">
              <w:rPr>
                <w:b/>
                <w:szCs w:val="20"/>
              </w:rPr>
              <w:t>1</w:t>
            </w:r>
          </w:p>
        </w:tc>
        <w:tc>
          <w:tcPr>
            <w:tcW w:w="283" w:type="dxa"/>
          </w:tcPr>
          <w:p w14:paraId="4348D425" w14:textId="77777777" w:rsidR="004704F4" w:rsidRPr="004704F4" w:rsidRDefault="004704F4" w:rsidP="00ED3498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b/>
                <w:szCs w:val="20"/>
              </w:rPr>
            </w:pPr>
            <w:r w:rsidRPr="004704F4">
              <w:rPr>
                <w:b/>
                <w:szCs w:val="20"/>
              </w:rPr>
              <w:t>2</w:t>
            </w:r>
          </w:p>
        </w:tc>
        <w:tc>
          <w:tcPr>
            <w:tcW w:w="284" w:type="dxa"/>
          </w:tcPr>
          <w:p w14:paraId="5BFF6396" w14:textId="77777777" w:rsidR="004704F4" w:rsidRPr="004704F4" w:rsidRDefault="004704F4" w:rsidP="00ED3498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b/>
                <w:szCs w:val="20"/>
              </w:rPr>
            </w:pPr>
            <w:r w:rsidRPr="004704F4">
              <w:rPr>
                <w:b/>
                <w:szCs w:val="20"/>
              </w:rPr>
              <w:t>3</w:t>
            </w:r>
          </w:p>
        </w:tc>
        <w:tc>
          <w:tcPr>
            <w:tcW w:w="283" w:type="dxa"/>
          </w:tcPr>
          <w:p w14:paraId="6F9C4AA7" w14:textId="77777777" w:rsidR="004704F4" w:rsidRPr="004704F4" w:rsidRDefault="004704F4" w:rsidP="00ED3498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b/>
                <w:szCs w:val="20"/>
              </w:rPr>
            </w:pPr>
            <w:r w:rsidRPr="004704F4">
              <w:rPr>
                <w:b/>
                <w:szCs w:val="20"/>
              </w:rPr>
              <w:t>4</w:t>
            </w:r>
          </w:p>
        </w:tc>
        <w:tc>
          <w:tcPr>
            <w:tcW w:w="286" w:type="dxa"/>
          </w:tcPr>
          <w:p w14:paraId="59E8EEB7" w14:textId="77777777" w:rsidR="004704F4" w:rsidRPr="004704F4" w:rsidRDefault="004704F4" w:rsidP="00ED3498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b/>
                <w:szCs w:val="20"/>
              </w:rPr>
            </w:pPr>
            <w:r w:rsidRPr="004704F4">
              <w:rPr>
                <w:b/>
                <w:szCs w:val="20"/>
              </w:rPr>
              <w:t>5</w:t>
            </w:r>
          </w:p>
        </w:tc>
        <w:tc>
          <w:tcPr>
            <w:tcW w:w="284" w:type="dxa"/>
          </w:tcPr>
          <w:p w14:paraId="581ABAAC" w14:textId="77777777" w:rsidR="004704F4" w:rsidRPr="004704F4" w:rsidRDefault="004704F4" w:rsidP="00ED3498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b/>
                <w:szCs w:val="20"/>
              </w:rPr>
            </w:pPr>
            <w:r w:rsidRPr="004704F4">
              <w:rPr>
                <w:b/>
                <w:szCs w:val="20"/>
              </w:rPr>
              <w:t>6</w:t>
            </w:r>
          </w:p>
        </w:tc>
        <w:tc>
          <w:tcPr>
            <w:tcW w:w="283" w:type="dxa"/>
          </w:tcPr>
          <w:p w14:paraId="14782A4F" w14:textId="77777777" w:rsidR="004704F4" w:rsidRPr="004704F4" w:rsidRDefault="004704F4" w:rsidP="00ED3498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b/>
                <w:szCs w:val="20"/>
              </w:rPr>
            </w:pPr>
            <w:r w:rsidRPr="004704F4">
              <w:rPr>
                <w:b/>
                <w:szCs w:val="20"/>
              </w:rPr>
              <w:t>7</w:t>
            </w:r>
          </w:p>
        </w:tc>
        <w:tc>
          <w:tcPr>
            <w:tcW w:w="423" w:type="dxa"/>
          </w:tcPr>
          <w:p w14:paraId="60FBD9A9" w14:textId="77777777" w:rsidR="004704F4" w:rsidRPr="004704F4" w:rsidRDefault="004704F4" w:rsidP="00ED3498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b/>
                <w:szCs w:val="20"/>
              </w:rPr>
            </w:pPr>
            <w:r w:rsidRPr="004704F4">
              <w:rPr>
                <w:b/>
                <w:szCs w:val="20"/>
              </w:rPr>
              <w:t>8</w:t>
            </w:r>
          </w:p>
        </w:tc>
        <w:tc>
          <w:tcPr>
            <w:tcW w:w="428" w:type="dxa"/>
          </w:tcPr>
          <w:p w14:paraId="38DA14BE" w14:textId="77777777" w:rsidR="004704F4" w:rsidRPr="004704F4" w:rsidRDefault="004704F4" w:rsidP="00ED3498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b/>
                <w:szCs w:val="20"/>
              </w:rPr>
            </w:pPr>
            <w:r w:rsidRPr="004704F4">
              <w:rPr>
                <w:b/>
                <w:szCs w:val="20"/>
              </w:rPr>
              <w:t>9</w:t>
            </w:r>
          </w:p>
        </w:tc>
        <w:tc>
          <w:tcPr>
            <w:tcW w:w="567" w:type="dxa"/>
          </w:tcPr>
          <w:p w14:paraId="215A8987" w14:textId="77777777" w:rsidR="004704F4" w:rsidRPr="004704F4" w:rsidRDefault="004704F4" w:rsidP="00ED3498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b/>
                <w:szCs w:val="20"/>
              </w:rPr>
            </w:pPr>
            <w:r w:rsidRPr="004704F4">
              <w:rPr>
                <w:b/>
                <w:szCs w:val="20"/>
              </w:rPr>
              <w:t>10</w:t>
            </w:r>
          </w:p>
        </w:tc>
        <w:tc>
          <w:tcPr>
            <w:tcW w:w="567" w:type="dxa"/>
          </w:tcPr>
          <w:p w14:paraId="295AC4FB" w14:textId="77777777" w:rsidR="004704F4" w:rsidRPr="004704F4" w:rsidRDefault="004704F4" w:rsidP="00ED3498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b/>
                <w:szCs w:val="20"/>
              </w:rPr>
            </w:pPr>
            <w:r w:rsidRPr="004704F4">
              <w:rPr>
                <w:b/>
                <w:szCs w:val="20"/>
              </w:rPr>
              <w:t>11</w:t>
            </w:r>
          </w:p>
        </w:tc>
        <w:tc>
          <w:tcPr>
            <w:tcW w:w="564" w:type="dxa"/>
          </w:tcPr>
          <w:p w14:paraId="1A4388DC" w14:textId="77777777" w:rsidR="004704F4" w:rsidRPr="004704F4" w:rsidRDefault="004704F4" w:rsidP="00ED3498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b/>
                <w:szCs w:val="20"/>
              </w:rPr>
            </w:pPr>
            <w:r w:rsidRPr="004704F4">
              <w:rPr>
                <w:b/>
                <w:szCs w:val="20"/>
              </w:rPr>
              <w:t>12</w:t>
            </w:r>
          </w:p>
        </w:tc>
      </w:tr>
      <w:tr w:rsidR="004704F4" w14:paraId="6EA5BF0C" w14:textId="77777777" w:rsidTr="00ED3498">
        <w:trPr>
          <w:gridAfter w:val="1"/>
          <w:wAfter w:w="6" w:type="dxa"/>
          <w:jc w:val="center"/>
        </w:trPr>
        <w:tc>
          <w:tcPr>
            <w:tcW w:w="601" w:type="dxa"/>
          </w:tcPr>
          <w:p w14:paraId="3446A472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4639" w:type="dxa"/>
          </w:tcPr>
          <w:p w14:paraId="151F6642" w14:textId="1201F868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  <w:r w:rsidRPr="004704F4">
              <w:rPr>
                <w:b/>
                <w:szCs w:val="20"/>
              </w:rPr>
              <w:t>Siltummezgl</w:t>
            </w:r>
            <w:r w:rsidR="0084212F">
              <w:rPr>
                <w:b/>
                <w:szCs w:val="20"/>
              </w:rPr>
              <w:t>s (ISM)</w:t>
            </w:r>
          </w:p>
        </w:tc>
        <w:tc>
          <w:tcPr>
            <w:tcW w:w="284" w:type="dxa"/>
          </w:tcPr>
          <w:p w14:paraId="70A2B855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283" w:type="dxa"/>
          </w:tcPr>
          <w:p w14:paraId="2D868439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284" w:type="dxa"/>
          </w:tcPr>
          <w:p w14:paraId="1C8B558D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283" w:type="dxa"/>
          </w:tcPr>
          <w:p w14:paraId="285DC9B5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286" w:type="dxa"/>
          </w:tcPr>
          <w:p w14:paraId="310FE32C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284" w:type="dxa"/>
          </w:tcPr>
          <w:p w14:paraId="498ACE39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283" w:type="dxa"/>
          </w:tcPr>
          <w:p w14:paraId="6D16463C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423" w:type="dxa"/>
          </w:tcPr>
          <w:p w14:paraId="0A914A5C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428" w:type="dxa"/>
          </w:tcPr>
          <w:p w14:paraId="02DE67E5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567" w:type="dxa"/>
          </w:tcPr>
          <w:p w14:paraId="29445FB6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567" w:type="dxa"/>
          </w:tcPr>
          <w:p w14:paraId="3F188058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564" w:type="dxa"/>
          </w:tcPr>
          <w:p w14:paraId="2A00756E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</w:tr>
      <w:tr w:rsidR="004704F4" w14:paraId="731BFD80" w14:textId="77777777" w:rsidTr="00ED3498">
        <w:trPr>
          <w:gridAfter w:val="1"/>
          <w:wAfter w:w="6" w:type="dxa"/>
          <w:jc w:val="center"/>
        </w:trPr>
        <w:tc>
          <w:tcPr>
            <w:tcW w:w="601" w:type="dxa"/>
          </w:tcPr>
          <w:p w14:paraId="679F1124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4639" w:type="dxa"/>
          </w:tcPr>
          <w:p w14:paraId="5C616D90" w14:textId="465452D9" w:rsidR="004704F4" w:rsidRPr="004704F4" w:rsidRDefault="004704F4" w:rsidP="00983B67">
            <w:pPr>
              <w:pStyle w:val="Pamatteksts2"/>
              <w:numPr>
                <w:ilvl w:val="1"/>
                <w:numId w:val="18"/>
              </w:numPr>
              <w:shd w:val="clear" w:color="auto" w:fill="auto"/>
              <w:spacing w:before="0" w:after="0" w:line="240" w:lineRule="auto"/>
              <w:ind w:right="71"/>
              <w:jc w:val="left"/>
              <w:rPr>
                <w:szCs w:val="20"/>
              </w:rPr>
            </w:pPr>
            <w:r w:rsidRPr="004704F4">
              <w:rPr>
                <w:szCs w:val="20"/>
              </w:rPr>
              <w:t>Reglamentētas sistēmu apkopes</w:t>
            </w:r>
          </w:p>
        </w:tc>
        <w:tc>
          <w:tcPr>
            <w:tcW w:w="284" w:type="dxa"/>
          </w:tcPr>
          <w:p w14:paraId="20B52533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283" w:type="dxa"/>
          </w:tcPr>
          <w:p w14:paraId="6060E0FA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284" w:type="dxa"/>
          </w:tcPr>
          <w:p w14:paraId="7FA3D3A6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283" w:type="dxa"/>
          </w:tcPr>
          <w:p w14:paraId="4AFB78AC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286" w:type="dxa"/>
          </w:tcPr>
          <w:p w14:paraId="2C513195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284" w:type="dxa"/>
          </w:tcPr>
          <w:p w14:paraId="41E7E577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283" w:type="dxa"/>
          </w:tcPr>
          <w:p w14:paraId="785AD2E1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423" w:type="dxa"/>
          </w:tcPr>
          <w:p w14:paraId="4F58FAF9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428" w:type="dxa"/>
          </w:tcPr>
          <w:p w14:paraId="23A0F867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567" w:type="dxa"/>
          </w:tcPr>
          <w:p w14:paraId="71664801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567" w:type="dxa"/>
          </w:tcPr>
          <w:p w14:paraId="7BE53E3A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564" w:type="dxa"/>
          </w:tcPr>
          <w:p w14:paraId="24913E9E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</w:tr>
      <w:tr w:rsidR="004704F4" w14:paraId="27ED231A" w14:textId="77777777" w:rsidTr="00ED3498">
        <w:trPr>
          <w:gridAfter w:val="1"/>
          <w:wAfter w:w="6" w:type="dxa"/>
          <w:jc w:val="center"/>
        </w:trPr>
        <w:tc>
          <w:tcPr>
            <w:tcW w:w="601" w:type="dxa"/>
          </w:tcPr>
          <w:p w14:paraId="13D909FE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b/>
                <w:szCs w:val="20"/>
              </w:rPr>
            </w:pPr>
          </w:p>
        </w:tc>
        <w:tc>
          <w:tcPr>
            <w:tcW w:w="4639" w:type="dxa"/>
          </w:tcPr>
          <w:p w14:paraId="08611DBC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  <w:r w:rsidRPr="004704F4">
              <w:rPr>
                <w:szCs w:val="20"/>
              </w:rPr>
              <w:t>Individuālajam siltummezglam (ISM), (no ieejošajiem līdz izejošajiem ventiļiem, tos ieskaitot)</w:t>
            </w:r>
          </w:p>
        </w:tc>
        <w:tc>
          <w:tcPr>
            <w:tcW w:w="284" w:type="dxa"/>
          </w:tcPr>
          <w:p w14:paraId="10BE5B37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71BDFD02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4" w:type="dxa"/>
          </w:tcPr>
          <w:p w14:paraId="20A02021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39FD42C4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6" w:type="dxa"/>
          </w:tcPr>
          <w:p w14:paraId="43F73C8F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4" w:type="dxa"/>
          </w:tcPr>
          <w:p w14:paraId="7EDB0E3D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34BE47A0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423" w:type="dxa"/>
          </w:tcPr>
          <w:p w14:paraId="02CE9C92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428" w:type="dxa"/>
          </w:tcPr>
          <w:p w14:paraId="4B593F8A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567" w:type="dxa"/>
          </w:tcPr>
          <w:p w14:paraId="39E77B4F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567" w:type="dxa"/>
          </w:tcPr>
          <w:p w14:paraId="00725EF1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564" w:type="dxa"/>
          </w:tcPr>
          <w:p w14:paraId="3EB103D7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</w:tr>
      <w:tr w:rsidR="004704F4" w14:paraId="482B20A9" w14:textId="77777777" w:rsidTr="00ED3498">
        <w:trPr>
          <w:gridAfter w:val="1"/>
          <w:wAfter w:w="6" w:type="dxa"/>
          <w:jc w:val="center"/>
        </w:trPr>
        <w:tc>
          <w:tcPr>
            <w:tcW w:w="601" w:type="dxa"/>
            <w:vAlign w:val="center"/>
          </w:tcPr>
          <w:p w14:paraId="4F687323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4639" w:type="dxa"/>
          </w:tcPr>
          <w:p w14:paraId="7515E59F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  <w:r w:rsidRPr="004704F4">
              <w:rPr>
                <w:szCs w:val="20"/>
              </w:rPr>
              <w:t>Periodiska siltummezglā uzstādītās noslēdzošās un regulējošās armatūras pārbaude un spiedienu parametru kontrole</w:t>
            </w:r>
          </w:p>
        </w:tc>
        <w:tc>
          <w:tcPr>
            <w:tcW w:w="284" w:type="dxa"/>
            <w:vAlign w:val="center"/>
          </w:tcPr>
          <w:p w14:paraId="6416F1C8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5F466A95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2B73C9AB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140C8269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6" w:type="dxa"/>
            <w:vAlign w:val="center"/>
          </w:tcPr>
          <w:p w14:paraId="3EF3AF17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2590E0FF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42144FBB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14:paraId="2043A283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428" w:type="dxa"/>
            <w:vAlign w:val="center"/>
          </w:tcPr>
          <w:p w14:paraId="5DBE2C71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3BBD55F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7F5940D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14:paraId="633D77D5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</w:tr>
      <w:tr w:rsidR="004704F4" w14:paraId="46847ACC" w14:textId="77777777" w:rsidTr="00ED3498">
        <w:trPr>
          <w:gridAfter w:val="1"/>
          <w:wAfter w:w="6" w:type="dxa"/>
          <w:jc w:val="center"/>
        </w:trPr>
        <w:tc>
          <w:tcPr>
            <w:tcW w:w="601" w:type="dxa"/>
            <w:vAlign w:val="center"/>
          </w:tcPr>
          <w:p w14:paraId="3990DE05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2</w:t>
            </w:r>
          </w:p>
        </w:tc>
        <w:tc>
          <w:tcPr>
            <w:tcW w:w="4639" w:type="dxa"/>
          </w:tcPr>
          <w:p w14:paraId="05A22B81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  <w:r w:rsidRPr="004704F4">
              <w:rPr>
                <w:szCs w:val="20"/>
              </w:rPr>
              <w:t>Sistēmu darba parametru regulēšana</w:t>
            </w:r>
          </w:p>
        </w:tc>
        <w:tc>
          <w:tcPr>
            <w:tcW w:w="284" w:type="dxa"/>
            <w:vAlign w:val="center"/>
          </w:tcPr>
          <w:p w14:paraId="396BA47E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71924B30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145B7357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136490AC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6" w:type="dxa"/>
            <w:vAlign w:val="center"/>
          </w:tcPr>
          <w:p w14:paraId="140ED594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18243FFF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41B7DA13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14:paraId="4535ECD5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428" w:type="dxa"/>
            <w:vAlign w:val="center"/>
          </w:tcPr>
          <w:p w14:paraId="40CB90BA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C7C183E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FBAF936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14:paraId="62F75BAA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</w:tr>
      <w:tr w:rsidR="004704F4" w14:paraId="6D4E4E25" w14:textId="77777777" w:rsidTr="00ED3498">
        <w:trPr>
          <w:gridAfter w:val="1"/>
          <w:wAfter w:w="6" w:type="dxa"/>
          <w:jc w:val="center"/>
        </w:trPr>
        <w:tc>
          <w:tcPr>
            <w:tcW w:w="601" w:type="dxa"/>
            <w:vAlign w:val="center"/>
          </w:tcPr>
          <w:p w14:paraId="6367CF7B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3</w:t>
            </w:r>
          </w:p>
        </w:tc>
        <w:tc>
          <w:tcPr>
            <w:tcW w:w="4639" w:type="dxa"/>
          </w:tcPr>
          <w:p w14:paraId="208F86B0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  <w:r w:rsidRPr="004704F4">
              <w:rPr>
                <w:szCs w:val="20"/>
              </w:rPr>
              <w:t>Filtru revīzija</w:t>
            </w:r>
          </w:p>
        </w:tc>
        <w:tc>
          <w:tcPr>
            <w:tcW w:w="284" w:type="dxa"/>
            <w:vAlign w:val="center"/>
          </w:tcPr>
          <w:p w14:paraId="3D2EE215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4AA418CB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1458036F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0F886B14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6" w:type="dxa"/>
            <w:vAlign w:val="center"/>
          </w:tcPr>
          <w:p w14:paraId="7F80A91E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05E4CF59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35F34F17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14:paraId="522E0351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428" w:type="dxa"/>
            <w:vAlign w:val="center"/>
          </w:tcPr>
          <w:p w14:paraId="4A420BB9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2C8951E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40D82BB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14:paraId="555D09D0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</w:tr>
      <w:tr w:rsidR="004704F4" w14:paraId="6A27E115" w14:textId="77777777" w:rsidTr="00ED3498">
        <w:trPr>
          <w:gridAfter w:val="1"/>
          <w:wAfter w:w="6" w:type="dxa"/>
          <w:jc w:val="center"/>
        </w:trPr>
        <w:tc>
          <w:tcPr>
            <w:tcW w:w="601" w:type="dxa"/>
            <w:vAlign w:val="center"/>
          </w:tcPr>
          <w:p w14:paraId="7018DC9F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4</w:t>
            </w:r>
          </w:p>
        </w:tc>
        <w:tc>
          <w:tcPr>
            <w:tcW w:w="4639" w:type="dxa"/>
          </w:tcPr>
          <w:p w14:paraId="04D4B148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  <w:r w:rsidRPr="004704F4">
              <w:rPr>
                <w:szCs w:val="20"/>
              </w:rPr>
              <w:t>Uzstādīto sūkņu un elektrodzinēju pārbaude, atgaisošana</w:t>
            </w:r>
          </w:p>
        </w:tc>
        <w:tc>
          <w:tcPr>
            <w:tcW w:w="284" w:type="dxa"/>
            <w:vAlign w:val="center"/>
          </w:tcPr>
          <w:p w14:paraId="6EA1D1D3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50FB6E1C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58BBF5B9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3DCE93F9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6" w:type="dxa"/>
            <w:vAlign w:val="center"/>
          </w:tcPr>
          <w:p w14:paraId="390F8229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23013C68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01772FA3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14:paraId="546B2920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428" w:type="dxa"/>
            <w:vAlign w:val="center"/>
          </w:tcPr>
          <w:p w14:paraId="2E159136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C7088BB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43A25AE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14:paraId="55C46372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</w:tr>
      <w:tr w:rsidR="004704F4" w14:paraId="205B0E9D" w14:textId="77777777" w:rsidTr="00ED3498">
        <w:trPr>
          <w:gridAfter w:val="1"/>
          <w:wAfter w:w="6" w:type="dxa"/>
          <w:jc w:val="center"/>
        </w:trPr>
        <w:tc>
          <w:tcPr>
            <w:tcW w:w="601" w:type="dxa"/>
            <w:vAlign w:val="center"/>
          </w:tcPr>
          <w:p w14:paraId="16F2C636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5</w:t>
            </w:r>
          </w:p>
        </w:tc>
        <w:tc>
          <w:tcPr>
            <w:tcW w:w="4639" w:type="dxa"/>
          </w:tcPr>
          <w:p w14:paraId="7AAAC873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  <w:r w:rsidRPr="004704F4">
              <w:rPr>
                <w:szCs w:val="20"/>
              </w:rPr>
              <w:t>Siltummezgla cauruļvadu izolācijas uzkopšana</w:t>
            </w:r>
          </w:p>
        </w:tc>
        <w:tc>
          <w:tcPr>
            <w:tcW w:w="284" w:type="dxa"/>
            <w:vAlign w:val="center"/>
          </w:tcPr>
          <w:p w14:paraId="04D8E4E2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0FD16462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6F04B281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2240F3D4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6" w:type="dxa"/>
            <w:vAlign w:val="center"/>
          </w:tcPr>
          <w:p w14:paraId="30D6D453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3C9C327E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4F49EA68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14:paraId="61B2816E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428" w:type="dxa"/>
            <w:vAlign w:val="center"/>
          </w:tcPr>
          <w:p w14:paraId="181C3726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D7C6CA6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960C67C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14:paraId="10AB8D5E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</w:tr>
      <w:tr w:rsidR="004704F4" w14:paraId="571E29F7" w14:textId="77777777" w:rsidTr="00ED3498">
        <w:trPr>
          <w:gridAfter w:val="1"/>
          <w:wAfter w:w="6" w:type="dxa"/>
          <w:jc w:val="center"/>
        </w:trPr>
        <w:tc>
          <w:tcPr>
            <w:tcW w:w="601" w:type="dxa"/>
            <w:vAlign w:val="center"/>
          </w:tcPr>
          <w:p w14:paraId="604C711A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6</w:t>
            </w:r>
          </w:p>
        </w:tc>
        <w:tc>
          <w:tcPr>
            <w:tcW w:w="4639" w:type="dxa"/>
          </w:tcPr>
          <w:p w14:paraId="6F9BEB01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  <w:r w:rsidRPr="004704F4">
              <w:rPr>
                <w:szCs w:val="20"/>
              </w:rPr>
              <w:t>Izplešanās trauku darbības pārbaude</w:t>
            </w:r>
          </w:p>
        </w:tc>
        <w:tc>
          <w:tcPr>
            <w:tcW w:w="284" w:type="dxa"/>
            <w:vAlign w:val="center"/>
          </w:tcPr>
          <w:p w14:paraId="4B93692B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71366E5C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5034B429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10F062BD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6" w:type="dxa"/>
            <w:vAlign w:val="center"/>
          </w:tcPr>
          <w:p w14:paraId="710897F7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71BADE7B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28F60959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14:paraId="01D16E22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428" w:type="dxa"/>
            <w:vAlign w:val="center"/>
          </w:tcPr>
          <w:p w14:paraId="5A7AB6D0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0C426B4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00D8966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14:paraId="525D0F3B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</w:tr>
      <w:tr w:rsidR="004704F4" w14:paraId="2A868CDF" w14:textId="77777777" w:rsidTr="00ED3498">
        <w:trPr>
          <w:gridAfter w:val="1"/>
          <w:wAfter w:w="6" w:type="dxa"/>
          <w:jc w:val="center"/>
        </w:trPr>
        <w:tc>
          <w:tcPr>
            <w:tcW w:w="601" w:type="dxa"/>
            <w:vAlign w:val="center"/>
          </w:tcPr>
          <w:p w14:paraId="3B3CD946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7</w:t>
            </w:r>
          </w:p>
        </w:tc>
        <w:tc>
          <w:tcPr>
            <w:tcW w:w="4639" w:type="dxa"/>
          </w:tcPr>
          <w:p w14:paraId="28682587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  <w:r w:rsidRPr="004704F4">
              <w:rPr>
                <w:szCs w:val="20"/>
              </w:rPr>
              <w:t>Darba raksturojumu ierakstīšana apkopes žurnālā</w:t>
            </w:r>
          </w:p>
        </w:tc>
        <w:tc>
          <w:tcPr>
            <w:tcW w:w="284" w:type="dxa"/>
            <w:vAlign w:val="center"/>
          </w:tcPr>
          <w:p w14:paraId="3E747061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140805E5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12D6CEB4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55C47ED2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6" w:type="dxa"/>
            <w:vAlign w:val="center"/>
          </w:tcPr>
          <w:p w14:paraId="6E42174D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7884DD14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1C224F10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14:paraId="6B3FE9F5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428" w:type="dxa"/>
            <w:vAlign w:val="center"/>
          </w:tcPr>
          <w:p w14:paraId="0DFF5158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6E061D5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915D915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14:paraId="1635D705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</w:tr>
      <w:tr w:rsidR="004704F4" w14:paraId="3A099921" w14:textId="77777777" w:rsidTr="00ED3498">
        <w:trPr>
          <w:gridAfter w:val="1"/>
          <w:wAfter w:w="6" w:type="dxa"/>
          <w:jc w:val="center"/>
        </w:trPr>
        <w:tc>
          <w:tcPr>
            <w:tcW w:w="601" w:type="dxa"/>
            <w:vAlign w:val="center"/>
          </w:tcPr>
          <w:p w14:paraId="06D70761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8</w:t>
            </w:r>
          </w:p>
        </w:tc>
        <w:tc>
          <w:tcPr>
            <w:tcW w:w="4639" w:type="dxa"/>
          </w:tcPr>
          <w:p w14:paraId="0242C8D8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  <w:r w:rsidRPr="004704F4">
              <w:rPr>
                <w:szCs w:val="20"/>
              </w:rPr>
              <w:t>Siltummezgla palaišana apkures sezonas sākumā</w:t>
            </w:r>
          </w:p>
        </w:tc>
        <w:tc>
          <w:tcPr>
            <w:tcW w:w="284" w:type="dxa"/>
          </w:tcPr>
          <w:p w14:paraId="571FA736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745EAAEB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4" w:type="dxa"/>
          </w:tcPr>
          <w:p w14:paraId="6ECFE437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38731315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6" w:type="dxa"/>
          </w:tcPr>
          <w:p w14:paraId="31AFE545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4" w:type="dxa"/>
          </w:tcPr>
          <w:p w14:paraId="43FB5D56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D387AD8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</w:p>
        </w:tc>
        <w:tc>
          <w:tcPr>
            <w:tcW w:w="423" w:type="dxa"/>
            <w:vAlign w:val="center"/>
          </w:tcPr>
          <w:p w14:paraId="1ACD78B4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579C48C3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A04399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C4E077F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</w:p>
        </w:tc>
        <w:tc>
          <w:tcPr>
            <w:tcW w:w="564" w:type="dxa"/>
          </w:tcPr>
          <w:p w14:paraId="78824E7A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</w:tr>
      <w:tr w:rsidR="004704F4" w14:paraId="19B5A7A9" w14:textId="77777777" w:rsidTr="00ED3498">
        <w:trPr>
          <w:gridAfter w:val="1"/>
          <w:wAfter w:w="6" w:type="dxa"/>
          <w:jc w:val="center"/>
        </w:trPr>
        <w:tc>
          <w:tcPr>
            <w:tcW w:w="601" w:type="dxa"/>
            <w:vAlign w:val="center"/>
          </w:tcPr>
          <w:p w14:paraId="1D4455BE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9</w:t>
            </w:r>
          </w:p>
        </w:tc>
        <w:tc>
          <w:tcPr>
            <w:tcW w:w="4639" w:type="dxa"/>
          </w:tcPr>
          <w:p w14:paraId="619A09D3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  <w:proofErr w:type="spellStart"/>
            <w:r w:rsidRPr="004704F4">
              <w:rPr>
                <w:szCs w:val="20"/>
              </w:rPr>
              <w:t>Kontrolmēraparātu</w:t>
            </w:r>
            <w:proofErr w:type="spellEnd"/>
            <w:r w:rsidRPr="004704F4">
              <w:rPr>
                <w:szCs w:val="20"/>
              </w:rPr>
              <w:t xml:space="preserve"> (manometri) pārbaude, verifikācija</w:t>
            </w:r>
          </w:p>
        </w:tc>
        <w:tc>
          <w:tcPr>
            <w:tcW w:w="284" w:type="dxa"/>
          </w:tcPr>
          <w:p w14:paraId="6D77DF82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2AC661BC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4" w:type="dxa"/>
          </w:tcPr>
          <w:p w14:paraId="17A0252B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75BE9B1D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6" w:type="dxa"/>
          </w:tcPr>
          <w:p w14:paraId="2C51A617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4" w:type="dxa"/>
          </w:tcPr>
          <w:p w14:paraId="535D9240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7C08F8B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</w:p>
        </w:tc>
        <w:tc>
          <w:tcPr>
            <w:tcW w:w="423" w:type="dxa"/>
            <w:vAlign w:val="center"/>
          </w:tcPr>
          <w:p w14:paraId="414FAFB9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428" w:type="dxa"/>
            <w:vAlign w:val="center"/>
          </w:tcPr>
          <w:p w14:paraId="29151916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702268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E4B936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</w:p>
        </w:tc>
        <w:tc>
          <w:tcPr>
            <w:tcW w:w="564" w:type="dxa"/>
          </w:tcPr>
          <w:p w14:paraId="5AA226C1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</w:tr>
      <w:tr w:rsidR="004704F4" w14:paraId="6091E21F" w14:textId="77777777" w:rsidTr="00ED3498">
        <w:trPr>
          <w:gridAfter w:val="1"/>
          <w:wAfter w:w="6" w:type="dxa"/>
          <w:jc w:val="center"/>
        </w:trPr>
        <w:tc>
          <w:tcPr>
            <w:tcW w:w="601" w:type="dxa"/>
            <w:vAlign w:val="center"/>
          </w:tcPr>
          <w:p w14:paraId="68EDC74C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10</w:t>
            </w:r>
          </w:p>
        </w:tc>
        <w:tc>
          <w:tcPr>
            <w:tcW w:w="4639" w:type="dxa"/>
          </w:tcPr>
          <w:p w14:paraId="0503A4B3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  <w:r w:rsidRPr="004704F4">
              <w:rPr>
                <w:szCs w:val="20"/>
              </w:rPr>
              <w:t>Ikgadējā siltummezgla iekārtu hidrauliskā pārbaude</w:t>
            </w:r>
          </w:p>
        </w:tc>
        <w:tc>
          <w:tcPr>
            <w:tcW w:w="284" w:type="dxa"/>
          </w:tcPr>
          <w:p w14:paraId="77D224B1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53D686F2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4" w:type="dxa"/>
          </w:tcPr>
          <w:p w14:paraId="6803DA70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76DFE36F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6" w:type="dxa"/>
          </w:tcPr>
          <w:p w14:paraId="062516FC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4" w:type="dxa"/>
          </w:tcPr>
          <w:p w14:paraId="57EF6630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6301276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</w:p>
        </w:tc>
        <w:tc>
          <w:tcPr>
            <w:tcW w:w="423" w:type="dxa"/>
            <w:vAlign w:val="center"/>
          </w:tcPr>
          <w:p w14:paraId="4D40F63C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50332C92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641AF89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F7F416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</w:p>
        </w:tc>
        <w:tc>
          <w:tcPr>
            <w:tcW w:w="564" w:type="dxa"/>
          </w:tcPr>
          <w:p w14:paraId="335BB740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</w:tr>
      <w:tr w:rsidR="004704F4" w14:paraId="2388D449" w14:textId="77777777" w:rsidTr="00ED3498">
        <w:trPr>
          <w:gridAfter w:val="1"/>
          <w:wAfter w:w="6" w:type="dxa"/>
          <w:jc w:val="center"/>
        </w:trPr>
        <w:tc>
          <w:tcPr>
            <w:tcW w:w="601" w:type="dxa"/>
            <w:vAlign w:val="center"/>
          </w:tcPr>
          <w:p w14:paraId="579CB13A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</w:p>
        </w:tc>
        <w:tc>
          <w:tcPr>
            <w:tcW w:w="4639" w:type="dxa"/>
          </w:tcPr>
          <w:p w14:paraId="3147E27A" w14:textId="1E690C0A" w:rsidR="004704F4" w:rsidRPr="004704F4" w:rsidRDefault="004704F4" w:rsidP="00983B67">
            <w:pPr>
              <w:pStyle w:val="Pamatteksts2"/>
              <w:numPr>
                <w:ilvl w:val="1"/>
                <w:numId w:val="18"/>
              </w:numPr>
              <w:shd w:val="clear" w:color="auto" w:fill="auto"/>
              <w:spacing w:before="0" w:after="0" w:line="240" w:lineRule="auto"/>
              <w:ind w:right="71"/>
              <w:jc w:val="left"/>
              <w:rPr>
                <w:szCs w:val="20"/>
              </w:rPr>
            </w:pPr>
            <w:r w:rsidRPr="004704F4">
              <w:rPr>
                <w:szCs w:val="20"/>
              </w:rPr>
              <w:t>Darbi, kas nav iekļauti līguma summā par siltummezgla apkopēm</w:t>
            </w:r>
          </w:p>
        </w:tc>
        <w:tc>
          <w:tcPr>
            <w:tcW w:w="284" w:type="dxa"/>
          </w:tcPr>
          <w:p w14:paraId="2DC82515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72436A65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4" w:type="dxa"/>
          </w:tcPr>
          <w:p w14:paraId="1F55A7BE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3410F206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6" w:type="dxa"/>
          </w:tcPr>
          <w:p w14:paraId="0921AD65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4" w:type="dxa"/>
          </w:tcPr>
          <w:p w14:paraId="6C05ADAB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30E458E1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423" w:type="dxa"/>
          </w:tcPr>
          <w:p w14:paraId="43328EF9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428" w:type="dxa"/>
          </w:tcPr>
          <w:p w14:paraId="05A3BB21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567" w:type="dxa"/>
          </w:tcPr>
          <w:p w14:paraId="754E9E34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567" w:type="dxa"/>
          </w:tcPr>
          <w:p w14:paraId="64181A17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564" w:type="dxa"/>
          </w:tcPr>
          <w:p w14:paraId="0BADBF19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</w:tr>
      <w:tr w:rsidR="004704F4" w14:paraId="73C0E2D0" w14:textId="77777777" w:rsidTr="00ED3498">
        <w:trPr>
          <w:gridAfter w:val="1"/>
          <w:wAfter w:w="6" w:type="dxa"/>
          <w:jc w:val="center"/>
        </w:trPr>
        <w:tc>
          <w:tcPr>
            <w:tcW w:w="601" w:type="dxa"/>
            <w:vAlign w:val="center"/>
          </w:tcPr>
          <w:p w14:paraId="5344C2D2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11</w:t>
            </w:r>
          </w:p>
        </w:tc>
        <w:tc>
          <w:tcPr>
            <w:tcW w:w="4639" w:type="dxa"/>
          </w:tcPr>
          <w:p w14:paraId="0FF2C503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  <w:r w:rsidRPr="004704F4">
              <w:rPr>
                <w:szCs w:val="20"/>
              </w:rPr>
              <w:t>Siltummezgla profilaktiskais remonts*</w:t>
            </w:r>
          </w:p>
        </w:tc>
        <w:tc>
          <w:tcPr>
            <w:tcW w:w="284" w:type="dxa"/>
          </w:tcPr>
          <w:p w14:paraId="6F7CCBF2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21A8E42C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4" w:type="dxa"/>
          </w:tcPr>
          <w:p w14:paraId="67463D21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0CA41054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6" w:type="dxa"/>
          </w:tcPr>
          <w:p w14:paraId="0D132B3A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4" w:type="dxa"/>
          </w:tcPr>
          <w:p w14:paraId="336E1934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21C99E29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423" w:type="dxa"/>
          </w:tcPr>
          <w:p w14:paraId="4EC53C32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428" w:type="dxa"/>
          </w:tcPr>
          <w:p w14:paraId="7FA337EE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567" w:type="dxa"/>
          </w:tcPr>
          <w:p w14:paraId="33A5A9A3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567" w:type="dxa"/>
          </w:tcPr>
          <w:p w14:paraId="75699593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564" w:type="dxa"/>
          </w:tcPr>
          <w:p w14:paraId="6E9C0D8E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</w:tr>
      <w:tr w:rsidR="004704F4" w14:paraId="5E1F03C4" w14:textId="77777777" w:rsidTr="00ED3498">
        <w:trPr>
          <w:gridAfter w:val="1"/>
          <w:wAfter w:w="6" w:type="dxa"/>
          <w:jc w:val="center"/>
        </w:trPr>
        <w:tc>
          <w:tcPr>
            <w:tcW w:w="601" w:type="dxa"/>
            <w:vAlign w:val="center"/>
          </w:tcPr>
          <w:p w14:paraId="49CA4ADC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12</w:t>
            </w:r>
          </w:p>
        </w:tc>
        <w:tc>
          <w:tcPr>
            <w:tcW w:w="4639" w:type="dxa"/>
          </w:tcPr>
          <w:p w14:paraId="70A6B927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  <w:proofErr w:type="spellStart"/>
            <w:r w:rsidRPr="004704F4">
              <w:rPr>
                <w:szCs w:val="20"/>
              </w:rPr>
              <w:t>Siltummaiņu</w:t>
            </w:r>
            <w:proofErr w:type="spellEnd"/>
            <w:r w:rsidRPr="004704F4">
              <w:rPr>
                <w:szCs w:val="20"/>
              </w:rPr>
              <w:t xml:space="preserve"> skalošana*</w:t>
            </w:r>
          </w:p>
        </w:tc>
        <w:tc>
          <w:tcPr>
            <w:tcW w:w="284" w:type="dxa"/>
          </w:tcPr>
          <w:p w14:paraId="471A0833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4CB97042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4" w:type="dxa"/>
          </w:tcPr>
          <w:p w14:paraId="011464C1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0669EC40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6" w:type="dxa"/>
          </w:tcPr>
          <w:p w14:paraId="28990634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4" w:type="dxa"/>
          </w:tcPr>
          <w:p w14:paraId="118FCBA6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54844FD2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423" w:type="dxa"/>
          </w:tcPr>
          <w:p w14:paraId="72F7096F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428" w:type="dxa"/>
          </w:tcPr>
          <w:p w14:paraId="0A31DD44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567" w:type="dxa"/>
          </w:tcPr>
          <w:p w14:paraId="36022995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567" w:type="dxa"/>
          </w:tcPr>
          <w:p w14:paraId="0C021598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564" w:type="dxa"/>
          </w:tcPr>
          <w:p w14:paraId="4703213D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</w:tr>
      <w:tr w:rsidR="004704F4" w14:paraId="4BD2BC84" w14:textId="77777777" w:rsidTr="00ED3498">
        <w:trPr>
          <w:gridAfter w:val="1"/>
          <w:wAfter w:w="6" w:type="dxa"/>
          <w:jc w:val="center"/>
        </w:trPr>
        <w:tc>
          <w:tcPr>
            <w:tcW w:w="601" w:type="dxa"/>
            <w:vAlign w:val="center"/>
          </w:tcPr>
          <w:p w14:paraId="66E0518A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13</w:t>
            </w:r>
          </w:p>
        </w:tc>
        <w:tc>
          <w:tcPr>
            <w:tcW w:w="4639" w:type="dxa"/>
          </w:tcPr>
          <w:p w14:paraId="46A50515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  <w:r w:rsidRPr="004704F4">
              <w:rPr>
                <w:szCs w:val="20"/>
              </w:rPr>
              <w:t>Iekārtu un cauruļvadu krāsošana*</w:t>
            </w:r>
          </w:p>
        </w:tc>
        <w:tc>
          <w:tcPr>
            <w:tcW w:w="284" w:type="dxa"/>
          </w:tcPr>
          <w:p w14:paraId="43C0CA53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561EA7DF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4" w:type="dxa"/>
          </w:tcPr>
          <w:p w14:paraId="711AE80E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30455D51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6" w:type="dxa"/>
          </w:tcPr>
          <w:p w14:paraId="7019CC8E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4" w:type="dxa"/>
          </w:tcPr>
          <w:p w14:paraId="28C96583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51482B3B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423" w:type="dxa"/>
          </w:tcPr>
          <w:p w14:paraId="58AF4BB3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428" w:type="dxa"/>
          </w:tcPr>
          <w:p w14:paraId="57F806FD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567" w:type="dxa"/>
          </w:tcPr>
          <w:p w14:paraId="61310681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567" w:type="dxa"/>
          </w:tcPr>
          <w:p w14:paraId="30D3609A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564" w:type="dxa"/>
          </w:tcPr>
          <w:p w14:paraId="382DB057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</w:tr>
      <w:tr w:rsidR="004704F4" w14:paraId="4909E5BB" w14:textId="77777777" w:rsidTr="00ED3498">
        <w:trPr>
          <w:gridAfter w:val="1"/>
          <w:wAfter w:w="6" w:type="dxa"/>
          <w:jc w:val="center"/>
        </w:trPr>
        <w:tc>
          <w:tcPr>
            <w:tcW w:w="601" w:type="dxa"/>
            <w:vAlign w:val="center"/>
          </w:tcPr>
          <w:p w14:paraId="6E96F5A8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 w:rsidRPr="004704F4">
              <w:rPr>
                <w:szCs w:val="20"/>
              </w:rPr>
              <w:t>14</w:t>
            </w:r>
          </w:p>
        </w:tc>
        <w:tc>
          <w:tcPr>
            <w:tcW w:w="4639" w:type="dxa"/>
          </w:tcPr>
          <w:p w14:paraId="305B28D7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  <w:r w:rsidRPr="004704F4">
              <w:rPr>
                <w:szCs w:val="20"/>
              </w:rPr>
              <w:t>Izolācijas bojājumu atjaunošana, kas radusies apkalpojošā personāla veikto pasākumu dēļ, ja pirms tam izolācija atradusies tehniskā kārtībā*</w:t>
            </w:r>
          </w:p>
        </w:tc>
        <w:tc>
          <w:tcPr>
            <w:tcW w:w="284" w:type="dxa"/>
          </w:tcPr>
          <w:p w14:paraId="343A8EDB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45873DBA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4" w:type="dxa"/>
          </w:tcPr>
          <w:p w14:paraId="7057DE10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75EEEF50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6" w:type="dxa"/>
          </w:tcPr>
          <w:p w14:paraId="6A5FD8A8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4" w:type="dxa"/>
          </w:tcPr>
          <w:p w14:paraId="7A0783F6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0D5E79E5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423" w:type="dxa"/>
          </w:tcPr>
          <w:p w14:paraId="7C76EDAD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428" w:type="dxa"/>
          </w:tcPr>
          <w:p w14:paraId="7988FB7B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567" w:type="dxa"/>
          </w:tcPr>
          <w:p w14:paraId="1724A4C8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567" w:type="dxa"/>
          </w:tcPr>
          <w:p w14:paraId="73D25350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564" w:type="dxa"/>
          </w:tcPr>
          <w:p w14:paraId="66D308EA" w14:textId="77777777" w:rsidR="004704F4" w:rsidRPr="004704F4" w:rsidRDefault="004704F4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</w:tr>
      <w:tr w:rsidR="006F1780" w14:paraId="70CAA859" w14:textId="77777777" w:rsidTr="00ED3498">
        <w:trPr>
          <w:gridAfter w:val="1"/>
          <w:wAfter w:w="6" w:type="dxa"/>
          <w:jc w:val="center"/>
        </w:trPr>
        <w:tc>
          <w:tcPr>
            <w:tcW w:w="601" w:type="dxa"/>
            <w:vAlign w:val="center"/>
          </w:tcPr>
          <w:p w14:paraId="49F0492F" w14:textId="62997422" w:rsidR="006F1780" w:rsidRPr="004704F4" w:rsidRDefault="006F1780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639" w:type="dxa"/>
          </w:tcPr>
          <w:p w14:paraId="22347A06" w14:textId="1821FCCB" w:rsidR="006F1780" w:rsidRPr="004704F4" w:rsidRDefault="006F1780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  <w:r>
              <w:rPr>
                <w:szCs w:val="20"/>
              </w:rPr>
              <w:t>Apkures pieslēgšana un sistēmas atgaisošana</w:t>
            </w:r>
            <w:r w:rsidR="00C707DF">
              <w:rPr>
                <w:szCs w:val="20"/>
              </w:rPr>
              <w:t>, saskaņojot ar Pasūtītāju.</w:t>
            </w:r>
          </w:p>
        </w:tc>
        <w:tc>
          <w:tcPr>
            <w:tcW w:w="284" w:type="dxa"/>
          </w:tcPr>
          <w:p w14:paraId="523A0BE0" w14:textId="77777777" w:rsidR="006F1780" w:rsidRPr="004704F4" w:rsidRDefault="006F1780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17E66619" w14:textId="77777777" w:rsidR="006F1780" w:rsidRPr="004704F4" w:rsidRDefault="006F1780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4" w:type="dxa"/>
          </w:tcPr>
          <w:p w14:paraId="7CE778C3" w14:textId="77777777" w:rsidR="006F1780" w:rsidRPr="004704F4" w:rsidRDefault="006F1780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5710CD12" w14:textId="77777777" w:rsidR="006F1780" w:rsidRPr="004704F4" w:rsidRDefault="006F1780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6" w:type="dxa"/>
          </w:tcPr>
          <w:p w14:paraId="3A980BAC" w14:textId="77777777" w:rsidR="006F1780" w:rsidRPr="004704F4" w:rsidRDefault="006F1780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4" w:type="dxa"/>
          </w:tcPr>
          <w:p w14:paraId="7604A10B" w14:textId="77777777" w:rsidR="006F1780" w:rsidRPr="004704F4" w:rsidRDefault="006F1780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283" w:type="dxa"/>
          </w:tcPr>
          <w:p w14:paraId="2AA321DA" w14:textId="77777777" w:rsidR="006F1780" w:rsidRPr="004704F4" w:rsidRDefault="006F1780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423" w:type="dxa"/>
          </w:tcPr>
          <w:p w14:paraId="4F566F9A" w14:textId="77777777" w:rsidR="006F1780" w:rsidRPr="004704F4" w:rsidRDefault="006F1780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428" w:type="dxa"/>
          </w:tcPr>
          <w:p w14:paraId="420444C1" w14:textId="77777777" w:rsidR="006F1780" w:rsidRPr="004704F4" w:rsidRDefault="006F1780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567" w:type="dxa"/>
          </w:tcPr>
          <w:p w14:paraId="38CE89D6" w14:textId="77777777" w:rsidR="006F1780" w:rsidRPr="004704F4" w:rsidRDefault="006F1780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567" w:type="dxa"/>
          </w:tcPr>
          <w:p w14:paraId="668ABBE5" w14:textId="77777777" w:rsidR="006F1780" w:rsidRPr="004704F4" w:rsidRDefault="006F1780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  <w:tc>
          <w:tcPr>
            <w:tcW w:w="564" w:type="dxa"/>
          </w:tcPr>
          <w:p w14:paraId="73572245" w14:textId="77777777" w:rsidR="006F1780" w:rsidRPr="004704F4" w:rsidRDefault="006F1780" w:rsidP="00817546">
            <w:pPr>
              <w:pStyle w:val="Pamatteksts2"/>
              <w:shd w:val="clear" w:color="auto" w:fill="auto"/>
              <w:spacing w:before="0" w:after="0" w:line="240" w:lineRule="auto"/>
              <w:ind w:right="71" w:firstLine="0"/>
              <w:jc w:val="left"/>
              <w:rPr>
                <w:szCs w:val="20"/>
              </w:rPr>
            </w:pPr>
          </w:p>
        </w:tc>
      </w:tr>
    </w:tbl>
    <w:p w14:paraId="2AB0D67B" w14:textId="77777777" w:rsidR="004704F4" w:rsidRDefault="004704F4" w:rsidP="004704F4">
      <w:pPr>
        <w:rPr>
          <w:b/>
        </w:rPr>
      </w:pPr>
      <w:r>
        <w:rPr>
          <w:b/>
        </w:rPr>
        <w:tab/>
      </w:r>
    </w:p>
    <w:p w14:paraId="0D78FCE7" w14:textId="07FAB822" w:rsidR="004704F4" w:rsidRDefault="004704F4" w:rsidP="004704F4">
      <w:pPr>
        <w:rPr>
          <w:rFonts w:ascii="Times New Roman" w:eastAsia="Times New Roman" w:hAnsi="Times New Roman" w:cs="Times New Roman"/>
        </w:rPr>
      </w:pPr>
      <w:r w:rsidRPr="004704F4">
        <w:rPr>
          <w:rFonts w:ascii="Times New Roman" w:eastAsia="Times New Roman" w:hAnsi="Times New Roman" w:cs="Times New Roman"/>
        </w:rPr>
        <w:t>*Darbi tiks veikti pēc nepieciešamības, pēc izsaukuma vai avārijas izsaukuma par saskaņotu veicamo darbu tāmi</w:t>
      </w:r>
      <w:r>
        <w:rPr>
          <w:rFonts w:ascii="Times New Roman" w:eastAsia="Times New Roman" w:hAnsi="Times New Roman" w:cs="Times New Roman"/>
        </w:rPr>
        <w:t>.</w:t>
      </w:r>
    </w:p>
    <w:p w14:paraId="38769BF7" w14:textId="77777777" w:rsidR="00682652" w:rsidRDefault="00682652" w:rsidP="004704F4">
      <w:pPr>
        <w:rPr>
          <w:rFonts w:ascii="Times New Roman" w:eastAsia="Times New Roman" w:hAnsi="Times New Roman" w:cs="Times New Roman"/>
        </w:rPr>
      </w:pPr>
    </w:p>
    <w:p w14:paraId="00C57463" w14:textId="320EA01B" w:rsidR="00682652" w:rsidRDefault="00682652" w:rsidP="004704F4">
      <w:pPr>
        <w:rPr>
          <w:rFonts w:ascii="Times New Roman" w:eastAsia="Times New Roman" w:hAnsi="Times New Roman" w:cs="Times New Roman"/>
        </w:rPr>
      </w:pPr>
    </w:p>
    <w:p w14:paraId="68C0928F" w14:textId="77777777" w:rsidR="00682652" w:rsidRDefault="00682652" w:rsidP="00682652">
      <w:pPr>
        <w:pStyle w:val="Heading30"/>
        <w:keepNext/>
        <w:keepLines/>
        <w:shd w:val="clear" w:color="auto" w:fill="auto"/>
        <w:tabs>
          <w:tab w:val="left" w:pos="7230"/>
        </w:tabs>
        <w:spacing w:after="0" w:line="240" w:lineRule="auto"/>
        <w:ind w:right="460"/>
        <w:rPr>
          <w:sz w:val="24"/>
          <w:szCs w:val="24"/>
        </w:rPr>
      </w:pPr>
      <w:r w:rsidRPr="0050692B">
        <w:rPr>
          <w:sz w:val="24"/>
          <w:szCs w:val="24"/>
        </w:rPr>
        <w:t>Siltummezglu apkopes izmaksās iekļautie darbi</w:t>
      </w:r>
    </w:p>
    <w:p w14:paraId="3EC35EFA" w14:textId="77777777" w:rsidR="00682652" w:rsidRPr="0050692B" w:rsidRDefault="00682652" w:rsidP="00682652">
      <w:pPr>
        <w:pStyle w:val="Heading30"/>
        <w:keepNext/>
        <w:keepLines/>
        <w:shd w:val="clear" w:color="auto" w:fill="auto"/>
        <w:tabs>
          <w:tab w:val="left" w:pos="7230"/>
        </w:tabs>
        <w:spacing w:after="0" w:line="240" w:lineRule="auto"/>
        <w:ind w:right="460"/>
        <w:rPr>
          <w:sz w:val="24"/>
          <w:szCs w:val="24"/>
        </w:rPr>
      </w:pPr>
    </w:p>
    <w:p w14:paraId="681F6D4B" w14:textId="77777777" w:rsidR="00682652" w:rsidRPr="00B0427C" w:rsidRDefault="00682652" w:rsidP="00682652">
      <w:pPr>
        <w:pStyle w:val="Pamatteksts2"/>
        <w:numPr>
          <w:ilvl w:val="0"/>
          <w:numId w:val="10"/>
        </w:numPr>
        <w:shd w:val="clear" w:color="auto" w:fill="auto"/>
        <w:tabs>
          <w:tab w:val="left" w:pos="7230"/>
        </w:tabs>
        <w:spacing w:before="0" w:after="0" w:line="240" w:lineRule="auto"/>
        <w:ind w:right="360"/>
        <w:jc w:val="left"/>
        <w:rPr>
          <w:sz w:val="24"/>
          <w:szCs w:val="24"/>
        </w:rPr>
      </w:pPr>
      <w:r w:rsidRPr="00B0427C">
        <w:rPr>
          <w:sz w:val="24"/>
          <w:szCs w:val="24"/>
        </w:rPr>
        <w:t xml:space="preserve">Vārstu savienojumu vietu blīvējumu pārbaude; </w:t>
      </w:r>
    </w:p>
    <w:p w14:paraId="18B0B33C" w14:textId="77777777" w:rsidR="00682652" w:rsidRPr="00B0427C" w:rsidRDefault="00682652" w:rsidP="00682652">
      <w:pPr>
        <w:pStyle w:val="Pamatteksts2"/>
        <w:numPr>
          <w:ilvl w:val="0"/>
          <w:numId w:val="10"/>
        </w:numPr>
        <w:shd w:val="clear" w:color="auto" w:fill="auto"/>
        <w:tabs>
          <w:tab w:val="left" w:pos="7230"/>
        </w:tabs>
        <w:spacing w:before="0" w:after="0" w:line="240" w:lineRule="auto"/>
        <w:ind w:right="360"/>
        <w:jc w:val="left"/>
        <w:rPr>
          <w:sz w:val="24"/>
          <w:szCs w:val="24"/>
        </w:rPr>
      </w:pPr>
      <w:r w:rsidRPr="00B0427C">
        <w:rPr>
          <w:sz w:val="24"/>
          <w:szCs w:val="24"/>
        </w:rPr>
        <w:t xml:space="preserve">Elektrisko mehānismu regulatoru darbības pārbaude un regulēšana; </w:t>
      </w:r>
    </w:p>
    <w:p w14:paraId="4DD8C83B" w14:textId="77777777" w:rsidR="00682652" w:rsidRPr="00B0427C" w:rsidRDefault="00682652" w:rsidP="00682652">
      <w:pPr>
        <w:pStyle w:val="Pamatteksts2"/>
        <w:numPr>
          <w:ilvl w:val="0"/>
          <w:numId w:val="10"/>
        </w:numPr>
        <w:shd w:val="clear" w:color="auto" w:fill="auto"/>
        <w:tabs>
          <w:tab w:val="left" w:pos="7230"/>
        </w:tabs>
        <w:spacing w:before="0" w:after="0" w:line="240" w:lineRule="auto"/>
        <w:ind w:right="360"/>
        <w:jc w:val="left"/>
        <w:rPr>
          <w:sz w:val="24"/>
          <w:szCs w:val="24"/>
        </w:rPr>
      </w:pPr>
      <w:r w:rsidRPr="00B0427C">
        <w:rPr>
          <w:sz w:val="24"/>
          <w:szCs w:val="24"/>
        </w:rPr>
        <w:t xml:space="preserve">Periodiska uzstādītās </w:t>
      </w:r>
      <w:proofErr w:type="spellStart"/>
      <w:r w:rsidRPr="00B0427C">
        <w:rPr>
          <w:sz w:val="24"/>
          <w:szCs w:val="24"/>
        </w:rPr>
        <w:t>noslēgarmatūras</w:t>
      </w:r>
      <w:proofErr w:type="spellEnd"/>
      <w:r w:rsidRPr="00B0427C">
        <w:rPr>
          <w:sz w:val="24"/>
          <w:szCs w:val="24"/>
        </w:rPr>
        <w:t xml:space="preserve"> un regulējošās armatūras pārbaude un to bojājumu novēršana;</w:t>
      </w:r>
    </w:p>
    <w:p w14:paraId="3ABBEF20" w14:textId="67644F2A" w:rsidR="004C0025" w:rsidRDefault="00682652" w:rsidP="004C0025">
      <w:pPr>
        <w:pStyle w:val="Pamatteksts2"/>
        <w:numPr>
          <w:ilvl w:val="0"/>
          <w:numId w:val="10"/>
        </w:numPr>
        <w:shd w:val="clear" w:color="auto" w:fill="auto"/>
        <w:tabs>
          <w:tab w:val="left" w:pos="7230"/>
        </w:tabs>
        <w:spacing w:before="0" w:after="0" w:line="240" w:lineRule="auto"/>
        <w:ind w:right="3940"/>
        <w:jc w:val="left"/>
        <w:rPr>
          <w:sz w:val="24"/>
          <w:szCs w:val="24"/>
        </w:rPr>
      </w:pPr>
      <w:r w:rsidRPr="004C0025">
        <w:rPr>
          <w:sz w:val="24"/>
          <w:szCs w:val="24"/>
        </w:rPr>
        <w:t>Uzstādīto automātisko ierīču pārbaude</w:t>
      </w:r>
      <w:r w:rsidR="004C0025">
        <w:rPr>
          <w:sz w:val="24"/>
          <w:szCs w:val="24"/>
        </w:rPr>
        <w:t xml:space="preserve"> un</w:t>
      </w:r>
      <w:r w:rsidR="004C0025" w:rsidRPr="004C0025">
        <w:rPr>
          <w:sz w:val="24"/>
          <w:szCs w:val="24"/>
        </w:rPr>
        <w:t xml:space="preserve"> </w:t>
      </w:r>
      <w:r w:rsidRPr="004C0025">
        <w:rPr>
          <w:sz w:val="24"/>
          <w:szCs w:val="24"/>
        </w:rPr>
        <w:t>ieregulēšana;</w:t>
      </w:r>
    </w:p>
    <w:p w14:paraId="0FD9048D" w14:textId="0393088E" w:rsidR="00682652" w:rsidRPr="004C0025" w:rsidRDefault="00682652" w:rsidP="00682652">
      <w:pPr>
        <w:pStyle w:val="Pamatteksts2"/>
        <w:numPr>
          <w:ilvl w:val="0"/>
          <w:numId w:val="10"/>
        </w:numPr>
        <w:shd w:val="clear" w:color="auto" w:fill="auto"/>
        <w:tabs>
          <w:tab w:val="left" w:pos="7230"/>
        </w:tabs>
        <w:spacing w:before="0" w:after="0" w:line="240" w:lineRule="auto"/>
        <w:ind w:right="3940"/>
        <w:jc w:val="left"/>
        <w:rPr>
          <w:sz w:val="24"/>
          <w:szCs w:val="24"/>
        </w:rPr>
      </w:pPr>
      <w:proofErr w:type="spellStart"/>
      <w:r w:rsidRPr="004C0025">
        <w:rPr>
          <w:sz w:val="24"/>
          <w:szCs w:val="24"/>
        </w:rPr>
        <w:t>Kontrolmēraparatūras</w:t>
      </w:r>
      <w:proofErr w:type="spellEnd"/>
      <w:r w:rsidRPr="004C0025">
        <w:rPr>
          <w:sz w:val="24"/>
          <w:szCs w:val="24"/>
        </w:rPr>
        <w:t xml:space="preserve"> verifikācija, pārbaude;</w:t>
      </w:r>
    </w:p>
    <w:p w14:paraId="13904029" w14:textId="77777777" w:rsidR="00682652" w:rsidRPr="00B0427C" w:rsidRDefault="00682652" w:rsidP="00682652">
      <w:pPr>
        <w:pStyle w:val="Pamatteksts2"/>
        <w:numPr>
          <w:ilvl w:val="0"/>
          <w:numId w:val="10"/>
        </w:numPr>
        <w:shd w:val="clear" w:color="auto" w:fill="auto"/>
        <w:tabs>
          <w:tab w:val="left" w:pos="7230"/>
        </w:tabs>
        <w:spacing w:before="0" w:after="0" w:line="240" w:lineRule="auto"/>
        <w:ind w:right="71"/>
        <w:jc w:val="left"/>
        <w:rPr>
          <w:sz w:val="24"/>
          <w:szCs w:val="24"/>
        </w:rPr>
      </w:pPr>
      <w:r w:rsidRPr="00B0427C">
        <w:rPr>
          <w:sz w:val="24"/>
          <w:szCs w:val="24"/>
        </w:rPr>
        <w:t>Iekārtu bojājuma gadījumā tiek veikta bojājumu iemeslu noteikšana un nepieciešamības gadījumā to nomaiņa atbilstoši izgatavotājrūpnīcu rekomendācijām;</w:t>
      </w:r>
    </w:p>
    <w:p w14:paraId="1FFA1B72" w14:textId="77777777" w:rsidR="00682652" w:rsidRPr="00B0427C" w:rsidRDefault="00682652" w:rsidP="00682652">
      <w:pPr>
        <w:pStyle w:val="Pamatteksts2"/>
        <w:numPr>
          <w:ilvl w:val="0"/>
          <w:numId w:val="10"/>
        </w:numPr>
        <w:shd w:val="clear" w:color="auto" w:fill="auto"/>
        <w:tabs>
          <w:tab w:val="left" w:pos="7230"/>
        </w:tabs>
        <w:spacing w:before="0" w:after="0" w:line="240" w:lineRule="auto"/>
        <w:ind w:right="71"/>
        <w:jc w:val="left"/>
        <w:rPr>
          <w:sz w:val="24"/>
          <w:szCs w:val="24"/>
        </w:rPr>
      </w:pPr>
      <w:r w:rsidRPr="00B0427C">
        <w:rPr>
          <w:sz w:val="24"/>
          <w:szCs w:val="24"/>
        </w:rPr>
        <w:t xml:space="preserve">Siltummezgla automātikas darbības režīmu izmainīšana – normālas darbības un zemāku </w:t>
      </w:r>
      <w:r w:rsidRPr="00B0427C">
        <w:rPr>
          <w:sz w:val="24"/>
          <w:szCs w:val="24"/>
        </w:rPr>
        <w:lastRenderedPageBreak/>
        <w:t>parametru darbības laiku kontrolējošā taimera darbības izmainīšana atbilstoši pieprasītajiem parametriem;</w:t>
      </w:r>
    </w:p>
    <w:p w14:paraId="58FBA0E1" w14:textId="77777777" w:rsidR="00682652" w:rsidRPr="00B0427C" w:rsidRDefault="00682652" w:rsidP="00682652">
      <w:pPr>
        <w:pStyle w:val="Pamatteksts2"/>
        <w:numPr>
          <w:ilvl w:val="0"/>
          <w:numId w:val="10"/>
        </w:numPr>
        <w:shd w:val="clear" w:color="auto" w:fill="auto"/>
        <w:tabs>
          <w:tab w:val="left" w:pos="7230"/>
        </w:tabs>
        <w:spacing w:before="0" w:after="0" w:line="240" w:lineRule="auto"/>
        <w:ind w:right="71"/>
        <w:jc w:val="left"/>
        <w:rPr>
          <w:sz w:val="24"/>
          <w:szCs w:val="24"/>
        </w:rPr>
      </w:pPr>
      <w:r w:rsidRPr="00B0427C">
        <w:rPr>
          <w:sz w:val="24"/>
          <w:szCs w:val="24"/>
        </w:rPr>
        <w:t xml:space="preserve">Visas </w:t>
      </w:r>
      <w:proofErr w:type="spellStart"/>
      <w:r w:rsidRPr="00B0427C">
        <w:rPr>
          <w:sz w:val="24"/>
          <w:szCs w:val="24"/>
        </w:rPr>
        <w:t>noslēgarmatūras</w:t>
      </w:r>
      <w:proofErr w:type="spellEnd"/>
      <w:r w:rsidRPr="00B0427C">
        <w:rPr>
          <w:sz w:val="24"/>
          <w:szCs w:val="24"/>
        </w:rPr>
        <w:t>, regulējošās armatūras un filtru periodiska tīrīšana instrukcijā paredzētajā laikā;</w:t>
      </w:r>
    </w:p>
    <w:p w14:paraId="4857C7FB" w14:textId="77777777" w:rsidR="00682652" w:rsidRPr="00B0427C" w:rsidRDefault="00682652" w:rsidP="00682652">
      <w:pPr>
        <w:pStyle w:val="Pamatteksts2"/>
        <w:numPr>
          <w:ilvl w:val="0"/>
          <w:numId w:val="10"/>
        </w:numPr>
        <w:shd w:val="clear" w:color="auto" w:fill="auto"/>
        <w:tabs>
          <w:tab w:val="left" w:pos="7230"/>
        </w:tabs>
        <w:spacing w:before="0" w:after="0" w:line="240" w:lineRule="auto"/>
        <w:ind w:right="71"/>
        <w:jc w:val="left"/>
        <w:rPr>
          <w:sz w:val="24"/>
          <w:szCs w:val="24"/>
        </w:rPr>
      </w:pPr>
      <w:r w:rsidRPr="00B0427C">
        <w:rPr>
          <w:sz w:val="24"/>
          <w:szCs w:val="24"/>
        </w:rPr>
        <w:t>Cirkulācijas sūkņu darbības režīmu izmainīšana;</w:t>
      </w:r>
    </w:p>
    <w:p w14:paraId="6A9FC5C4" w14:textId="77777777" w:rsidR="00682652" w:rsidRPr="00B0427C" w:rsidRDefault="00682652" w:rsidP="00682652">
      <w:pPr>
        <w:pStyle w:val="Pamatteksts2"/>
        <w:numPr>
          <w:ilvl w:val="0"/>
          <w:numId w:val="10"/>
        </w:numPr>
        <w:shd w:val="clear" w:color="auto" w:fill="auto"/>
        <w:tabs>
          <w:tab w:val="left" w:pos="7230"/>
        </w:tabs>
        <w:spacing w:before="0" w:after="0" w:line="240" w:lineRule="auto"/>
        <w:ind w:right="71"/>
        <w:jc w:val="left"/>
        <w:rPr>
          <w:sz w:val="24"/>
          <w:szCs w:val="24"/>
        </w:rPr>
      </w:pPr>
      <w:r w:rsidRPr="00B0427C">
        <w:rPr>
          <w:sz w:val="24"/>
          <w:szCs w:val="24"/>
        </w:rPr>
        <w:t xml:space="preserve">Ikgadējā siltummezgla iekārtu un </w:t>
      </w:r>
      <w:proofErr w:type="spellStart"/>
      <w:r w:rsidRPr="00B0427C">
        <w:rPr>
          <w:sz w:val="24"/>
          <w:szCs w:val="24"/>
        </w:rPr>
        <w:t>ātrsildītāju</w:t>
      </w:r>
      <w:proofErr w:type="spellEnd"/>
      <w:r w:rsidRPr="00B0427C">
        <w:rPr>
          <w:sz w:val="24"/>
          <w:szCs w:val="24"/>
        </w:rPr>
        <w:t xml:space="preserve"> hidrauliskā pārbaude;</w:t>
      </w:r>
    </w:p>
    <w:p w14:paraId="0E72EB63" w14:textId="77777777" w:rsidR="00682652" w:rsidRPr="00B0427C" w:rsidRDefault="00682652" w:rsidP="00682652">
      <w:pPr>
        <w:pStyle w:val="Pamatteksts2"/>
        <w:numPr>
          <w:ilvl w:val="0"/>
          <w:numId w:val="10"/>
        </w:numPr>
        <w:shd w:val="clear" w:color="auto" w:fill="auto"/>
        <w:tabs>
          <w:tab w:val="left" w:pos="7230"/>
        </w:tabs>
        <w:spacing w:before="0" w:after="0" w:line="240" w:lineRule="auto"/>
        <w:ind w:right="71"/>
        <w:jc w:val="left"/>
        <w:rPr>
          <w:sz w:val="24"/>
          <w:szCs w:val="24"/>
        </w:rPr>
      </w:pPr>
      <w:r w:rsidRPr="00B0427C">
        <w:rPr>
          <w:sz w:val="24"/>
          <w:szCs w:val="24"/>
        </w:rPr>
        <w:t>Uzstādīto sūkņu un elektrisko dzinēju pārbaude un regulēšana;</w:t>
      </w:r>
    </w:p>
    <w:p w14:paraId="69BD001E" w14:textId="77777777" w:rsidR="00682652" w:rsidRPr="00B0427C" w:rsidRDefault="00682652" w:rsidP="00682652">
      <w:pPr>
        <w:pStyle w:val="Pamatteksts2"/>
        <w:numPr>
          <w:ilvl w:val="0"/>
          <w:numId w:val="10"/>
        </w:numPr>
        <w:shd w:val="clear" w:color="auto" w:fill="auto"/>
        <w:tabs>
          <w:tab w:val="left" w:pos="7230"/>
        </w:tabs>
        <w:spacing w:before="0" w:after="0" w:line="240" w:lineRule="auto"/>
        <w:ind w:right="71"/>
        <w:jc w:val="left"/>
        <w:rPr>
          <w:sz w:val="24"/>
          <w:szCs w:val="24"/>
        </w:rPr>
      </w:pPr>
      <w:proofErr w:type="spellStart"/>
      <w:r w:rsidRPr="00B0427C">
        <w:rPr>
          <w:sz w:val="24"/>
          <w:szCs w:val="24"/>
        </w:rPr>
        <w:t>Elektrovadības</w:t>
      </w:r>
      <w:proofErr w:type="spellEnd"/>
      <w:r w:rsidRPr="00B0427C">
        <w:rPr>
          <w:sz w:val="24"/>
          <w:szCs w:val="24"/>
        </w:rPr>
        <w:t xml:space="preserve"> un automātikas vadības iekārtu pārbaude un profilaktiskā apkope;</w:t>
      </w:r>
    </w:p>
    <w:p w14:paraId="12BA5FDC" w14:textId="77777777" w:rsidR="00682652" w:rsidRPr="00B0427C" w:rsidRDefault="00682652" w:rsidP="00682652">
      <w:pPr>
        <w:pStyle w:val="Pamatteksts2"/>
        <w:numPr>
          <w:ilvl w:val="0"/>
          <w:numId w:val="10"/>
        </w:numPr>
        <w:shd w:val="clear" w:color="auto" w:fill="auto"/>
        <w:tabs>
          <w:tab w:val="left" w:pos="7230"/>
        </w:tabs>
        <w:spacing w:before="0" w:after="0" w:line="240" w:lineRule="auto"/>
        <w:ind w:right="71"/>
        <w:jc w:val="left"/>
        <w:rPr>
          <w:sz w:val="24"/>
          <w:szCs w:val="24"/>
        </w:rPr>
      </w:pPr>
      <w:r w:rsidRPr="00B0427C">
        <w:rPr>
          <w:sz w:val="24"/>
          <w:szCs w:val="24"/>
        </w:rPr>
        <w:t>Tiešās darbības regulatoru pārbaude un regulēšana;</w:t>
      </w:r>
    </w:p>
    <w:p w14:paraId="12FC300D" w14:textId="77777777" w:rsidR="00682652" w:rsidRPr="00B0427C" w:rsidRDefault="00682652" w:rsidP="00682652">
      <w:pPr>
        <w:pStyle w:val="Pamatteksts2"/>
        <w:numPr>
          <w:ilvl w:val="0"/>
          <w:numId w:val="10"/>
        </w:numPr>
        <w:shd w:val="clear" w:color="auto" w:fill="auto"/>
        <w:tabs>
          <w:tab w:val="left" w:pos="7230"/>
        </w:tabs>
        <w:spacing w:before="0" w:after="0" w:line="240" w:lineRule="auto"/>
        <w:ind w:right="71"/>
        <w:jc w:val="left"/>
        <w:rPr>
          <w:sz w:val="24"/>
          <w:szCs w:val="24"/>
        </w:rPr>
      </w:pPr>
      <w:r w:rsidRPr="00B0427C">
        <w:rPr>
          <w:sz w:val="24"/>
          <w:szCs w:val="24"/>
        </w:rPr>
        <w:t>Dokumentācija (darbu reģistrācija ar ierakstiem žurnālā);</w:t>
      </w:r>
    </w:p>
    <w:p w14:paraId="6FCC0DE1" w14:textId="77777777" w:rsidR="00682652" w:rsidRPr="00B0427C" w:rsidRDefault="00682652" w:rsidP="00682652">
      <w:pPr>
        <w:pStyle w:val="Pamatteksts2"/>
        <w:numPr>
          <w:ilvl w:val="0"/>
          <w:numId w:val="10"/>
        </w:numPr>
        <w:shd w:val="clear" w:color="auto" w:fill="auto"/>
        <w:tabs>
          <w:tab w:val="left" w:pos="7230"/>
        </w:tabs>
        <w:spacing w:before="0" w:after="0" w:line="240" w:lineRule="auto"/>
        <w:ind w:right="71"/>
        <w:jc w:val="left"/>
        <w:rPr>
          <w:sz w:val="24"/>
          <w:szCs w:val="24"/>
        </w:rPr>
      </w:pPr>
      <w:r w:rsidRPr="00B0427C">
        <w:rPr>
          <w:sz w:val="24"/>
          <w:szCs w:val="24"/>
        </w:rPr>
        <w:t>Servisa dienesta izsaukumi uz visām siltummezglu avārijām visu diennakti, kā arī brīvdienās un svētku dienās;</w:t>
      </w:r>
    </w:p>
    <w:p w14:paraId="023D628F" w14:textId="77777777" w:rsidR="00682652" w:rsidRDefault="00682652" w:rsidP="00682652">
      <w:pPr>
        <w:pStyle w:val="Pamatteksts2"/>
        <w:numPr>
          <w:ilvl w:val="0"/>
          <w:numId w:val="10"/>
        </w:numPr>
        <w:shd w:val="clear" w:color="auto" w:fill="auto"/>
        <w:tabs>
          <w:tab w:val="left" w:pos="7230"/>
        </w:tabs>
        <w:spacing w:before="0" w:after="0" w:line="240" w:lineRule="auto"/>
        <w:ind w:right="71"/>
        <w:jc w:val="left"/>
        <w:rPr>
          <w:sz w:val="24"/>
          <w:szCs w:val="24"/>
        </w:rPr>
      </w:pPr>
      <w:r w:rsidRPr="00B0427C">
        <w:rPr>
          <w:sz w:val="24"/>
          <w:szCs w:val="24"/>
        </w:rPr>
        <w:t xml:space="preserve">Transporta izdevumi – ikdienas darbu apjomam. </w:t>
      </w:r>
    </w:p>
    <w:p w14:paraId="7620F0BE" w14:textId="77777777" w:rsidR="00682652" w:rsidRDefault="00682652" w:rsidP="004704F4">
      <w:pPr>
        <w:rPr>
          <w:rFonts w:ascii="Times New Roman" w:eastAsia="Times New Roman" w:hAnsi="Times New Roman" w:cs="Times New Roman"/>
        </w:rPr>
      </w:pPr>
    </w:p>
    <w:p w14:paraId="62B19C1D" w14:textId="77777777" w:rsidR="004704F4" w:rsidRDefault="004704F4" w:rsidP="004704F4">
      <w:pPr>
        <w:rPr>
          <w:rFonts w:ascii="Times New Roman" w:eastAsia="Times New Roman" w:hAnsi="Times New Roman" w:cs="Times New Roman"/>
        </w:rPr>
      </w:pPr>
    </w:p>
    <w:p w14:paraId="7AD75ED3" w14:textId="533E3FCE" w:rsidR="00DE38DA" w:rsidRPr="004704F4" w:rsidRDefault="00B42BD3" w:rsidP="004704F4">
      <w:pPr>
        <w:tabs>
          <w:tab w:val="left" w:pos="7230"/>
        </w:tabs>
        <w:ind w:left="11482"/>
      </w:pPr>
      <w:proofErr w:type="spellStart"/>
      <w:r w:rsidRPr="00B0427C">
        <w:rPr>
          <w:rFonts w:ascii="Times New Roman" w:hAnsi="Times New Roman" w:cs="Times New Roman"/>
        </w:rPr>
        <w:t>e</w:t>
      </w:r>
      <w:r w:rsidR="004704F4">
        <w:rPr>
          <w:rFonts w:ascii="Times New Roman" w:hAnsi="Times New Roman" w:cs="Times New Roman"/>
        </w:rPr>
        <w:t>N</w:t>
      </w:r>
      <w:proofErr w:type="spellEnd"/>
    </w:p>
    <w:sectPr w:rsidR="00DE38DA" w:rsidRPr="004704F4" w:rsidSect="004704F4">
      <w:pgSz w:w="11909" w:h="16838"/>
      <w:pgMar w:top="1134" w:right="851" w:bottom="1134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5D21" w14:textId="77777777" w:rsidR="00CD52EE" w:rsidRDefault="00CD52EE">
      <w:r>
        <w:separator/>
      </w:r>
    </w:p>
  </w:endnote>
  <w:endnote w:type="continuationSeparator" w:id="0">
    <w:p w14:paraId="6204D5EB" w14:textId="77777777" w:rsidR="00CD52EE" w:rsidRDefault="00CD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4C43" w14:textId="77777777" w:rsidR="00CD52EE" w:rsidRDefault="00CD52EE"/>
  </w:footnote>
  <w:footnote w:type="continuationSeparator" w:id="0">
    <w:p w14:paraId="5448EBC7" w14:textId="77777777" w:rsidR="00CD52EE" w:rsidRDefault="00CD52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956"/>
    <w:multiLevelType w:val="hybridMultilevel"/>
    <w:tmpl w:val="45A64352"/>
    <w:lvl w:ilvl="0" w:tplc="042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D97069C"/>
    <w:multiLevelType w:val="multilevel"/>
    <w:tmpl w:val="996402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84847"/>
    <w:multiLevelType w:val="multilevel"/>
    <w:tmpl w:val="1990158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CB5AFF"/>
    <w:multiLevelType w:val="multilevel"/>
    <w:tmpl w:val="85BCF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E72011"/>
    <w:multiLevelType w:val="hybridMultilevel"/>
    <w:tmpl w:val="D12E59F4"/>
    <w:lvl w:ilvl="0" w:tplc="0426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8684F5F"/>
    <w:multiLevelType w:val="multilevel"/>
    <w:tmpl w:val="874275C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FA5E30"/>
    <w:multiLevelType w:val="multilevel"/>
    <w:tmpl w:val="551EF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084705"/>
    <w:multiLevelType w:val="hybridMultilevel"/>
    <w:tmpl w:val="70A2586E"/>
    <w:lvl w:ilvl="0" w:tplc="042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5D5785B"/>
    <w:multiLevelType w:val="multilevel"/>
    <w:tmpl w:val="30A0E6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917B41"/>
    <w:multiLevelType w:val="multilevel"/>
    <w:tmpl w:val="EDFEC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41213A"/>
    <w:multiLevelType w:val="hybridMultilevel"/>
    <w:tmpl w:val="ADCA8B38"/>
    <w:lvl w:ilvl="0" w:tplc="0426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1" w15:restartNumberingAfterBreak="0">
    <w:nsid w:val="4E972FC6"/>
    <w:multiLevelType w:val="multilevel"/>
    <w:tmpl w:val="FCB091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A540C9"/>
    <w:multiLevelType w:val="multilevel"/>
    <w:tmpl w:val="62720C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3" w15:restartNumberingAfterBreak="0">
    <w:nsid w:val="597B0E3C"/>
    <w:multiLevelType w:val="hybridMultilevel"/>
    <w:tmpl w:val="5DFC0A64"/>
    <w:lvl w:ilvl="0" w:tplc="0426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60060293"/>
    <w:multiLevelType w:val="multilevel"/>
    <w:tmpl w:val="C5B2F86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F45E35"/>
    <w:multiLevelType w:val="hybridMultilevel"/>
    <w:tmpl w:val="C464A852"/>
    <w:lvl w:ilvl="0" w:tplc="042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7CE770B1"/>
    <w:multiLevelType w:val="hybridMultilevel"/>
    <w:tmpl w:val="5246BE2A"/>
    <w:lvl w:ilvl="0" w:tplc="43D25CA8">
      <w:numFmt w:val="bullet"/>
      <w:lvlText w:val=""/>
      <w:lvlJc w:val="left"/>
      <w:pPr>
        <w:ind w:left="116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7" w15:restartNumberingAfterBreak="0">
    <w:nsid w:val="7F693E6F"/>
    <w:multiLevelType w:val="hybridMultilevel"/>
    <w:tmpl w:val="D5907C42"/>
    <w:lvl w:ilvl="0" w:tplc="0426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8"/>
  </w:num>
  <w:num w:numId="5">
    <w:abstractNumId w:val="14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4"/>
  </w:num>
  <w:num w:numId="12">
    <w:abstractNumId w:val="17"/>
  </w:num>
  <w:num w:numId="13">
    <w:abstractNumId w:val="13"/>
  </w:num>
  <w:num w:numId="14">
    <w:abstractNumId w:val="12"/>
  </w:num>
  <w:num w:numId="15">
    <w:abstractNumId w:val="7"/>
  </w:num>
  <w:num w:numId="16">
    <w:abstractNumId w:val="0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D50"/>
    <w:rsid w:val="00011057"/>
    <w:rsid w:val="00030B82"/>
    <w:rsid w:val="000424AA"/>
    <w:rsid w:val="00051322"/>
    <w:rsid w:val="00070131"/>
    <w:rsid w:val="00097F60"/>
    <w:rsid w:val="000D469C"/>
    <w:rsid w:val="000E143E"/>
    <w:rsid w:val="00102D5B"/>
    <w:rsid w:val="00134C13"/>
    <w:rsid w:val="00164835"/>
    <w:rsid w:val="0018345A"/>
    <w:rsid w:val="001967E9"/>
    <w:rsid w:val="001C1A93"/>
    <w:rsid w:val="001F09F9"/>
    <w:rsid w:val="001F50B1"/>
    <w:rsid w:val="00204954"/>
    <w:rsid w:val="00226AF4"/>
    <w:rsid w:val="002428FC"/>
    <w:rsid w:val="00281FAA"/>
    <w:rsid w:val="00294192"/>
    <w:rsid w:val="002B3856"/>
    <w:rsid w:val="002C14A5"/>
    <w:rsid w:val="002E0DEA"/>
    <w:rsid w:val="003058E1"/>
    <w:rsid w:val="00305BE2"/>
    <w:rsid w:val="003067EA"/>
    <w:rsid w:val="003155FF"/>
    <w:rsid w:val="003168B9"/>
    <w:rsid w:val="003261A5"/>
    <w:rsid w:val="00327CFA"/>
    <w:rsid w:val="00340515"/>
    <w:rsid w:val="00346FA8"/>
    <w:rsid w:val="00355C4C"/>
    <w:rsid w:val="00377342"/>
    <w:rsid w:val="00385A1C"/>
    <w:rsid w:val="003A2939"/>
    <w:rsid w:val="003B2049"/>
    <w:rsid w:val="003D7093"/>
    <w:rsid w:val="003E0978"/>
    <w:rsid w:val="004704F4"/>
    <w:rsid w:val="00474285"/>
    <w:rsid w:val="004C0025"/>
    <w:rsid w:val="004D3506"/>
    <w:rsid w:val="0050692B"/>
    <w:rsid w:val="005123CC"/>
    <w:rsid w:val="005271ED"/>
    <w:rsid w:val="00594129"/>
    <w:rsid w:val="00595631"/>
    <w:rsid w:val="005D75A3"/>
    <w:rsid w:val="005E0B05"/>
    <w:rsid w:val="00625B58"/>
    <w:rsid w:val="0068118E"/>
    <w:rsid w:val="00682652"/>
    <w:rsid w:val="006D5ACA"/>
    <w:rsid w:val="006E3B51"/>
    <w:rsid w:val="006F1780"/>
    <w:rsid w:val="0070743A"/>
    <w:rsid w:val="007410C9"/>
    <w:rsid w:val="00777864"/>
    <w:rsid w:val="007874AB"/>
    <w:rsid w:val="007A11ED"/>
    <w:rsid w:val="007A3106"/>
    <w:rsid w:val="007C0104"/>
    <w:rsid w:val="007C59FB"/>
    <w:rsid w:val="00815513"/>
    <w:rsid w:val="00817B34"/>
    <w:rsid w:val="0084212F"/>
    <w:rsid w:val="008459E9"/>
    <w:rsid w:val="008875E2"/>
    <w:rsid w:val="008A1816"/>
    <w:rsid w:val="008A4087"/>
    <w:rsid w:val="008C7A84"/>
    <w:rsid w:val="00915C0F"/>
    <w:rsid w:val="00954F34"/>
    <w:rsid w:val="00961FFC"/>
    <w:rsid w:val="00983B67"/>
    <w:rsid w:val="0099434E"/>
    <w:rsid w:val="009A1292"/>
    <w:rsid w:val="00A21F5A"/>
    <w:rsid w:val="00A54373"/>
    <w:rsid w:val="00A55C00"/>
    <w:rsid w:val="00A9744D"/>
    <w:rsid w:val="00AE3F47"/>
    <w:rsid w:val="00B0427C"/>
    <w:rsid w:val="00B07E37"/>
    <w:rsid w:val="00B12767"/>
    <w:rsid w:val="00B15329"/>
    <w:rsid w:val="00B42BD3"/>
    <w:rsid w:val="00B60547"/>
    <w:rsid w:val="00B810AB"/>
    <w:rsid w:val="00B87129"/>
    <w:rsid w:val="00C026FD"/>
    <w:rsid w:val="00C26E97"/>
    <w:rsid w:val="00C707DF"/>
    <w:rsid w:val="00CB3FB8"/>
    <w:rsid w:val="00CD52EE"/>
    <w:rsid w:val="00CF44B5"/>
    <w:rsid w:val="00CF6D39"/>
    <w:rsid w:val="00D04FBB"/>
    <w:rsid w:val="00D36F3E"/>
    <w:rsid w:val="00D469BF"/>
    <w:rsid w:val="00D5103B"/>
    <w:rsid w:val="00D63C09"/>
    <w:rsid w:val="00D9512B"/>
    <w:rsid w:val="00DA52B1"/>
    <w:rsid w:val="00DD18FE"/>
    <w:rsid w:val="00DE21FD"/>
    <w:rsid w:val="00DE38DA"/>
    <w:rsid w:val="00E06BAB"/>
    <w:rsid w:val="00E21195"/>
    <w:rsid w:val="00E33896"/>
    <w:rsid w:val="00E361A0"/>
    <w:rsid w:val="00E64FC1"/>
    <w:rsid w:val="00E71FAB"/>
    <w:rsid w:val="00EC0753"/>
    <w:rsid w:val="00ED3498"/>
    <w:rsid w:val="00EE19B1"/>
    <w:rsid w:val="00EE4613"/>
    <w:rsid w:val="00EE5F87"/>
    <w:rsid w:val="00F0722D"/>
    <w:rsid w:val="00F948D3"/>
    <w:rsid w:val="00FB4CF8"/>
    <w:rsid w:val="00FC1478"/>
    <w:rsid w:val="00FC6A4A"/>
    <w:rsid w:val="00FD7D50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435AC"/>
  <w15:docId w15:val="{B1D63960-FAC9-4B97-9660-823760F9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lv-LV" w:eastAsia="lv-LV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Pr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Pr>
      <w:color w:val="0066CC"/>
      <w:u w:val="single"/>
    </w:rPr>
  </w:style>
  <w:style w:type="character" w:customStyle="1" w:styleId="Bodytext2">
    <w:name w:val="Body text (2)_"/>
    <w:basedOn w:val="Noklusjumarindkopasfonts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/>
    </w:rPr>
  </w:style>
  <w:style w:type="character" w:customStyle="1" w:styleId="Bodytext212pt0">
    <w:name w:val="Body text (2) + 12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lv-LV"/>
    </w:rPr>
  </w:style>
  <w:style w:type="character" w:customStyle="1" w:styleId="Bodytext217ptNotBoldItalicSpacing0pt">
    <w:name w:val="Body text (2) + 17 pt;Not Bold;Italic;Spacing 0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4"/>
      <w:szCs w:val="34"/>
      <w:u w:val="single"/>
      <w:lang w:val="lv-LV"/>
    </w:rPr>
  </w:style>
  <w:style w:type="character" w:customStyle="1" w:styleId="Bodytext217ptNotBoldItalicSpacing0pt0">
    <w:name w:val="Body text (2) + 17 pt;Not Bold;Italic;Spacing 0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4"/>
      <w:szCs w:val="34"/>
      <w:u w:val="none"/>
      <w:lang w:val="lv-LV"/>
    </w:rPr>
  </w:style>
  <w:style w:type="character" w:customStyle="1" w:styleId="Bodytext">
    <w:name w:val="Body text_"/>
    <w:basedOn w:val="Noklusjumarindkopasfonts"/>
    <w:link w:val="Pamattekst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amatteksts1">
    <w:name w:val="Pamatteksts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/>
    </w:rPr>
  </w:style>
  <w:style w:type="character" w:customStyle="1" w:styleId="Heading4">
    <w:name w:val="Heading #4_"/>
    <w:basedOn w:val="Noklusjumarindkopasfonts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NotBold">
    <w:name w:val="Heading #4 + Not Bold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/>
    </w:rPr>
  </w:style>
  <w:style w:type="character" w:customStyle="1" w:styleId="Bodytext10pt">
    <w:name w:val="Body text + 1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v-LV"/>
    </w:rPr>
  </w:style>
  <w:style w:type="character" w:customStyle="1" w:styleId="Headerorfooter">
    <w:name w:val="Header or footer_"/>
    <w:basedOn w:val="Noklusjumarindkopasfonts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v-LV"/>
    </w:rPr>
  </w:style>
  <w:style w:type="character" w:customStyle="1" w:styleId="Bodytext2Exact">
    <w:name w:val="Body text (2) Exact"/>
    <w:basedOn w:val="Noklusjumarindkopasfont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PicturecaptionExact">
    <w:name w:val="Picture caption Exact"/>
    <w:basedOn w:val="Noklusjumarindkopasfont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Picturecaption2Exact">
    <w:name w:val="Picture caption (2) Exact"/>
    <w:basedOn w:val="Noklusjumarindkopasfonts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BodytextExact">
    <w:name w:val="Body text Exact"/>
    <w:basedOn w:val="Noklusjumarindkopasfont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Heading2Exact">
    <w:name w:val="Heading #2 Exact"/>
    <w:basedOn w:val="Noklusjumarindkopasfonts"/>
    <w:link w:val="Headi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0"/>
      <w:szCs w:val="20"/>
      <w:u w:val="none"/>
    </w:rPr>
  </w:style>
  <w:style w:type="character" w:customStyle="1" w:styleId="Heading1Exact">
    <w:name w:val="Heading #1 Exact"/>
    <w:basedOn w:val="Noklusjumarindkopasfonts"/>
    <w:link w:val="Heading1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42"/>
      <w:sz w:val="46"/>
      <w:szCs w:val="46"/>
      <w:u w:val="none"/>
    </w:rPr>
  </w:style>
  <w:style w:type="character" w:customStyle="1" w:styleId="Heading1TimesNewRoman10ptNotItalicSpacing0ptExact">
    <w:name w:val="Heading #1 + Times New Roman;10 pt;Not Italic;Spacing 0 pt Exact"/>
    <w:basedOn w:val="Heading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lv-LV"/>
    </w:rPr>
  </w:style>
  <w:style w:type="character" w:customStyle="1" w:styleId="Heading1Exact0">
    <w:name w:val="Heading #1 Exact"/>
    <w:basedOn w:val="Heading1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42"/>
      <w:w w:val="100"/>
      <w:position w:val="0"/>
      <w:sz w:val="46"/>
      <w:szCs w:val="46"/>
      <w:u w:val="single"/>
      <w:lang w:val="lv-LV"/>
    </w:rPr>
  </w:style>
  <w:style w:type="character" w:customStyle="1" w:styleId="HeaderorfooterLucidaSansUnicode16ptNotBold">
    <w:name w:val="Header or footer + Lucida Sans Unicode;16 pt;Not Bold"/>
    <w:basedOn w:val="Headerorfooter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Picturecaption">
    <w:name w:val="Picture caption_"/>
    <w:basedOn w:val="Noklusjumarindkopasfonts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Noklusjumarindkopasfonts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Noklusjumarindkopasfonts"/>
    <w:link w:val="Body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Noklusjumarindkopasfonts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5ptBold">
    <w:name w:val="Body text + 8.5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lv-LV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/>
    </w:rPr>
  </w:style>
  <w:style w:type="character" w:customStyle="1" w:styleId="Bodytext9ptBoldItalic">
    <w:name w:val="Body text + 9 pt;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lv-LV"/>
    </w:rPr>
  </w:style>
  <w:style w:type="character" w:customStyle="1" w:styleId="Bodytext85ptBold0">
    <w:name w:val="Body text + 8.5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lv-LV"/>
    </w:rPr>
  </w:style>
  <w:style w:type="character" w:customStyle="1" w:styleId="Bodytext9pt">
    <w:name w:val="Body text + 9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lv-LV"/>
    </w:rPr>
  </w:style>
  <w:style w:type="character" w:customStyle="1" w:styleId="BodytextBold1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Bodytext20">
    <w:name w:val="Body text (2)"/>
    <w:basedOn w:val="Parasts"/>
    <w:link w:val="Bodytext2"/>
    <w:pPr>
      <w:shd w:val="clear" w:color="auto" w:fill="FFFFFF"/>
      <w:spacing w:after="300" w:line="24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amatteksts2">
    <w:name w:val="Pamatteksts2"/>
    <w:basedOn w:val="Parasts"/>
    <w:link w:val="Bodytext"/>
    <w:pPr>
      <w:shd w:val="clear" w:color="auto" w:fill="FFFFFF"/>
      <w:spacing w:before="300" w:after="300" w:line="0" w:lineRule="atLeast"/>
      <w:ind w:hanging="10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40">
    <w:name w:val="Heading #4"/>
    <w:basedOn w:val="Parasts"/>
    <w:link w:val="Heading4"/>
    <w:pPr>
      <w:shd w:val="clear" w:color="auto" w:fill="FFFFFF"/>
      <w:spacing w:before="240" w:after="30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Parasts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icturecaption0">
    <w:name w:val="Picture caption"/>
    <w:basedOn w:val="Parasts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icturecaption2">
    <w:name w:val="Picture caption (2)"/>
    <w:basedOn w:val="Parasts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Heading2">
    <w:name w:val="Heading #2"/>
    <w:basedOn w:val="Parasts"/>
    <w:link w:val="Heading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pacing w:val="-3"/>
      <w:sz w:val="20"/>
      <w:szCs w:val="20"/>
    </w:rPr>
  </w:style>
  <w:style w:type="paragraph" w:customStyle="1" w:styleId="Heading1">
    <w:name w:val="Heading #1"/>
    <w:basedOn w:val="Parasts"/>
    <w:link w:val="Heading1Exact"/>
    <w:pPr>
      <w:shd w:val="clear" w:color="auto" w:fill="FFFFFF"/>
      <w:spacing w:before="300" w:line="0" w:lineRule="atLeast"/>
      <w:outlineLvl w:val="0"/>
    </w:pPr>
    <w:rPr>
      <w:rFonts w:ascii="Trebuchet MS" w:eastAsia="Trebuchet MS" w:hAnsi="Trebuchet MS" w:cs="Trebuchet MS"/>
      <w:i/>
      <w:iCs/>
      <w:spacing w:val="-42"/>
      <w:sz w:val="46"/>
      <w:szCs w:val="46"/>
    </w:rPr>
  </w:style>
  <w:style w:type="paragraph" w:customStyle="1" w:styleId="Heading30">
    <w:name w:val="Heading #3"/>
    <w:basedOn w:val="Parasts"/>
    <w:link w:val="Heading3"/>
    <w:pPr>
      <w:shd w:val="clear" w:color="auto" w:fill="FFFFFF"/>
      <w:spacing w:after="6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Parasts"/>
    <w:link w:val="Bodytext3"/>
    <w:pPr>
      <w:shd w:val="clear" w:color="auto" w:fill="FFFFFF"/>
      <w:spacing w:after="300" w:line="0" w:lineRule="atLeast"/>
      <w:jc w:val="righ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Tablecaption0">
    <w:name w:val="Table caption"/>
    <w:basedOn w:val="Parasts"/>
    <w:link w:val="Tablecaption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18"/>
      <w:szCs w:val="18"/>
    </w:rPr>
  </w:style>
  <w:style w:type="table" w:styleId="Reatabula">
    <w:name w:val="Table Grid"/>
    <w:basedOn w:val="Parastatabula"/>
    <w:uiPriority w:val="39"/>
    <w:rsid w:val="008A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B810A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810AB"/>
    <w:rPr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B810A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810AB"/>
    <w:rPr>
      <w:color w:val="000000"/>
    </w:rPr>
  </w:style>
  <w:style w:type="paragraph" w:styleId="Pamatteksts20">
    <w:name w:val="Body Text 2"/>
    <w:basedOn w:val="Parasts"/>
    <w:link w:val="Pamatteksts2Rakstz"/>
    <w:rsid w:val="00327CFA"/>
    <w:pPr>
      <w:widowControl/>
    </w:pPr>
    <w:rPr>
      <w:rFonts w:ascii="Times New Roman" w:eastAsia="Times New Roman" w:hAnsi="Times New Roman" w:cs="Times New Roman"/>
      <w:color w:val="auto"/>
      <w:sz w:val="20"/>
      <w:lang w:eastAsia="en-US"/>
    </w:rPr>
  </w:style>
  <w:style w:type="character" w:customStyle="1" w:styleId="Pamatteksts2Rakstz">
    <w:name w:val="Pamatteksts 2 Rakstz."/>
    <w:basedOn w:val="Noklusjumarindkopasfonts"/>
    <w:link w:val="Pamatteksts20"/>
    <w:rsid w:val="00327CFA"/>
    <w:rPr>
      <w:rFonts w:ascii="Times New Roman" w:eastAsia="Times New Roman" w:hAnsi="Times New Roman" w:cs="Times New Roman"/>
      <w:sz w:val="20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E21F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E21FD"/>
    <w:rPr>
      <w:rFonts w:ascii="Tahoma" w:hAnsi="Tahoma" w:cs="Tahoma"/>
      <w:color w:val="000000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961FF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961FF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61FF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61FFC"/>
    <w:rPr>
      <w:color w:val="000000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61FF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61FFC"/>
    <w:rPr>
      <w:b/>
      <w:bCs/>
      <w:color w:val="000000"/>
      <w:sz w:val="20"/>
      <w:szCs w:val="20"/>
    </w:rPr>
  </w:style>
  <w:style w:type="paragraph" w:styleId="Prskatjums">
    <w:name w:val="Revision"/>
    <w:hidden/>
    <w:uiPriority w:val="99"/>
    <w:semiHidden/>
    <w:rsid w:val="00961FFC"/>
    <w:pPr>
      <w:widowControl/>
    </w:pPr>
    <w:rPr>
      <w:color w:val="000000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226AF4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226AF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9D80C-E1A4-4394-98A3-4783E08E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1905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Vebersm</dc:creator>
  <cp:lastModifiedBy>Inga Zilberga</cp:lastModifiedBy>
  <cp:revision>2</cp:revision>
  <dcterms:created xsi:type="dcterms:W3CDTF">2022-11-29T13:47:00Z</dcterms:created>
  <dcterms:modified xsi:type="dcterms:W3CDTF">2022-11-29T13:47:00Z</dcterms:modified>
</cp:coreProperties>
</file>