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20C8" w14:textId="2A6D0511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  <w:proofErr w:type="spellStart"/>
      <w:r w:rsidRPr="00445F19">
        <w:rPr>
          <w:b/>
          <w:bCs/>
          <w:u w:val="single"/>
          <w:lang w:val="lv-LV"/>
        </w:rPr>
        <w:t>Fotofiksācija</w:t>
      </w:r>
      <w:proofErr w:type="spellEnd"/>
      <w:r w:rsidRPr="00445F19">
        <w:rPr>
          <w:b/>
          <w:bCs/>
          <w:u w:val="single"/>
          <w:lang w:val="lv-LV"/>
        </w:rPr>
        <w:t xml:space="preserve"> un telp</w:t>
      </w:r>
      <w:r w:rsidR="00AD581C">
        <w:rPr>
          <w:b/>
          <w:bCs/>
          <w:u w:val="single"/>
          <w:lang w:val="lv-LV"/>
        </w:rPr>
        <w:t>as</w:t>
      </w:r>
      <w:r w:rsidRPr="00445F19">
        <w:rPr>
          <w:b/>
          <w:bCs/>
          <w:u w:val="single"/>
          <w:lang w:val="lv-LV"/>
        </w:rPr>
        <w:t xml:space="preserve"> plān</w:t>
      </w:r>
      <w:r w:rsidR="00AD581C">
        <w:rPr>
          <w:b/>
          <w:bCs/>
          <w:u w:val="single"/>
          <w:lang w:val="lv-LV"/>
        </w:rPr>
        <w:t>s</w:t>
      </w:r>
    </w:p>
    <w:p w14:paraId="0B8C0565" w14:textId="14F36164" w:rsidR="00A66594" w:rsidRDefault="00064FB0" w:rsidP="00445F19">
      <w:pPr>
        <w:spacing w:after="0"/>
        <w:jc w:val="center"/>
        <w:rPr>
          <w:b/>
          <w:bCs/>
          <w:u w:val="single"/>
          <w:lang w:val="lv-LV"/>
        </w:rPr>
      </w:pPr>
      <w:r w:rsidRPr="00445F19">
        <w:rPr>
          <w:b/>
          <w:bCs/>
          <w:lang w:val="lv-LV"/>
        </w:rPr>
        <w:t xml:space="preserve">Objekts: </w:t>
      </w:r>
      <w:r w:rsidR="0006428C" w:rsidRPr="0006428C">
        <w:rPr>
          <w:b/>
          <w:bCs/>
          <w:u w:val="single"/>
          <w:lang w:val="lv-LV"/>
        </w:rPr>
        <w:t>ciparu LAZ (Daugavpils, Stacijas iela 44)</w:t>
      </w:r>
    </w:p>
    <w:p w14:paraId="4076A9A6" w14:textId="77777777" w:rsidR="00A73A8F" w:rsidRDefault="00A73A8F" w:rsidP="00445F19">
      <w:pPr>
        <w:spacing w:after="0"/>
        <w:jc w:val="center"/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91"/>
        <w:gridCol w:w="6592"/>
      </w:tblGrid>
      <w:tr w:rsidR="00A73A8F" w14:paraId="5523B2C5" w14:textId="77777777" w:rsidTr="009A0ABB">
        <w:trPr>
          <w:trHeight w:val="8783"/>
          <w:jc w:val="center"/>
        </w:trPr>
        <w:tc>
          <w:tcPr>
            <w:tcW w:w="6591" w:type="dxa"/>
            <w:vAlign w:val="center"/>
          </w:tcPr>
          <w:p w14:paraId="2263C82D" w14:textId="0334092E" w:rsidR="00A73A8F" w:rsidRDefault="0006428C" w:rsidP="009A0ABB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06428C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7E50DDDC" wp14:editId="7822E7EE">
                  <wp:extent cx="2449747" cy="504825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980" cy="505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2" w:type="dxa"/>
            <w:vAlign w:val="center"/>
          </w:tcPr>
          <w:p w14:paraId="2D9A5067" w14:textId="1C30C8EE" w:rsidR="003C3333" w:rsidRDefault="0006428C" w:rsidP="009A0ABB">
            <w:pPr>
              <w:pStyle w:val="Paraststmeklis"/>
              <w:jc w:val="center"/>
            </w:pPr>
            <w:r>
              <w:rPr>
                <w:noProof/>
              </w:rPr>
              <w:drawing>
                <wp:inline distT="0" distB="0" distL="0" distR="0" wp14:anchorId="39337892" wp14:editId="30F81132">
                  <wp:extent cx="2338705" cy="5146217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16" cy="515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AED8F" w14:textId="1F8F5495" w:rsidR="00A73A8F" w:rsidRDefault="00A73A8F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</w:p>
        </w:tc>
      </w:tr>
    </w:tbl>
    <w:p w14:paraId="5CE49106" w14:textId="581681AB" w:rsidR="00064FB0" w:rsidRDefault="00064FB0">
      <w:pPr>
        <w:rPr>
          <w:b/>
          <w:bCs/>
          <w:u w:val="single"/>
          <w:lang w:val="lv-LV"/>
        </w:rPr>
      </w:pPr>
    </w:p>
    <w:tbl>
      <w:tblPr>
        <w:tblStyle w:val="Reatabula"/>
        <w:tblW w:w="14033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6"/>
        <w:gridCol w:w="7017"/>
      </w:tblGrid>
      <w:tr w:rsidR="0006428C" w14:paraId="7C407CA2" w14:textId="77777777" w:rsidTr="0006428C">
        <w:trPr>
          <w:trHeight w:val="8925"/>
        </w:trPr>
        <w:tc>
          <w:tcPr>
            <w:tcW w:w="7016" w:type="dxa"/>
            <w:vAlign w:val="center"/>
          </w:tcPr>
          <w:p w14:paraId="4353706A" w14:textId="1EB93A2F" w:rsidR="0006428C" w:rsidRPr="00A73A8F" w:rsidRDefault="0006428C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06428C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42F9E7C7" wp14:editId="156CB27E">
                  <wp:extent cx="3196627" cy="523875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31" cy="524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7" w:type="dxa"/>
            <w:vAlign w:val="center"/>
          </w:tcPr>
          <w:p w14:paraId="7DBAE2E9" w14:textId="2A93155B" w:rsidR="0006428C" w:rsidRPr="00A73A8F" w:rsidRDefault="0006428C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bookmarkStart w:id="0" w:name="_Hlk148009711"/>
            <w:r w:rsidRPr="0006428C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67A71C8C" wp14:editId="0435FD8D">
                  <wp:extent cx="3293745" cy="5401585"/>
                  <wp:effectExtent l="0" t="0" r="190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067" cy="540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6AE8162" w14:textId="1B9B1719" w:rsidR="00064FB0" w:rsidRDefault="00064FB0">
      <w:pPr>
        <w:rPr>
          <w:b/>
          <w:bCs/>
          <w:u w:val="single"/>
          <w:lang w:val="lv-LV"/>
        </w:rPr>
      </w:pPr>
    </w:p>
    <w:sectPr w:rsidR="00064FB0" w:rsidSect="00064FB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40"/>
    <w:rsid w:val="0006428C"/>
    <w:rsid w:val="00064FB0"/>
    <w:rsid w:val="00127C8D"/>
    <w:rsid w:val="00146377"/>
    <w:rsid w:val="00250623"/>
    <w:rsid w:val="00284A13"/>
    <w:rsid w:val="00346178"/>
    <w:rsid w:val="003C3333"/>
    <w:rsid w:val="00426D50"/>
    <w:rsid w:val="00445F19"/>
    <w:rsid w:val="007D4E84"/>
    <w:rsid w:val="0089535D"/>
    <w:rsid w:val="008C134C"/>
    <w:rsid w:val="009A0ABB"/>
    <w:rsid w:val="009C12DD"/>
    <w:rsid w:val="00A66594"/>
    <w:rsid w:val="00A73A8F"/>
    <w:rsid w:val="00AC0382"/>
    <w:rsid w:val="00AD581C"/>
    <w:rsid w:val="00B35970"/>
    <w:rsid w:val="00B74240"/>
    <w:rsid w:val="00B85566"/>
    <w:rsid w:val="00C07495"/>
    <w:rsid w:val="00C55DE8"/>
    <w:rsid w:val="00EB42D0"/>
    <w:rsid w:val="00EC1FBB"/>
    <w:rsid w:val="00F8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8FF1"/>
  <w15:chartTrackingRefBased/>
  <w15:docId w15:val="{1C6467F2-DD36-4BF2-A632-5B1C9860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B42D0"/>
    <w:rPr>
      <w:rFonts w:ascii="Arial" w:hAnsi="Arial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06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ststmeklis">
    <w:name w:val="Normal (Web)"/>
    <w:basedOn w:val="Parasts"/>
    <w:uiPriority w:val="99"/>
    <w:semiHidden/>
    <w:unhideWhenUsed/>
    <w:rsid w:val="003C3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4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dcterms:created xsi:type="dcterms:W3CDTF">2024-05-14T12:59:00Z</dcterms:created>
  <dcterms:modified xsi:type="dcterms:W3CDTF">2024-05-14T12:59:00Z</dcterms:modified>
</cp:coreProperties>
</file>