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D810" w14:textId="77777777" w:rsidR="00A03500" w:rsidRPr="00415101" w:rsidRDefault="00A03500" w:rsidP="00A03500">
      <w:pPr>
        <w:jc w:val="center"/>
        <w:rPr>
          <w:rFonts w:ascii="Arial" w:hAnsi="Arial" w:cs="Arial"/>
          <w:bCs/>
          <w:sz w:val="20"/>
          <w:szCs w:val="20"/>
        </w:rPr>
      </w:pPr>
    </w:p>
    <w:p w14:paraId="1DB7C67D" w14:textId="77777777" w:rsidR="00A03500" w:rsidRPr="00A03500" w:rsidRDefault="00A03500" w:rsidP="00A03500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A03500">
        <w:rPr>
          <w:rFonts w:ascii="Arial" w:hAnsi="Arial" w:cs="Arial"/>
          <w:i/>
          <w:iCs/>
          <w:color w:val="auto"/>
          <w:sz w:val="20"/>
          <w:szCs w:val="20"/>
        </w:rPr>
        <w:t>APSTIPRINĀTS</w:t>
      </w:r>
    </w:p>
    <w:p w14:paraId="2E4679CF" w14:textId="77777777" w:rsidR="00A03500" w:rsidRPr="00A03500" w:rsidRDefault="00A03500" w:rsidP="00A03500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A03500">
        <w:rPr>
          <w:rFonts w:ascii="Arial" w:hAnsi="Arial" w:cs="Arial"/>
          <w:i/>
          <w:iCs/>
          <w:color w:val="auto"/>
          <w:sz w:val="20"/>
          <w:szCs w:val="20"/>
        </w:rPr>
        <w:t>ar VAS “Latvijas dzelzceļš” iepirkuma komisijas</w:t>
      </w:r>
    </w:p>
    <w:p w14:paraId="60BBD037" w14:textId="77777777" w:rsidR="00A03500" w:rsidRPr="00A03500" w:rsidRDefault="00A03500" w:rsidP="00A03500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A03500">
        <w:rPr>
          <w:rFonts w:ascii="Arial" w:hAnsi="Arial" w:cs="Arial"/>
          <w:i/>
          <w:iCs/>
          <w:color w:val="auto"/>
          <w:sz w:val="20"/>
          <w:szCs w:val="20"/>
        </w:rPr>
        <w:t>2024.gada 20.maija 4.sēdes protokolu</w:t>
      </w:r>
    </w:p>
    <w:p w14:paraId="202FBBE7" w14:textId="77777777" w:rsidR="00A03500" w:rsidRPr="00415101" w:rsidRDefault="00A03500" w:rsidP="00A03500">
      <w:pPr>
        <w:jc w:val="center"/>
        <w:rPr>
          <w:rFonts w:ascii="Arial" w:hAnsi="Arial" w:cs="Arial"/>
          <w:sz w:val="20"/>
          <w:szCs w:val="20"/>
        </w:rPr>
      </w:pPr>
    </w:p>
    <w:p w14:paraId="6248524D" w14:textId="77777777" w:rsidR="00A03500" w:rsidRPr="00415101" w:rsidRDefault="00A03500" w:rsidP="00A03500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415101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415101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0B8A3575" w14:textId="77777777" w:rsidR="00A03500" w:rsidRPr="00415101" w:rsidRDefault="00A03500" w:rsidP="00A03500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415101">
        <w:rPr>
          <w:rFonts w:ascii="Arial" w:hAnsi="Arial" w:cs="Arial"/>
          <w:b/>
          <w:sz w:val="20"/>
          <w:szCs w:val="20"/>
        </w:rPr>
        <w:t>“ŠRU-M unificēto metālisko releju skapju piegāde”</w:t>
      </w:r>
    </w:p>
    <w:p w14:paraId="5031890B" w14:textId="77777777" w:rsidR="00A03500" w:rsidRPr="00415101" w:rsidRDefault="00A03500" w:rsidP="00A03500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>(iepirkuma Id.Nr. LDZ 2024/61-SPAV)</w:t>
      </w:r>
    </w:p>
    <w:p w14:paraId="17634609" w14:textId="77777777" w:rsidR="00A03500" w:rsidRPr="00415101" w:rsidRDefault="00A03500" w:rsidP="00A03500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56829558" w14:textId="77777777" w:rsidR="00A03500" w:rsidRPr="00415101" w:rsidRDefault="00A03500" w:rsidP="00A03500">
      <w:pPr>
        <w:jc w:val="center"/>
        <w:rPr>
          <w:rFonts w:ascii="Arial" w:hAnsi="Arial" w:cs="Arial"/>
          <w:sz w:val="20"/>
          <w:szCs w:val="20"/>
        </w:rPr>
      </w:pPr>
    </w:p>
    <w:p w14:paraId="6AA83525" w14:textId="77777777" w:rsidR="00A03500" w:rsidRPr="00415101" w:rsidRDefault="00A03500" w:rsidP="00A03500">
      <w:pPr>
        <w:pStyle w:val="Default"/>
        <w:jc w:val="center"/>
        <w:rPr>
          <w:rFonts w:ascii="Arial" w:hAnsi="Arial" w:cs="Arial"/>
          <w:b/>
          <w:smallCaps/>
          <w:color w:val="auto"/>
          <w:sz w:val="20"/>
          <w:szCs w:val="20"/>
        </w:rPr>
      </w:pPr>
      <w:r w:rsidRPr="00415101">
        <w:rPr>
          <w:rFonts w:ascii="Arial" w:hAnsi="Arial" w:cs="Arial"/>
          <w:b/>
          <w:smallCaps/>
          <w:color w:val="auto"/>
          <w:sz w:val="20"/>
          <w:szCs w:val="20"/>
        </w:rPr>
        <w:t>Skaidrojums Nr.</w:t>
      </w:r>
      <w:r>
        <w:rPr>
          <w:rFonts w:ascii="Arial" w:hAnsi="Arial" w:cs="Arial"/>
          <w:b/>
          <w:smallCaps/>
          <w:color w:val="auto"/>
          <w:sz w:val="20"/>
          <w:szCs w:val="20"/>
        </w:rPr>
        <w:t>3</w:t>
      </w:r>
    </w:p>
    <w:p w14:paraId="520BC706" w14:textId="77777777" w:rsidR="00A03500" w:rsidRPr="00415101" w:rsidRDefault="00A03500" w:rsidP="00A03500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A03500" w:rsidRPr="006948EB" w14:paraId="18ECA39E" w14:textId="77777777" w:rsidTr="00DE5EAE">
        <w:tc>
          <w:tcPr>
            <w:tcW w:w="4248" w:type="dxa"/>
            <w:shd w:val="clear" w:color="auto" w:fill="auto"/>
          </w:tcPr>
          <w:p w14:paraId="28DF1150" w14:textId="77777777" w:rsidR="00A03500" w:rsidRPr="006948EB" w:rsidRDefault="00A03500" w:rsidP="00DE5EA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948EB">
              <w:rPr>
                <w:rFonts w:ascii="Arial" w:hAnsi="Arial" w:cs="Arial"/>
                <w:b/>
                <w:color w:val="auto"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10A805A1" w14:textId="77777777" w:rsidR="00A03500" w:rsidRPr="006948EB" w:rsidRDefault="00A03500" w:rsidP="00DE5EA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948E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Atbilde </w:t>
            </w:r>
          </w:p>
        </w:tc>
      </w:tr>
      <w:tr w:rsidR="00A03500" w:rsidRPr="00F140F8" w14:paraId="134C929E" w14:textId="77777777" w:rsidTr="00DE5EAE">
        <w:trPr>
          <w:trHeight w:val="1811"/>
        </w:trPr>
        <w:tc>
          <w:tcPr>
            <w:tcW w:w="4248" w:type="dxa"/>
            <w:shd w:val="clear" w:color="auto" w:fill="auto"/>
          </w:tcPr>
          <w:p w14:paraId="494DABBB" w14:textId="77777777" w:rsidR="00A03500" w:rsidRPr="00F140F8" w:rsidRDefault="00A03500" w:rsidP="00DE5EAE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F140F8">
              <w:rPr>
                <w:rStyle w:val="Izteiksmgs"/>
                <w:rFonts w:ascii="Arial" w:hAnsi="Arial" w:cs="Arial"/>
                <w:sz w:val="20"/>
                <w:szCs w:val="20"/>
              </w:rPr>
              <w:t>Skapis Nr. 7</w:t>
            </w:r>
            <w:r w:rsidRPr="00F140F8">
              <w:rPr>
                <w:rFonts w:ascii="Arial" w:eastAsia="Times New Roman" w:hAnsi="Arial" w:cs="Arial"/>
                <w:sz w:val="20"/>
                <w:szCs w:val="20"/>
              </w:rPr>
              <w:t xml:space="preserve"> ceļa posmā Torņakalns - Olaine  6.650km</w:t>
            </w:r>
            <w:r w:rsidRPr="00F140F8">
              <w:rPr>
                <w:rFonts w:ascii="Arial" w:eastAsia="Times New Roman" w:hAnsi="Arial" w:cs="Arial"/>
                <w:sz w:val="20"/>
                <w:szCs w:val="20"/>
              </w:rPr>
              <w:br/>
              <w:t>Lūdzu precizēt:</w:t>
            </w:r>
            <w:r w:rsidRPr="00F140F8">
              <w:rPr>
                <w:rFonts w:ascii="Arial" w:eastAsia="Times New Roman" w:hAnsi="Arial" w:cs="Arial"/>
                <w:sz w:val="20"/>
                <w:szCs w:val="20"/>
              </w:rPr>
              <w:br/>
              <w:t>Poz.</w:t>
            </w:r>
            <w:r w:rsidRPr="00F140F8">
              <w:rPr>
                <w:rStyle w:val="Izteiksmgs"/>
                <w:rFonts w:ascii="Arial" w:hAnsi="Arial" w:cs="Arial"/>
                <w:sz w:val="20"/>
                <w:szCs w:val="20"/>
              </w:rPr>
              <w:t xml:space="preserve"> 9</w:t>
            </w:r>
            <w:r w:rsidRPr="00F140F8">
              <w:rPr>
                <w:rFonts w:ascii="Arial" w:eastAsia="Times New Roman" w:hAnsi="Arial" w:cs="Arial"/>
                <w:sz w:val="20"/>
                <w:szCs w:val="20"/>
              </w:rPr>
              <w:t>. specifikācijas.</w:t>
            </w:r>
            <w:r w:rsidRPr="00F140F8">
              <w:rPr>
                <w:rFonts w:ascii="Arial" w:eastAsia="Times New Roman" w:hAnsi="Arial" w:cs="Arial"/>
                <w:sz w:val="20"/>
                <w:szCs w:val="20"/>
              </w:rPr>
              <w:br/>
              <w:t>1. Ražotājam “Mean Well” barošanas bloka ar norādīto abreviatūru nav.</w:t>
            </w:r>
            <w:r w:rsidRPr="00F140F8">
              <w:rPr>
                <w:rFonts w:ascii="Arial" w:eastAsia="Times New Roman" w:hAnsi="Arial" w:cs="Arial"/>
                <w:sz w:val="20"/>
                <w:szCs w:val="20"/>
              </w:rPr>
              <w:br/>
              <w:t>2. Vai poz. 15 drošinātājs  atbilst 19. poz. klemmes?</w:t>
            </w:r>
            <w:r w:rsidRPr="00F140F8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3. 53. poz.  Firmas “Mean Well” katalogā ar doto abreviatūru ir cits izstrādājums. Vai ar varistoru ir vajadzīga klemma? </w:t>
            </w:r>
          </w:p>
          <w:p w14:paraId="43C1FBC7" w14:textId="77777777" w:rsidR="00A03500" w:rsidRPr="00F140F8" w:rsidRDefault="00A03500" w:rsidP="00DE5EA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3E4C8C7" w14:textId="77777777" w:rsidR="00A03500" w:rsidRPr="00F140F8" w:rsidRDefault="00A03500" w:rsidP="00DE5EA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0F8">
              <w:rPr>
                <w:rFonts w:ascii="Arial" w:hAnsi="Arial" w:cs="Arial"/>
                <w:sz w:val="20"/>
                <w:szCs w:val="20"/>
              </w:rPr>
              <w:t>Iepirkuma komisija sniedz informāciju</w:t>
            </w:r>
            <w:r>
              <w:rPr>
                <w:rFonts w:ascii="Arial" w:hAnsi="Arial" w:cs="Arial"/>
                <w:sz w:val="20"/>
                <w:szCs w:val="20"/>
              </w:rPr>
              <w:t xml:space="preserve"> uzdotajiem jautājumiem</w:t>
            </w:r>
            <w:r w:rsidRPr="00F140F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F738B4" w14:textId="77777777" w:rsidR="00A03500" w:rsidRDefault="00A03500" w:rsidP="00DE5EAE">
            <w:pPr>
              <w:pStyle w:val="Default"/>
              <w:numPr>
                <w:ilvl w:val="0"/>
                <w:numId w:val="1"/>
              </w:numPr>
              <w:ind w:left="31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 izmantot pēc  izvēles:</w:t>
            </w:r>
          </w:p>
          <w:p w14:paraId="79475D5A" w14:textId="77777777" w:rsidR="00A03500" w:rsidRDefault="00A03500" w:rsidP="00DE5EAE">
            <w:pPr>
              <w:pStyle w:val="Default"/>
              <w:numPr>
                <w:ilvl w:val="1"/>
                <w:numId w:val="1"/>
              </w:numPr>
              <w:ind w:left="31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0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F7DA9">
              <w:rPr>
                <w:rFonts w:ascii="Arial" w:hAnsi="Arial" w:cs="Arial"/>
                <w:sz w:val="20"/>
                <w:szCs w:val="20"/>
              </w:rPr>
              <w:t>arošanas bloks - stabilizators 12VDC/24VDC 4,2A MeanWell DDR-120A-24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D55196" w14:textId="77777777" w:rsidR="00A03500" w:rsidRDefault="00A03500" w:rsidP="00DE5EAE">
            <w:pPr>
              <w:pStyle w:val="Default"/>
              <w:numPr>
                <w:ilvl w:val="1"/>
                <w:numId w:val="1"/>
              </w:numPr>
              <w:ind w:left="31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citu ražotāju analogs – galvaniski atsaistīts barošanas bloks-stabilizators ar ieejas spriegumu </w:t>
            </w:r>
            <w:r w:rsidRPr="00540F3B">
              <w:rPr>
                <w:rFonts w:ascii="Arial" w:hAnsi="Arial" w:cs="Arial"/>
                <w:sz w:val="20"/>
                <w:szCs w:val="20"/>
              </w:rPr>
              <w:t>9 ~ 18Vdc</w:t>
            </w:r>
            <w:r>
              <w:rPr>
                <w:rFonts w:ascii="Arial" w:hAnsi="Arial" w:cs="Arial"/>
                <w:sz w:val="20"/>
                <w:szCs w:val="20"/>
              </w:rPr>
              <w:t>, izejas spriegumu 24Vdc, izejas nominālo strāvu ne mazāk par 4.2A un darba temperatūru</w:t>
            </w:r>
            <w:r>
              <w:t xml:space="preserve"> -</w:t>
            </w:r>
            <w:r w:rsidRPr="00540F3B">
              <w:rPr>
                <w:rFonts w:ascii="Arial" w:hAnsi="Arial" w:cs="Arial"/>
                <w:sz w:val="20"/>
                <w:szCs w:val="20"/>
              </w:rPr>
              <w:t>40 ~ +70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AE55A6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FA7C621" w14:textId="77777777" w:rsidR="00A03500" w:rsidRDefault="00A03500" w:rsidP="00DE5EAE">
            <w:pPr>
              <w:pStyle w:val="Default"/>
              <w:numPr>
                <w:ilvl w:val="0"/>
                <w:numId w:val="1"/>
              </w:numPr>
              <w:ind w:left="31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Specifikācijā ir drukas kļūda, poz. 15. nepieciešams drošinātājs G/ 5x20/ 0.5A.</w:t>
            </w:r>
          </w:p>
          <w:p w14:paraId="5268A346" w14:textId="77777777" w:rsidR="00A03500" w:rsidRPr="00F140F8" w:rsidRDefault="00A03500" w:rsidP="00DE5EAE">
            <w:pPr>
              <w:pStyle w:val="Default"/>
              <w:numPr>
                <w:ilvl w:val="0"/>
                <w:numId w:val="1"/>
              </w:numPr>
              <w:ind w:left="318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Drukas kļūda </w:t>
            </w:r>
            <w:r w:rsidRPr="00B42491">
              <w:rPr>
                <w:rFonts w:ascii="Arial" w:hAnsi="Arial" w:cs="Arial"/>
                <w:sz w:val="20"/>
                <w:szCs w:val="20"/>
              </w:rPr>
              <w:t>Weidmuller RIM 2 6/24VDC GN (poz. 53.) nav varistors, bet LED modulis</w:t>
            </w:r>
            <w:r>
              <w:rPr>
                <w:rFonts w:ascii="Arial" w:hAnsi="Arial" w:cs="Arial"/>
                <w:sz w:val="20"/>
                <w:szCs w:val="20"/>
              </w:rPr>
              <w:t xml:space="preserve"> (ar iebūvētu LED, varistoru, diodi un rezistoru)</w:t>
            </w:r>
            <w:r w:rsidRPr="00B42491">
              <w:rPr>
                <w:rFonts w:ascii="Arial" w:hAnsi="Arial" w:cs="Arial"/>
                <w:sz w:val="20"/>
                <w:szCs w:val="20"/>
              </w:rPr>
              <w:t xml:space="preserve">, kas paredzēts Weidmuller RCIKITZ 24DC 2CO LD/FG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42491">
              <w:rPr>
                <w:rFonts w:ascii="Arial" w:hAnsi="Arial" w:cs="Arial"/>
                <w:sz w:val="20"/>
                <w:szCs w:val="20"/>
              </w:rPr>
              <w:t>eleju moduļiem. Atsevišķa klemma nav nepieciešama, LED modulis tiek uzstādīts tieši uz releju moduļa spraudņiem.</w:t>
            </w:r>
          </w:p>
        </w:tc>
      </w:tr>
    </w:tbl>
    <w:p w14:paraId="7BA1773C" w14:textId="77777777" w:rsidR="00A03500" w:rsidRPr="004228FC" w:rsidRDefault="00A03500" w:rsidP="00A03500">
      <w:pPr>
        <w:spacing w:after="160" w:line="259" w:lineRule="auto"/>
        <w:jc w:val="left"/>
        <w:rPr>
          <w:rFonts w:ascii="Arial" w:hAnsi="Arial" w:cs="Arial"/>
          <w:bCs/>
          <w:sz w:val="20"/>
          <w:szCs w:val="20"/>
        </w:rPr>
      </w:pPr>
    </w:p>
    <w:p w14:paraId="3BC7F01E" w14:textId="77777777" w:rsidR="00033A75" w:rsidRDefault="00033A75"/>
    <w:sectPr w:rsidR="00033A75" w:rsidSect="0025289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77D1" w14:textId="77777777" w:rsidR="00454007" w:rsidRDefault="00454007">
      <w:r>
        <w:separator/>
      </w:r>
    </w:p>
  </w:endnote>
  <w:endnote w:type="continuationSeparator" w:id="0">
    <w:p w14:paraId="42735D2D" w14:textId="77777777" w:rsidR="00454007" w:rsidRDefault="0045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015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C682FB4" w14:textId="77777777" w:rsidR="00D4134F" w:rsidRPr="00340EB4" w:rsidRDefault="00D4134F">
        <w:pPr>
          <w:pStyle w:val="Kjene"/>
          <w:jc w:val="right"/>
          <w:rPr>
            <w:rFonts w:ascii="Arial" w:hAnsi="Arial" w:cs="Arial"/>
            <w:sz w:val="18"/>
            <w:szCs w:val="18"/>
          </w:rPr>
        </w:pPr>
        <w:r w:rsidRPr="00340EB4">
          <w:rPr>
            <w:rFonts w:ascii="Arial" w:hAnsi="Arial" w:cs="Arial"/>
            <w:sz w:val="18"/>
            <w:szCs w:val="18"/>
          </w:rPr>
          <w:fldChar w:fldCharType="begin"/>
        </w:r>
        <w:r w:rsidRPr="00340EB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40EB4">
          <w:rPr>
            <w:rFonts w:ascii="Arial" w:hAnsi="Arial" w:cs="Arial"/>
            <w:sz w:val="18"/>
            <w:szCs w:val="18"/>
          </w:rPr>
          <w:fldChar w:fldCharType="separate"/>
        </w:r>
        <w:r w:rsidRPr="00340EB4">
          <w:rPr>
            <w:rFonts w:ascii="Arial" w:hAnsi="Arial" w:cs="Arial"/>
            <w:noProof/>
            <w:sz w:val="18"/>
            <w:szCs w:val="18"/>
          </w:rPr>
          <w:t>2</w:t>
        </w:r>
        <w:r w:rsidRPr="00340EB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43FB16C9" w14:textId="77777777" w:rsidR="00D4134F" w:rsidRDefault="00D413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2794" w14:textId="77777777" w:rsidR="00454007" w:rsidRDefault="00454007">
      <w:r>
        <w:separator/>
      </w:r>
    </w:p>
  </w:footnote>
  <w:footnote w:type="continuationSeparator" w:id="0">
    <w:p w14:paraId="417D69B7" w14:textId="77777777" w:rsidR="00454007" w:rsidRDefault="0045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F7F"/>
    <w:multiLevelType w:val="hybridMultilevel"/>
    <w:tmpl w:val="6748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74"/>
    <w:rsid w:val="00033A75"/>
    <w:rsid w:val="001B2505"/>
    <w:rsid w:val="00454007"/>
    <w:rsid w:val="00531F74"/>
    <w:rsid w:val="00A03500"/>
    <w:rsid w:val="00D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C049"/>
  <w15:chartTrackingRefBased/>
  <w15:docId w15:val="{7A00B3F2-5804-4247-8F94-FBD4AD7E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3500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0350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03500"/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s2">
    <w:name w:val="Nos2"/>
    <w:rsid w:val="00A0350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A03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A03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2024-05-21T09:20:00Z</dcterms:created>
  <dcterms:modified xsi:type="dcterms:W3CDTF">2024-05-21T09:20:00Z</dcterms:modified>
</cp:coreProperties>
</file>