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03C" w:rsidRPr="00FC29CF" w:rsidRDefault="009D403C" w:rsidP="009D403C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403C" w:rsidRPr="004E7266" w:rsidRDefault="009D403C" w:rsidP="009D403C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7266">
        <w:rPr>
          <w:rFonts w:ascii="Times New Roman" w:hAnsi="Times New Roman" w:cs="Times New Roman"/>
          <w:i/>
          <w:sz w:val="24"/>
          <w:szCs w:val="24"/>
        </w:rPr>
        <w:t>APSTIPRINĀTS:</w:t>
      </w:r>
    </w:p>
    <w:p w:rsidR="009D403C" w:rsidRPr="00EF78AF" w:rsidRDefault="009D403C" w:rsidP="009D403C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7266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4E7266">
        <w:rPr>
          <w:rFonts w:ascii="Times New Roman" w:eastAsia="Arial Unicode MS" w:hAnsi="Times New Roman" w:cs="Times New Roman"/>
          <w:i/>
          <w:sz w:val="24"/>
        </w:rPr>
        <w:t>20</w:t>
      </w:r>
      <w:r w:rsidR="00AE113A">
        <w:rPr>
          <w:rFonts w:ascii="Times New Roman" w:eastAsia="Arial Unicode MS" w:hAnsi="Times New Roman" w:cs="Times New Roman"/>
          <w:i/>
          <w:sz w:val="24"/>
        </w:rPr>
        <w:t>20</w:t>
      </w:r>
      <w:r w:rsidRPr="004E7266">
        <w:rPr>
          <w:rFonts w:ascii="Times New Roman" w:eastAsia="Arial Unicode MS" w:hAnsi="Times New Roman" w:cs="Times New Roman"/>
          <w:i/>
          <w:sz w:val="24"/>
        </w:rPr>
        <w:t xml:space="preserve">.gada </w:t>
      </w:r>
      <w:r w:rsidR="00AE113A">
        <w:rPr>
          <w:rFonts w:ascii="Times New Roman" w:eastAsia="Arial Unicode MS" w:hAnsi="Times New Roman" w:cs="Times New Roman"/>
          <w:i/>
          <w:sz w:val="24"/>
        </w:rPr>
        <w:t>24</w:t>
      </w:r>
      <w:r w:rsidR="004E7266" w:rsidRPr="00EF78AF">
        <w:rPr>
          <w:rFonts w:ascii="Times New Roman" w:eastAsia="Arial Unicode MS" w:hAnsi="Times New Roman" w:cs="Times New Roman"/>
          <w:i/>
          <w:sz w:val="24"/>
        </w:rPr>
        <w:t>.</w:t>
      </w:r>
      <w:r w:rsidR="00AE113A">
        <w:rPr>
          <w:rFonts w:ascii="Times New Roman" w:eastAsia="Arial Unicode MS" w:hAnsi="Times New Roman" w:cs="Times New Roman"/>
          <w:i/>
          <w:sz w:val="24"/>
        </w:rPr>
        <w:t>janvāra</w:t>
      </w:r>
    </w:p>
    <w:p w:rsidR="009D403C" w:rsidRPr="00EF78AF" w:rsidRDefault="009D403C" w:rsidP="009D403C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78AF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8651DE">
        <w:rPr>
          <w:rFonts w:ascii="Times New Roman" w:eastAsia="Arial Unicode MS" w:hAnsi="Times New Roman" w:cs="Times New Roman"/>
          <w:i/>
          <w:sz w:val="24"/>
        </w:rPr>
        <w:t>2</w:t>
      </w:r>
    </w:p>
    <w:p w:rsidR="009D403C" w:rsidRDefault="009D403C" w:rsidP="009D403C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705" w:rsidRDefault="00865705" w:rsidP="009D403C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705" w:rsidRPr="00FC29CF" w:rsidRDefault="00865705" w:rsidP="009D403C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03C" w:rsidRPr="00FC29CF" w:rsidRDefault="009D403C" w:rsidP="009D403C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F46" w:rsidRPr="00C03F46" w:rsidRDefault="00C03F46" w:rsidP="00C03F46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C03F46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:rsidR="00C03F46" w:rsidRPr="00C03F46" w:rsidRDefault="00C03F46" w:rsidP="00C03F46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03F4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:rsidR="002E6B31" w:rsidRDefault="002E6B31" w:rsidP="002E6B31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2E6B31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„</w:t>
      </w:r>
      <w:proofErr w:type="spellStart"/>
      <w:r w:rsidRPr="002E6B31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Riteņpāru</w:t>
      </w:r>
      <w:proofErr w:type="spellEnd"/>
      <w:r w:rsidRPr="002E6B31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virpošanas darbagalda KZTS 1836M10 kapitālais remonts un modernizācija </w:t>
      </w:r>
    </w:p>
    <w:p w:rsidR="002E6B31" w:rsidRPr="002E6B31" w:rsidRDefault="002E6B31" w:rsidP="002E6B31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2E6B31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SIA “LDZ ritošā sastāva serviss” vajadzībām”</w:t>
      </w:r>
    </w:p>
    <w:p w:rsidR="00C03F46" w:rsidRPr="008651DE" w:rsidRDefault="00C03F46" w:rsidP="008651DE">
      <w:pPr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65705" w:rsidRDefault="00865705" w:rsidP="00C03F46">
      <w:pPr>
        <w:ind w:left="284" w:right="282"/>
        <w:jc w:val="center"/>
        <w:rPr>
          <w:rFonts w:ascii="Times New Roman" w:eastAsia="Calibri" w:hAnsi="Times New Roman" w:cs="Times New Roman"/>
          <w:b/>
          <w:sz w:val="24"/>
        </w:rPr>
      </w:pPr>
    </w:p>
    <w:p w:rsidR="00C03F46" w:rsidRDefault="00C03F46" w:rsidP="00C03F46">
      <w:pPr>
        <w:ind w:left="284" w:right="282"/>
        <w:jc w:val="center"/>
        <w:rPr>
          <w:rFonts w:ascii="Times New Roman" w:eastAsia="Calibri" w:hAnsi="Times New Roman" w:cs="Times New Roman"/>
          <w:b/>
          <w:sz w:val="24"/>
        </w:rPr>
      </w:pPr>
      <w:r w:rsidRPr="00C03F46">
        <w:rPr>
          <w:rFonts w:ascii="Times New Roman" w:eastAsia="Calibri" w:hAnsi="Times New Roman" w:cs="Times New Roman"/>
          <w:b/>
          <w:sz w:val="24"/>
        </w:rPr>
        <w:t>SKAIDROJUMS Nr.</w:t>
      </w:r>
      <w:r w:rsidR="00315AAA">
        <w:rPr>
          <w:rFonts w:ascii="Times New Roman" w:eastAsia="Calibri" w:hAnsi="Times New Roman" w:cs="Times New Roman"/>
          <w:b/>
          <w:sz w:val="24"/>
        </w:rPr>
        <w:t>1</w:t>
      </w:r>
    </w:p>
    <w:p w:rsidR="00865705" w:rsidRDefault="00865705" w:rsidP="00C03F46">
      <w:pPr>
        <w:ind w:left="284" w:right="282"/>
        <w:jc w:val="center"/>
        <w:rPr>
          <w:rFonts w:ascii="Times New Roman" w:eastAsia="Calibri" w:hAnsi="Times New Roman" w:cs="Times New Roman"/>
          <w:b/>
          <w:sz w:val="24"/>
        </w:rPr>
      </w:pPr>
    </w:p>
    <w:p w:rsidR="00865705" w:rsidRPr="00C03F46" w:rsidRDefault="00865705" w:rsidP="00C03F46">
      <w:pPr>
        <w:ind w:left="284" w:right="282"/>
        <w:jc w:val="center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</w:p>
    <w:p w:rsidR="00865705" w:rsidRDefault="00865705" w:rsidP="009D403C">
      <w:pPr>
        <w:pStyle w:val="Title"/>
        <w:tabs>
          <w:tab w:val="left" w:pos="5775"/>
        </w:tabs>
        <w:jc w:val="left"/>
        <w:rPr>
          <w:b/>
          <w:sz w:val="24"/>
          <w:szCs w:val="24"/>
        </w:rPr>
      </w:pPr>
    </w:p>
    <w:tbl>
      <w:tblPr>
        <w:tblW w:w="90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865705" w:rsidTr="00865705">
        <w:trPr>
          <w:trHeight w:val="655"/>
        </w:trPr>
        <w:tc>
          <w:tcPr>
            <w:tcW w:w="9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705" w:rsidRDefault="0086570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Jautājums</w:t>
            </w:r>
          </w:p>
        </w:tc>
      </w:tr>
      <w:tr w:rsidR="00865705" w:rsidTr="00865705">
        <w:trPr>
          <w:trHeight w:val="1102"/>
        </w:trPr>
        <w:tc>
          <w:tcPr>
            <w:tcW w:w="9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705" w:rsidRDefault="00865705">
            <w:pPr>
              <w:pStyle w:val="Nos2"/>
              <w:jc w:val="both"/>
              <w:rPr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619750" cy="1047750"/>
                  <wp:effectExtent l="0" t="0" r="0" b="0"/>
                  <wp:docPr id="2" name="Picture 2" descr="cid:image001.jpg@01D5D2A3.90827A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5D2A3.90827A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705" w:rsidTr="00865705">
        <w:trPr>
          <w:trHeight w:val="648"/>
        </w:trPr>
        <w:tc>
          <w:tcPr>
            <w:tcW w:w="9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705" w:rsidRDefault="0086570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Atbilde</w:t>
            </w:r>
          </w:p>
        </w:tc>
      </w:tr>
      <w:tr w:rsidR="00865705" w:rsidTr="00865705">
        <w:trPr>
          <w:trHeight w:val="1102"/>
        </w:trPr>
        <w:tc>
          <w:tcPr>
            <w:tcW w:w="9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705" w:rsidRDefault="00865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Akceptējam dokumentu iesniegšanu krievu vai angļu valodā  bez tulkojuma. </w:t>
            </w:r>
          </w:p>
          <w:p w:rsidR="00865705" w:rsidRDefault="00865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Gadījumā, ja iepirkuma komisijai piedāvājumu vērtēšanas laikā radīsies nepieciešamība pēc dokumenta tulkojuma latviešu valodā pretendentam 3 darba dienu laikā ir jābūt gatavam to iesniegt.</w:t>
            </w:r>
          </w:p>
        </w:tc>
      </w:tr>
    </w:tbl>
    <w:p w:rsidR="00865705" w:rsidRDefault="00865705" w:rsidP="009D403C">
      <w:pPr>
        <w:pStyle w:val="Title"/>
        <w:tabs>
          <w:tab w:val="left" w:pos="5775"/>
        </w:tabs>
        <w:jc w:val="left"/>
        <w:rPr>
          <w:b/>
          <w:sz w:val="24"/>
          <w:szCs w:val="24"/>
        </w:rPr>
      </w:pPr>
    </w:p>
    <w:p w:rsidR="00865705" w:rsidRDefault="00865705" w:rsidP="009D403C">
      <w:pPr>
        <w:pStyle w:val="Title"/>
        <w:tabs>
          <w:tab w:val="left" w:pos="5775"/>
        </w:tabs>
        <w:jc w:val="left"/>
        <w:rPr>
          <w:b/>
          <w:sz w:val="24"/>
          <w:szCs w:val="24"/>
        </w:rPr>
      </w:pPr>
    </w:p>
    <w:p w:rsidR="0098236C" w:rsidRPr="00865705" w:rsidRDefault="009D403C" w:rsidP="00865705">
      <w:pPr>
        <w:pStyle w:val="Title"/>
        <w:tabs>
          <w:tab w:val="left" w:pos="5775"/>
        </w:tabs>
        <w:jc w:val="left"/>
        <w:rPr>
          <w:b/>
          <w:sz w:val="24"/>
          <w:szCs w:val="24"/>
        </w:rPr>
      </w:pPr>
      <w:r w:rsidRPr="00FC29CF">
        <w:rPr>
          <w:b/>
          <w:sz w:val="24"/>
          <w:szCs w:val="24"/>
        </w:rPr>
        <w:tab/>
      </w:r>
    </w:p>
    <w:sectPr w:rsidR="0098236C" w:rsidRPr="00865705" w:rsidSect="004D6653">
      <w:footerReference w:type="default" r:id="rId10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B6E" w:rsidRDefault="003F5B6E">
      <w:r>
        <w:separator/>
      </w:r>
    </w:p>
  </w:endnote>
  <w:endnote w:type="continuationSeparator" w:id="0">
    <w:p w:rsidR="003F5B6E" w:rsidRDefault="003F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56" w:rsidRDefault="00DB27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0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256" w:rsidRDefault="003F5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B6E" w:rsidRDefault="003F5B6E">
      <w:r>
        <w:separator/>
      </w:r>
    </w:p>
  </w:footnote>
  <w:footnote w:type="continuationSeparator" w:id="0">
    <w:p w:rsidR="003F5B6E" w:rsidRDefault="003F5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76D04D5B"/>
    <w:multiLevelType w:val="hybridMultilevel"/>
    <w:tmpl w:val="DF0EC0E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3C"/>
    <w:rsid w:val="00013625"/>
    <w:rsid w:val="00022B97"/>
    <w:rsid w:val="000719EE"/>
    <w:rsid w:val="0009383D"/>
    <w:rsid w:val="000A5E8F"/>
    <w:rsid w:val="000A6539"/>
    <w:rsid w:val="000C5D22"/>
    <w:rsid w:val="00100612"/>
    <w:rsid w:val="001167AD"/>
    <w:rsid w:val="00132262"/>
    <w:rsid w:val="001467D1"/>
    <w:rsid w:val="00184CC9"/>
    <w:rsid w:val="00185AF3"/>
    <w:rsid w:val="001A72C7"/>
    <w:rsid w:val="001C29C5"/>
    <w:rsid w:val="001E4530"/>
    <w:rsid w:val="001F0899"/>
    <w:rsid w:val="002022A0"/>
    <w:rsid w:val="0023606E"/>
    <w:rsid w:val="00236F09"/>
    <w:rsid w:val="00247DBB"/>
    <w:rsid w:val="0025361F"/>
    <w:rsid w:val="00285057"/>
    <w:rsid w:val="00295822"/>
    <w:rsid w:val="002E5DC6"/>
    <w:rsid w:val="002E6B31"/>
    <w:rsid w:val="00306260"/>
    <w:rsid w:val="00315AAA"/>
    <w:rsid w:val="003204EA"/>
    <w:rsid w:val="00372BD3"/>
    <w:rsid w:val="003A40DD"/>
    <w:rsid w:val="003B2849"/>
    <w:rsid w:val="003F5B6E"/>
    <w:rsid w:val="00411370"/>
    <w:rsid w:val="00431040"/>
    <w:rsid w:val="00465B4D"/>
    <w:rsid w:val="0047078E"/>
    <w:rsid w:val="004B559C"/>
    <w:rsid w:val="004E2430"/>
    <w:rsid w:val="004E7266"/>
    <w:rsid w:val="0052385A"/>
    <w:rsid w:val="00543668"/>
    <w:rsid w:val="005769F6"/>
    <w:rsid w:val="0059041B"/>
    <w:rsid w:val="005C6483"/>
    <w:rsid w:val="005C6CCC"/>
    <w:rsid w:val="005C6DEF"/>
    <w:rsid w:val="005D1947"/>
    <w:rsid w:val="005E266A"/>
    <w:rsid w:val="005F5391"/>
    <w:rsid w:val="00670559"/>
    <w:rsid w:val="0069765C"/>
    <w:rsid w:val="006A1AE7"/>
    <w:rsid w:val="006A7726"/>
    <w:rsid w:val="00793F53"/>
    <w:rsid w:val="007B2A23"/>
    <w:rsid w:val="007C3720"/>
    <w:rsid w:val="007C395C"/>
    <w:rsid w:val="007D63DE"/>
    <w:rsid w:val="007E4F14"/>
    <w:rsid w:val="0080096D"/>
    <w:rsid w:val="0081137C"/>
    <w:rsid w:val="008356A1"/>
    <w:rsid w:val="008374E0"/>
    <w:rsid w:val="00837772"/>
    <w:rsid w:val="008651DE"/>
    <w:rsid w:val="00865705"/>
    <w:rsid w:val="00867D0D"/>
    <w:rsid w:val="008863F4"/>
    <w:rsid w:val="00893382"/>
    <w:rsid w:val="008A4BB7"/>
    <w:rsid w:val="008E6133"/>
    <w:rsid w:val="008F1487"/>
    <w:rsid w:val="00914CC9"/>
    <w:rsid w:val="00915E29"/>
    <w:rsid w:val="00924EC1"/>
    <w:rsid w:val="00964214"/>
    <w:rsid w:val="009663D9"/>
    <w:rsid w:val="009711C0"/>
    <w:rsid w:val="00976B22"/>
    <w:rsid w:val="0098193D"/>
    <w:rsid w:val="0098236C"/>
    <w:rsid w:val="00995C98"/>
    <w:rsid w:val="0099644E"/>
    <w:rsid w:val="009C6864"/>
    <w:rsid w:val="009D403C"/>
    <w:rsid w:val="00A45943"/>
    <w:rsid w:val="00A4780A"/>
    <w:rsid w:val="00A90F12"/>
    <w:rsid w:val="00AB5D39"/>
    <w:rsid w:val="00AE113A"/>
    <w:rsid w:val="00B007A3"/>
    <w:rsid w:val="00B74363"/>
    <w:rsid w:val="00BE6801"/>
    <w:rsid w:val="00BE6B3A"/>
    <w:rsid w:val="00C007C0"/>
    <w:rsid w:val="00C03F46"/>
    <w:rsid w:val="00C20434"/>
    <w:rsid w:val="00C413FA"/>
    <w:rsid w:val="00C95FD6"/>
    <w:rsid w:val="00CA283C"/>
    <w:rsid w:val="00CB11F2"/>
    <w:rsid w:val="00CC3334"/>
    <w:rsid w:val="00CC6029"/>
    <w:rsid w:val="00CD008A"/>
    <w:rsid w:val="00CF0681"/>
    <w:rsid w:val="00D022D9"/>
    <w:rsid w:val="00D04616"/>
    <w:rsid w:val="00D100DF"/>
    <w:rsid w:val="00D63706"/>
    <w:rsid w:val="00D74D1E"/>
    <w:rsid w:val="00D81340"/>
    <w:rsid w:val="00DB1DE4"/>
    <w:rsid w:val="00DB27BB"/>
    <w:rsid w:val="00DE7FC0"/>
    <w:rsid w:val="00E5587E"/>
    <w:rsid w:val="00E7181B"/>
    <w:rsid w:val="00E81FA3"/>
    <w:rsid w:val="00EF78AF"/>
    <w:rsid w:val="00F01866"/>
    <w:rsid w:val="00F16CCC"/>
    <w:rsid w:val="00F30E21"/>
    <w:rsid w:val="00F350D7"/>
    <w:rsid w:val="00F535CC"/>
    <w:rsid w:val="00F6155C"/>
    <w:rsid w:val="00F65E23"/>
    <w:rsid w:val="00FC29CF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8C6437"/>
  <w15:chartTrackingRefBased/>
  <w15:docId w15:val="{9259C751-56B1-42F2-B791-6C0B6592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03C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40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03C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9D403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D403C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D403C"/>
    <w:rPr>
      <w:rFonts w:ascii="Times New Roman" w:eastAsia="Times New Roman" w:hAnsi="Times New Roman" w:cs="Times New Roman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4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616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616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6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16"/>
    <w:rPr>
      <w:rFonts w:ascii="Segoe UI" w:hAnsi="Segoe UI" w:cs="Segoe UI"/>
      <w:sz w:val="18"/>
      <w:szCs w:val="18"/>
      <w:lang w:eastAsia="lv-LV"/>
    </w:rPr>
  </w:style>
  <w:style w:type="paragraph" w:styleId="ListParagraph">
    <w:name w:val="List Paragraph"/>
    <w:aliases w:val="Syle 1"/>
    <w:basedOn w:val="Normal"/>
    <w:link w:val="ListParagraphChar"/>
    <w:uiPriority w:val="34"/>
    <w:qFormat/>
    <w:rsid w:val="001E4530"/>
    <w:pPr>
      <w:spacing w:after="5" w:line="268" w:lineRule="auto"/>
      <w:ind w:left="720" w:right="84" w:hanging="10"/>
      <w:contextualSpacing/>
      <w:jc w:val="both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ListParagraphChar">
    <w:name w:val="List Paragraph Char"/>
    <w:aliases w:val="Syle 1 Char"/>
    <w:link w:val="ListParagraph"/>
    <w:uiPriority w:val="34"/>
    <w:locked/>
    <w:rsid w:val="001E4530"/>
    <w:rPr>
      <w:rFonts w:ascii="Times New Roman" w:eastAsia="Times New Roman" w:hAnsi="Times New Roman" w:cs="Times New Roman"/>
      <w:color w:val="000000"/>
      <w:lang w:val="ru-RU" w:eastAsia="ru-RU"/>
    </w:rPr>
  </w:style>
  <w:style w:type="paragraph" w:customStyle="1" w:styleId="Default">
    <w:name w:val="Default"/>
    <w:rsid w:val="00F35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s2">
    <w:name w:val="Nos2"/>
    <w:rsid w:val="008651D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651DE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5D2A3.90827A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E343B-ECAC-4D08-8FFD-9DF5FBB8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Dana Cielēna</cp:lastModifiedBy>
  <cp:revision>6</cp:revision>
  <cp:lastPrinted>2020-01-24T07:39:00Z</cp:lastPrinted>
  <dcterms:created xsi:type="dcterms:W3CDTF">2020-01-24T08:07:00Z</dcterms:created>
  <dcterms:modified xsi:type="dcterms:W3CDTF">2020-01-24T08:50:00Z</dcterms:modified>
</cp:coreProperties>
</file>