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53951AB1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</w:t>
      </w:r>
      <w:r w:rsidR="006F4D52">
        <w:rPr>
          <w:rFonts w:ascii="Times New Roman" w:eastAsia="Arial Unicode MS" w:hAnsi="Times New Roman" w:cs="Times New Roman"/>
          <w:i/>
          <w:sz w:val="24"/>
        </w:rPr>
        <w:t>5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F912F9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0F7F5E">
        <w:rPr>
          <w:rFonts w:ascii="Times New Roman" w:eastAsia="Arial Unicode MS" w:hAnsi="Times New Roman" w:cs="Times New Roman"/>
          <w:i/>
          <w:sz w:val="24"/>
        </w:rPr>
        <w:t>17</w:t>
      </w:r>
      <w:r w:rsidRPr="00A174FC">
        <w:rPr>
          <w:rFonts w:ascii="Times New Roman" w:eastAsia="Arial Unicode MS" w:hAnsi="Times New Roman" w:cs="Times New Roman"/>
          <w:i/>
          <w:sz w:val="24"/>
        </w:rPr>
        <w:t>.</w:t>
      </w:r>
      <w:r w:rsidR="000F7F5E">
        <w:rPr>
          <w:rFonts w:ascii="Times New Roman" w:eastAsia="Arial Unicode MS" w:hAnsi="Times New Roman" w:cs="Times New Roman"/>
          <w:i/>
          <w:sz w:val="24"/>
        </w:rPr>
        <w:t>marta</w:t>
      </w:r>
      <w:r w:rsidRPr="00A174FC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5942016E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4FC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D72A4" w:rsidRPr="00A174FC">
        <w:rPr>
          <w:rFonts w:ascii="Times New Roman" w:eastAsia="Arial Unicode MS" w:hAnsi="Times New Roman" w:cs="Times New Roman"/>
          <w:i/>
          <w:sz w:val="24"/>
        </w:rPr>
        <w:t>2</w:t>
      </w:r>
    </w:p>
    <w:p w14:paraId="459A035F" w14:textId="77777777" w:rsidR="001A3CAD" w:rsidRPr="00A174FC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A17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A17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A174FC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6C10B8AA" w14:textId="7A158F70" w:rsidR="000F7F5E" w:rsidRPr="000F7F5E" w:rsidRDefault="00CD0BEE" w:rsidP="0001516E">
      <w:pPr>
        <w:pStyle w:val="Nosaukums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„</w:t>
      </w:r>
      <w:r w:rsidR="000F7F5E" w:rsidRPr="000F7F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Dzelzceļa luksoforu, gaismas diožu sistēmu, to piederumu un rezerves daļu piegāde”</w:t>
      </w:r>
    </w:p>
    <w:p w14:paraId="58893A48" w14:textId="77777777" w:rsidR="000F7F5E" w:rsidRPr="000F7F5E" w:rsidRDefault="000F7F5E" w:rsidP="000F7F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7F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(iepirkuma </w:t>
      </w:r>
      <w:proofErr w:type="spellStart"/>
      <w:r w:rsidRPr="000F7F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id.Nr</w:t>
      </w:r>
      <w:proofErr w:type="spellEnd"/>
      <w:r w:rsidRPr="000F7F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LDZ 2025/88-SPAV)</w:t>
      </w:r>
    </w:p>
    <w:p w14:paraId="39563D2B" w14:textId="238DC4FC" w:rsidR="005758A8" w:rsidRPr="00A174FC" w:rsidRDefault="001A3CAD" w:rsidP="000F7F5E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A174FC">
        <w:rPr>
          <w:rFonts w:ascii="Times New Roman" w:hAnsi="Times New Roman" w:cs="Times New Roman"/>
          <w:b/>
          <w:sz w:val="24"/>
        </w:rPr>
        <w:t>SKAIDROJUMS Nr.</w:t>
      </w:r>
      <w:r w:rsidR="00ED72A4" w:rsidRPr="00A174FC">
        <w:rPr>
          <w:rFonts w:ascii="Times New Roman" w:hAnsi="Times New Roman" w:cs="Times New Roman"/>
          <w:b/>
          <w:sz w:val="24"/>
        </w:rPr>
        <w:t>1</w:t>
      </w:r>
    </w:p>
    <w:p w14:paraId="79AF0EDA" w14:textId="56AD47B0" w:rsidR="002E107A" w:rsidRPr="00A17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6374"/>
        <w:gridCol w:w="3168"/>
      </w:tblGrid>
      <w:tr w:rsidR="004D6653" w:rsidRPr="00A174FC" w14:paraId="34627F17" w14:textId="77777777" w:rsidTr="00BA724E">
        <w:trPr>
          <w:jc w:val="center"/>
        </w:trPr>
        <w:tc>
          <w:tcPr>
            <w:tcW w:w="992" w:type="dxa"/>
            <w:shd w:val="clear" w:color="auto" w:fill="FFF2CC"/>
          </w:tcPr>
          <w:p w14:paraId="265E4C18" w14:textId="251EAD50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proofErr w:type="spellStart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6374" w:type="dxa"/>
            <w:shd w:val="clear" w:color="auto" w:fill="FFF2CC"/>
          </w:tcPr>
          <w:p w14:paraId="04EA2A0E" w14:textId="62426B83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68" w:type="dxa"/>
            <w:shd w:val="clear" w:color="auto" w:fill="FFF2CC" w:themeFill="accent4" w:themeFillTint="33"/>
          </w:tcPr>
          <w:p w14:paraId="265C0CC4" w14:textId="292375C8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BA724E">
        <w:trPr>
          <w:jc w:val="center"/>
        </w:trPr>
        <w:tc>
          <w:tcPr>
            <w:tcW w:w="992" w:type="dxa"/>
            <w:shd w:val="clear" w:color="auto" w:fill="DCFDD7"/>
          </w:tcPr>
          <w:p w14:paraId="4F398325" w14:textId="77777777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74" w:type="dxa"/>
            <w:shd w:val="clear" w:color="auto" w:fill="DCFDD7"/>
          </w:tcPr>
          <w:p w14:paraId="41B25E90" w14:textId="18FA41F1" w:rsidR="004D6653" w:rsidRPr="00A174FC" w:rsidRDefault="00202AC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0F7F5E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0F7F5E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68" w:type="dxa"/>
            <w:shd w:val="clear" w:color="auto" w:fill="DCFDD7"/>
          </w:tcPr>
          <w:p w14:paraId="72E27F8B" w14:textId="58281D7E" w:rsidR="004D6653" w:rsidRPr="00A174FC" w:rsidRDefault="000F7F5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17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2123E1" w:rsidRPr="00C351C9" w14:paraId="6B0C82D0" w14:textId="77777777" w:rsidTr="002123E1">
        <w:trPr>
          <w:jc w:val="center"/>
        </w:trPr>
        <w:tc>
          <w:tcPr>
            <w:tcW w:w="992" w:type="dxa"/>
          </w:tcPr>
          <w:p w14:paraId="0A3C9657" w14:textId="368C4363" w:rsidR="002123E1" w:rsidRPr="00E74F21" w:rsidRDefault="00852A59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23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4" w:type="dxa"/>
          </w:tcPr>
          <w:p w14:paraId="51603B75" w14:textId="7A8A3582" w:rsidR="00380796" w:rsidRPr="009270D4" w:rsidRDefault="009270D4" w:rsidP="00F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9270D4">
              <w:rPr>
                <w:rFonts w:ascii="Times New Roman" w:hAnsi="Times New Roman" w:cs="Times New Roman"/>
              </w:rPr>
              <w:t>ūdzu precizējiet tehniskās specifikācijas 3.-5.punktu. Vai ir nepieciešams piegādāt dzelzsbetona mastus komplektā, vai tikai luksoforu un montāžai nepieciešamās sastāvdaļas norādītajos masta garumos?</w:t>
            </w:r>
          </w:p>
        </w:tc>
        <w:tc>
          <w:tcPr>
            <w:tcW w:w="3168" w:type="dxa"/>
            <w:vAlign w:val="center"/>
          </w:tcPr>
          <w:p w14:paraId="73D5C5A7" w14:textId="7F99F491" w:rsidR="00B5719A" w:rsidRDefault="009270D4" w:rsidP="002A407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9270D4">
              <w:rPr>
                <w:rFonts w:ascii="Times New Roman" w:eastAsia="Calibri" w:hAnsi="Times New Roman" w:cs="Times New Roman"/>
                <w:szCs w:val="24"/>
                <w:lang w:eastAsia="en-US"/>
              </w:rPr>
              <w:t>Nolikuma 1.pielikuma Tehniskās specifikācijas 3.-5.pozīcijas paredz luksoforu piegādi pilnā komplektācijā kopā ar dzelzsbetona mastiem - 3.pozīcijai masts 8m, 4.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un </w:t>
            </w:r>
            <w:r w:rsidRPr="009270D4">
              <w:rPr>
                <w:rFonts w:ascii="Times New Roman" w:eastAsia="Calibri" w:hAnsi="Times New Roman" w:cs="Times New Roman"/>
                <w:szCs w:val="24"/>
                <w:lang w:eastAsia="en-US"/>
              </w:rPr>
              <w:t>5. pozīcij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ai</w:t>
            </w:r>
            <w:r w:rsidRPr="009270D4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masts 10m.</w:t>
            </w:r>
          </w:p>
        </w:tc>
      </w:tr>
    </w:tbl>
    <w:p w14:paraId="50A4097F" w14:textId="400D2FD1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A174FC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A174FC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A174FC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A174FC" w:rsidSect="00BF0064">
      <w:footerReference w:type="default" r:id="rId8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6C5C" w14:textId="77777777" w:rsidR="002174F6" w:rsidRDefault="002174F6" w:rsidP="00591256">
      <w:r>
        <w:separator/>
      </w:r>
    </w:p>
  </w:endnote>
  <w:endnote w:type="continuationSeparator" w:id="0">
    <w:p w14:paraId="238FEB7C" w14:textId="77777777" w:rsidR="002174F6" w:rsidRDefault="002174F6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17D2" w14:textId="77777777" w:rsidR="002174F6" w:rsidRDefault="002174F6" w:rsidP="00591256">
      <w:r>
        <w:separator/>
      </w:r>
    </w:p>
  </w:footnote>
  <w:footnote w:type="continuationSeparator" w:id="0">
    <w:p w14:paraId="70571800" w14:textId="77777777" w:rsidR="002174F6" w:rsidRDefault="002174F6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42"/>
    <w:multiLevelType w:val="hybridMultilevel"/>
    <w:tmpl w:val="90E8AE1C"/>
    <w:lvl w:ilvl="0" w:tplc="19D6AE8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4"/>
  </w:num>
  <w:num w:numId="3" w16cid:durableId="988828721">
    <w:abstractNumId w:val="7"/>
  </w:num>
  <w:num w:numId="4" w16cid:durableId="485629791">
    <w:abstractNumId w:val="8"/>
  </w:num>
  <w:num w:numId="5" w16cid:durableId="1707674067">
    <w:abstractNumId w:val="4"/>
  </w:num>
  <w:num w:numId="6" w16cid:durableId="1580797191">
    <w:abstractNumId w:val="12"/>
  </w:num>
  <w:num w:numId="7" w16cid:durableId="1622608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5"/>
  </w:num>
  <w:num w:numId="9" w16cid:durableId="151995782">
    <w:abstractNumId w:val="6"/>
  </w:num>
  <w:num w:numId="10" w16cid:durableId="2055230758">
    <w:abstractNumId w:val="1"/>
  </w:num>
  <w:num w:numId="11" w16cid:durableId="1673531900">
    <w:abstractNumId w:val="11"/>
  </w:num>
  <w:num w:numId="12" w16cid:durableId="1530607184">
    <w:abstractNumId w:val="0"/>
  </w:num>
  <w:num w:numId="13" w16cid:durableId="582227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9"/>
  </w:num>
  <w:num w:numId="15" w16cid:durableId="884414828">
    <w:abstractNumId w:val="2"/>
  </w:num>
  <w:num w:numId="16" w16cid:durableId="136389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9DB"/>
    <w:rsid w:val="000132C4"/>
    <w:rsid w:val="0001516E"/>
    <w:rsid w:val="000239A6"/>
    <w:rsid w:val="00024A24"/>
    <w:rsid w:val="00052337"/>
    <w:rsid w:val="000B1698"/>
    <w:rsid w:val="000C7CD8"/>
    <w:rsid w:val="000F07E7"/>
    <w:rsid w:val="000F7F5E"/>
    <w:rsid w:val="001279D4"/>
    <w:rsid w:val="00140349"/>
    <w:rsid w:val="001436C2"/>
    <w:rsid w:val="00162526"/>
    <w:rsid w:val="00163F1B"/>
    <w:rsid w:val="001714E6"/>
    <w:rsid w:val="00185A49"/>
    <w:rsid w:val="0019068C"/>
    <w:rsid w:val="001A3C4E"/>
    <w:rsid w:val="001A3CAD"/>
    <w:rsid w:val="001B211F"/>
    <w:rsid w:val="001B7B25"/>
    <w:rsid w:val="001C3042"/>
    <w:rsid w:val="001D01DD"/>
    <w:rsid w:val="001D242E"/>
    <w:rsid w:val="001E1DED"/>
    <w:rsid w:val="001F2825"/>
    <w:rsid w:val="00202ACE"/>
    <w:rsid w:val="00204413"/>
    <w:rsid w:val="002123E1"/>
    <w:rsid w:val="002174F6"/>
    <w:rsid w:val="002247D0"/>
    <w:rsid w:val="00241A77"/>
    <w:rsid w:val="0025119F"/>
    <w:rsid w:val="00265DC7"/>
    <w:rsid w:val="002827B7"/>
    <w:rsid w:val="0028443C"/>
    <w:rsid w:val="00297DEA"/>
    <w:rsid w:val="002A4076"/>
    <w:rsid w:val="002D18D2"/>
    <w:rsid w:val="002E107A"/>
    <w:rsid w:val="002E23F3"/>
    <w:rsid w:val="002E62B3"/>
    <w:rsid w:val="002F0834"/>
    <w:rsid w:val="002F4012"/>
    <w:rsid w:val="0031360B"/>
    <w:rsid w:val="00325D33"/>
    <w:rsid w:val="00342517"/>
    <w:rsid w:val="00344070"/>
    <w:rsid w:val="00347D19"/>
    <w:rsid w:val="0037315B"/>
    <w:rsid w:val="003764EE"/>
    <w:rsid w:val="00380796"/>
    <w:rsid w:val="003872C0"/>
    <w:rsid w:val="003957DA"/>
    <w:rsid w:val="003D576F"/>
    <w:rsid w:val="003E49F9"/>
    <w:rsid w:val="004177D5"/>
    <w:rsid w:val="00445D89"/>
    <w:rsid w:val="00452AB4"/>
    <w:rsid w:val="00463E41"/>
    <w:rsid w:val="0048100E"/>
    <w:rsid w:val="00492526"/>
    <w:rsid w:val="00492F79"/>
    <w:rsid w:val="004D63BA"/>
    <w:rsid w:val="004D6653"/>
    <w:rsid w:val="004F21DA"/>
    <w:rsid w:val="00506654"/>
    <w:rsid w:val="0051308D"/>
    <w:rsid w:val="005200F6"/>
    <w:rsid w:val="00534C23"/>
    <w:rsid w:val="005758A8"/>
    <w:rsid w:val="00591256"/>
    <w:rsid w:val="005B6E9E"/>
    <w:rsid w:val="00602995"/>
    <w:rsid w:val="00612E2D"/>
    <w:rsid w:val="006260C2"/>
    <w:rsid w:val="00630853"/>
    <w:rsid w:val="00634E93"/>
    <w:rsid w:val="006366B0"/>
    <w:rsid w:val="00647564"/>
    <w:rsid w:val="0066156A"/>
    <w:rsid w:val="006B315E"/>
    <w:rsid w:val="006B36D9"/>
    <w:rsid w:val="006B5391"/>
    <w:rsid w:val="006F4D52"/>
    <w:rsid w:val="006F698B"/>
    <w:rsid w:val="00713FBD"/>
    <w:rsid w:val="00733080"/>
    <w:rsid w:val="00735553"/>
    <w:rsid w:val="00740CC6"/>
    <w:rsid w:val="00767A9D"/>
    <w:rsid w:val="00771001"/>
    <w:rsid w:val="00773099"/>
    <w:rsid w:val="007764DE"/>
    <w:rsid w:val="0079216E"/>
    <w:rsid w:val="007C0F92"/>
    <w:rsid w:val="007E6D10"/>
    <w:rsid w:val="007F3CEF"/>
    <w:rsid w:val="008219EC"/>
    <w:rsid w:val="0082381B"/>
    <w:rsid w:val="00852A59"/>
    <w:rsid w:val="00856808"/>
    <w:rsid w:val="00877810"/>
    <w:rsid w:val="00881110"/>
    <w:rsid w:val="008A44DC"/>
    <w:rsid w:val="008C59C7"/>
    <w:rsid w:val="008D2AD6"/>
    <w:rsid w:val="008E6559"/>
    <w:rsid w:val="008F0261"/>
    <w:rsid w:val="00911C09"/>
    <w:rsid w:val="0092031A"/>
    <w:rsid w:val="009270D4"/>
    <w:rsid w:val="009431B9"/>
    <w:rsid w:val="00944B3C"/>
    <w:rsid w:val="00951ECE"/>
    <w:rsid w:val="009624F7"/>
    <w:rsid w:val="009811BF"/>
    <w:rsid w:val="009965C2"/>
    <w:rsid w:val="009A1BE7"/>
    <w:rsid w:val="009C75AC"/>
    <w:rsid w:val="009E7606"/>
    <w:rsid w:val="00A06273"/>
    <w:rsid w:val="00A06D5C"/>
    <w:rsid w:val="00A174FC"/>
    <w:rsid w:val="00A208FA"/>
    <w:rsid w:val="00A27E5D"/>
    <w:rsid w:val="00A3521F"/>
    <w:rsid w:val="00A44DAC"/>
    <w:rsid w:val="00A506F3"/>
    <w:rsid w:val="00A51371"/>
    <w:rsid w:val="00AB5C67"/>
    <w:rsid w:val="00AC0C11"/>
    <w:rsid w:val="00AC7B56"/>
    <w:rsid w:val="00AE5484"/>
    <w:rsid w:val="00AE5C91"/>
    <w:rsid w:val="00B04E8A"/>
    <w:rsid w:val="00B072AD"/>
    <w:rsid w:val="00B27D58"/>
    <w:rsid w:val="00B30B4F"/>
    <w:rsid w:val="00B37128"/>
    <w:rsid w:val="00B45A34"/>
    <w:rsid w:val="00B5719A"/>
    <w:rsid w:val="00B57CB0"/>
    <w:rsid w:val="00B76621"/>
    <w:rsid w:val="00B9005B"/>
    <w:rsid w:val="00B90481"/>
    <w:rsid w:val="00B91440"/>
    <w:rsid w:val="00BA724E"/>
    <w:rsid w:val="00BB3722"/>
    <w:rsid w:val="00BE03C6"/>
    <w:rsid w:val="00BE4444"/>
    <w:rsid w:val="00BF006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FBF"/>
    <w:rsid w:val="00D715AB"/>
    <w:rsid w:val="00D775C1"/>
    <w:rsid w:val="00D83E2B"/>
    <w:rsid w:val="00DD283A"/>
    <w:rsid w:val="00DD3133"/>
    <w:rsid w:val="00DD7DB7"/>
    <w:rsid w:val="00DF5AA5"/>
    <w:rsid w:val="00E30FB4"/>
    <w:rsid w:val="00E36F85"/>
    <w:rsid w:val="00E41868"/>
    <w:rsid w:val="00E423E0"/>
    <w:rsid w:val="00E56D8D"/>
    <w:rsid w:val="00E74F21"/>
    <w:rsid w:val="00E82AFA"/>
    <w:rsid w:val="00E85160"/>
    <w:rsid w:val="00EA2EC9"/>
    <w:rsid w:val="00EA572A"/>
    <w:rsid w:val="00ED72A4"/>
    <w:rsid w:val="00F117B6"/>
    <w:rsid w:val="00F27914"/>
    <w:rsid w:val="00F30B64"/>
    <w:rsid w:val="00F755F7"/>
    <w:rsid w:val="00F76905"/>
    <w:rsid w:val="00F912F9"/>
    <w:rsid w:val="00F93ADA"/>
    <w:rsid w:val="00F94929"/>
    <w:rsid w:val="00F96BB2"/>
    <w:rsid w:val="00F96F9B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D63BA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D63BA"/>
    <w:rPr>
      <w:rFonts w:ascii="Calibri" w:hAnsi="Calibri" w:cs="Calibri"/>
      <w:sz w:val="20"/>
      <w:szCs w:val="20"/>
      <w:lang w:eastAsia="lv-LV"/>
    </w:rPr>
  </w:style>
  <w:style w:type="character" w:styleId="Vresatsauce">
    <w:name w:val="footnote reference"/>
    <w:basedOn w:val="Noklusjumarindkopasfonts"/>
    <w:unhideWhenUsed/>
    <w:rsid w:val="004D6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E7A7-5133-410F-88F1-6C7A263F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5</cp:revision>
  <cp:lastPrinted>2019-08-01T11:38:00Z</cp:lastPrinted>
  <dcterms:created xsi:type="dcterms:W3CDTF">2025-03-17T10:49:00Z</dcterms:created>
  <dcterms:modified xsi:type="dcterms:W3CDTF">2025-03-17T11:04:00Z</dcterms:modified>
</cp:coreProperties>
</file>