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29E2D74F" w:rsidR="00B30B4F" w:rsidRPr="007826C1" w:rsidRDefault="005B2E79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1756F292" w14:textId="6BD4EC3C" w:rsidR="001A3CAD" w:rsidRPr="00F642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425A">
        <w:rPr>
          <w:rFonts w:ascii="Times New Roman" w:hAnsi="Times New Roman" w:cs="Times New Roman"/>
          <w:i/>
          <w:sz w:val="20"/>
          <w:szCs w:val="20"/>
        </w:rPr>
        <w:t>APSTIPRINĀTS:</w:t>
      </w:r>
    </w:p>
    <w:p w14:paraId="7DA495E4" w14:textId="73263021" w:rsidR="001A3CAD" w:rsidRPr="00F642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425A">
        <w:rPr>
          <w:rFonts w:ascii="Times New Roman" w:hAnsi="Times New Roman" w:cs="Times New Roman"/>
          <w:i/>
          <w:sz w:val="20"/>
          <w:szCs w:val="20"/>
        </w:rPr>
        <w:t xml:space="preserve">ar iepirkuma komisijas </w:t>
      </w: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>20</w:t>
      </w:r>
      <w:r w:rsidR="00F91128" w:rsidRPr="00F6425A">
        <w:rPr>
          <w:rFonts w:ascii="Times New Roman" w:eastAsia="Arial Unicode MS" w:hAnsi="Times New Roman" w:cs="Times New Roman"/>
          <w:i/>
          <w:sz w:val="20"/>
          <w:szCs w:val="20"/>
        </w:rPr>
        <w:t>2</w:t>
      </w:r>
      <w:r w:rsidR="00E52DDC">
        <w:rPr>
          <w:rFonts w:ascii="Times New Roman" w:eastAsia="Arial Unicode MS" w:hAnsi="Times New Roman" w:cs="Times New Roman"/>
          <w:i/>
          <w:sz w:val="20"/>
          <w:szCs w:val="20"/>
        </w:rPr>
        <w:t>5</w:t>
      </w: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 xml:space="preserve">.gada </w:t>
      </w:r>
      <w:r w:rsidR="00035FC5">
        <w:rPr>
          <w:rFonts w:ascii="Times New Roman" w:eastAsia="Arial Unicode MS" w:hAnsi="Times New Roman" w:cs="Times New Roman"/>
          <w:i/>
          <w:sz w:val="20"/>
          <w:szCs w:val="20"/>
        </w:rPr>
        <w:t>2</w:t>
      </w: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>.</w:t>
      </w:r>
      <w:r w:rsidR="00BA6B99">
        <w:rPr>
          <w:rFonts w:ascii="Times New Roman" w:eastAsia="Arial Unicode MS" w:hAnsi="Times New Roman" w:cs="Times New Roman"/>
          <w:i/>
          <w:sz w:val="20"/>
          <w:szCs w:val="20"/>
        </w:rPr>
        <w:t>aprīļ</w:t>
      </w:r>
      <w:r w:rsidR="00035FC5">
        <w:rPr>
          <w:rFonts w:ascii="Times New Roman" w:eastAsia="Arial Unicode MS" w:hAnsi="Times New Roman" w:cs="Times New Roman"/>
          <w:i/>
          <w:sz w:val="20"/>
          <w:szCs w:val="20"/>
        </w:rPr>
        <w:t>a</w:t>
      </w: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 xml:space="preserve"> </w:t>
      </w:r>
    </w:p>
    <w:p w14:paraId="2E173747" w14:textId="031678F7" w:rsidR="001A3CAD" w:rsidRPr="00F6425A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6425A">
        <w:rPr>
          <w:rFonts w:ascii="Times New Roman" w:eastAsia="Arial Unicode MS" w:hAnsi="Times New Roman" w:cs="Times New Roman"/>
          <w:i/>
          <w:sz w:val="20"/>
          <w:szCs w:val="20"/>
        </w:rPr>
        <w:t>sēdes protokolu Nr.</w:t>
      </w:r>
      <w:r w:rsidR="00BA6B99">
        <w:rPr>
          <w:rFonts w:ascii="Times New Roman" w:eastAsia="Arial Unicode MS" w:hAnsi="Times New Roman" w:cs="Times New Roman"/>
          <w:i/>
          <w:sz w:val="20"/>
          <w:szCs w:val="20"/>
        </w:rPr>
        <w:t>2</w:t>
      </w:r>
    </w:p>
    <w:p w14:paraId="459A035F" w14:textId="77777777" w:rsidR="001A3CAD" w:rsidRPr="00F6425A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080306C" w14:textId="77777777" w:rsidR="001A3CAD" w:rsidRPr="00F6425A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826C34" w14:textId="12DDE6E6" w:rsidR="003957DA" w:rsidRPr="001E1904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E190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VAS “Latvijas dzelzceļš” organizētā</w:t>
      </w:r>
    </w:p>
    <w:p w14:paraId="4D95F033" w14:textId="77777777" w:rsidR="00E52DDC" w:rsidRDefault="00E52DDC" w:rsidP="003850E0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52D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sarunu procedūra ar publikāciju </w:t>
      </w:r>
    </w:p>
    <w:p w14:paraId="1E9F6E19" w14:textId="77777777" w:rsidR="00BA6B99" w:rsidRPr="00BA6B99" w:rsidRDefault="00E52DDC" w:rsidP="00BA6B99">
      <w:pPr>
        <w:pStyle w:val="Nosaukums"/>
        <w:rPr>
          <w:b/>
          <w:sz w:val="24"/>
          <w:szCs w:val="24"/>
        </w:rPr>
      </w:pPr>
      <w:r w:rsidRPr="00E52DDC">
        <w:rPr>
          <w:b/>
          <w:sz w:val="24"/>
          <w:szCs w:val="24"/>
        </w:rPr>
        <w:t>“</w:t>
      </w:r>
      <w:r w:rsidR="00BA6B99" w:rsidRPr="00BA6B99">
        <w:rPr>
          <w:b/>
          <w:sz w:val="24"/>
          <w:szCs w:val="24"/>
        </w:rPr>
        <w:t>Akumulatoru piegāde”</w:t>
      </w:r>
    </w:p>
    <w:p w14:paraId="654F7DC3" w14:textId="77777777" w:rsidR="00BA6B99" w:rsidRPr="00BA6B99" w:rsidRDefault="00BA6B99" w:rsidP="00BA6B9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A6B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BA6B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BA6B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2025/39-SPAV)</w:t>
      </w:r>
    </w:p>
    <w:p w14:paraId="39563D2B" w14:textId="35988306" w:rsidR="005758A8" w:rsidRPr="001E1904" w:rsidRDefault="001A3CAD" w:rsidP="00BA6B99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904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ED72A4" w:rsidRPr="001E1904">
        <w:rPr>
          <w:rFonts w:ascii="Times New Roman" w:hAnsi="Times New Roman" w:cs="Times New Roman"/>
          <w:b/>
          <w:sz w:val="24"/>
          <w:szCs w:val="24"/>
        </w:rPr>
        <w:t>1</w:t>
      </w:r>
    </w:p>
    <w:p w14:paraId="79AF0EDA" w14:textId="56AD47B0" w:rsidR="002E107A" w:rsidRPr="00F6425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atabula"/>
        <w:tblW w:w="10632" w:type="dxa"/>
        <w:jc w:val="center"/>
        <w:tblLook w:val="04A0" w:firstRow="1" w:lastRow="0" w:firstColumn="1" w:lastColumn="0" w:noHBand="0" w:noVBand="1"/>
      </w:tblPr>
      <w:tblGrid>
        <w:gridCol w:w="834"/>
        <w:gridCol w:w="6740"/>
        <w:gridCol w:w="3058"/>
      </w:tblGrid>
      <w:tr w:rsidR="00035FC5" w:rsidRPr="00F6425A" w14:paraId="34627F17" w14:textId="77777777" w:rsidTr="00135DBE">
        <w:trPr>
          <w:jc w:val="center"/>
        </w:trPr>
        <w:tc>
          <w:tcPr>
            <w:tcW w:w="410" w:type="dxa"/>
            <w:shd w:val="clear" w:color="auto" w:fill="FFF2CC"/>
          </w:tcPr>
          <w:p w14:paraId="265E4C18" w14:textId="251EAD50" w:rsidR="004D6653" w:rsidRPr="001E1904" w:rsidRDefault="004D6653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proofErr w:type="spellStart"/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7076" w:type="dxa"/>
            <w:shd w:val="clear" w:color="auto" w:fill="FFF2CC"/>
          </w:tcPr>
          <w:p w14:paraId="04EA2A0E" w14:textId="62426B83" w:rsidR="004D6653" w:rsidRPr="001E1904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E190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C67481" w:rsidRPr="001E190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3146" w:type="dxa"/>
            <w:shd w:val="clear" w:color="auto" w:fill="FFF2CC" w:themeFill="accent4" w:themeFillTint="33"/>
          </w:tcPr>
          <w:p w14:paraId="265C0CC4" w14:textId="292375C8" w:rsidR="004D6653" w:rsidRPr="001E1904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E190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035FC5" w:rsidRPr="00F6425A" w14:paraId="7643F167" w14:textId="77777777" w:rsidTr="00135DBE">
        <w:trPr>
          <w:jc w:val="center"/>
        </w:trPr>
        <w:tc>
          <w:tcPr>
            <w:tcW w:w="410" w:type="dxa"/>
            <w:shd w:val="clear" w:color="auto" w:fill="DCFDD7"/>
          </w:tcPr>
          <w:p w14:paraId="4F398325" w14:textId="77777777" w:rsidR="004D6653" w:rsidRPr="001E1904" w:rsidRDefault="004D6653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7076" w:type="dxa"/>
            <w:shd w:val="clear" w:color="auto" w:fill="DCFDD7"/>
          </w:tcPr>
          <w:p w14:paraId="41B25E90" w14:textId="6AC35469" w:rsidR="004D6653" w:rsidRPr="001E1904" w:rsidRDefault="00BA6B99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25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  <w:r w:rsidR="00851675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3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.20</w:t>
            </w:r>
            <w:r w:rsidR="00F91128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="00E52DDC">
              <w:rPr>
                <w:rFonts w:ascii="Times New Roman" w:eastAsia="Calibri" w:hAnsi="Times New Roman" w:cs="Times New Roman"/>
                <w:sz w:val="22"/>
                <w:lang w:eastAsia="en-US"/>
              </w:rPr>
              <w:t>5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3146" w:type="dxa"/>
            <w:shd w:val="clear" w:color="auto" w:fill="DCFDD7"/>
          </w:tcPr>
          <w:p w14:paraId="72E27F8B" w14:textId="780025C7" w:rsidR="004D6653" w:rsidRPr="001E1904" w:rsidRDefault="00BA6B99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0</w:t>
            </w:r>
            <w:r w:rsidR="00035FC5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  <w:r w:rsidR="00851675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4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.20</w:t>
            </w:r>
            <w:r w:rsidR="00F91128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="00E52DDC">
              <w:rPr>
                <w:rFonts w:ascii="Times New Roman" w:eastAsia="Calibri" w:hAnsi="Times New Roman" w:cs="Times New Roman"/>
                <w:sz w:val="22"/>
                <w:lang w:eastAsia="en-US"/>
              </w:rPr>
              <w:t>5</w:t>
            </w:r>
            <w:r w:rsidR="004D6653" w:rsidRPr="001E190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</w:tr>
      <w:tr w:rsidR="00035FC5" w:rsidRPr="00F6425A" w14:paraId="74409F66" w14:textId="77777777" w:rsidTr="00135DBE">
        <w:trPr>
          <w:trHeight w:val="1052"/>
          <w:jc w:val="center"/>
        </w:trPr>
        <w:tc>
          <w:tcPr>
            <w:tcW w:w="410" w:type="dxa"/>
            <w:vAlign w:val="center"/>
          </w:tcPr>
          <w:p w14:paraId="27219156" w14:textId="11420335" w:rsidR="003850E0" w:rsidRPr="001E1904" w:rsidRDefault="00F6425A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E1904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3850E0" w:rsidRPr="001E1904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7076" w:type="dxa"/>
            <w:vAlign w:val="center"/>
          </w:tcPr>
          <w:p w14:paraId="7C44CB90" w14:textId="174ED166" w:rsidR="00BA6B99" w:rsidRPr="00BA6B99" w:rsidRDefault="00BA6B99" w:rsidP="00BA6B99">
            <w:pPr>
              <w:rPr>
                <w:rFonts w:ascii="Times New Roman" w:hAnsi="Times New Roman" w:cs="Times New Roman"/>
                <w:sz w:val="22"/>
              </w:rPr>
            </w:pPr>
            <w:r w:rsidRPr="00BA6B99">
              <w:rPr>
                <w:rFonts w:ascii="Times New Roman" w:hAnsi="Times New Roman" w:cs="Times New Roman"/>
                <w:sz w:val="22"/>
              </w:rPr>
              <w:t>”Startera akumulatori, neapkalpojamie”</w:t>
            </w:r>
          </w:p>
          <w:p w14:paraId="76425E3A" w14:textId="77777777" w:rsidR="00BA6B99" w:rsidRPr="00BA6B99" w:rsidRDefault="00BA6B99" w:rsidP="00BA6B99">
            <w:pPr>
              <w:rPr>
                <w:rFonts w:ascii="Times New Roman" w:hAnsi="Times New Roman" w:cs="Times New Roman"/>
                <w:sz w:val="22"/>
              </w:rPr>
            </w:pPr>
            <w:r w:rsidRPr="00BA6B99">
              <w:rPr>
                <w:rFonts w:ascii="Times New Roman" w:hAnsi="Times New Roman" w:cs="Times New Roman"/>
                <w:sz w:val="22"/>
              </w:rPr>
              <w:t>Lūdzu, precizējiet, ko jūs domājat par neapkalpojamie?</w:t>
            </w:r>
          </w:p>
          <w:p w14:paraId="6B25CE47" w14:textId="77777777" w:rsidR="00BA6B99" w:rsidRPr="00BA6B99" w:rsidRDefault="00BA6B99" w:rsidP="00BA6B99">
            <w:pPr>
              <w:rPr>
                <w:rFonts w:ascii="Times New Roman" w:hAnsi="Times New Roman" w:cs="Times New Roman"/>
                <w:sz w:val="22"/>
              </w:rPr>
            </w:pPr>
          </w:p>
          <w:p w14:paraId="4DD158EC" w14:textId="246779B3" w:rsidR="003850E0" w:rsidRPr="001E1904" w:rsidRDefault="00BA6B99" w:rsidP="00BA6B99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A6B99">
              <w:rPr>
                <w:rFonts w:ascii="Times New Roman" w:hAnsi="Times New Roman" w:cs="Times New Roman"/>
                <w:sz w:val="22"/>
              </w:rPr>
              <w:t>Flooded</w:t>
            </w:r>
            <w:proofErr w:type="spellEnd"/>
            <w:r w:rsidRPr="00BA6B99">
              <w:rPr>
                <w:rFonts w:ascii="Times New Roman" w:hAnsi="Times New Roman" w:cs="Times New Roman"/>
                <w:sz w:val="22"/>
              </w:rPr>
              <w:t>, AGM, VRLA ?</w:t>
            </w:r>
          </w:p>
        </w:tc>
        <w:tc>
          <w:tcPr>
            <w:tcW w:w="3146" w:type="dxa"/>
            <w:vAlign w:val="center"/>
          </w:tcPr>
          <w:p w14:paraId="2613B459" w14:textId="77777777" w:rsidR="00BA6B99" w:rsidRPr="00BA6B99" w:rsidRDefault="00BA6B99" w:rsidP="00BA6B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A6B99">
              <w:rPr>
                <w:rFonts w:ascii="Times New Roman" w:eastAsia="Calibri" w:hAnsi="Times New Roman" w:cs="Times New Roman"/>
                <w:sz w:val="22"/>
                <w:lang w:eastAsia="en-US"/>
              </w:rPr>
              <w:t>Neapkalpojamais akumulators - slēgta tipa akumulators, tā korpuss ir pilnībā noslēgts un nav piekļuves akumulatora iekšpusei. Akumulatoram nav nepieciešama apkope (ūdens, elektrolīta vai cita akumulatorā izmantota šķidruma nomaiņa vai papildināšana).</w:t>
            </w:r>
          </w:p>
          <w:p w14:paraId="734D36EA" w14:textId="45A3360A" w:rsidR="003850E0" w:rsidRPr="001E1904" w:rsidRDefault="00BA6B99" w:rsidP="00BA6B99">
            <w:pPr>
              <w:spacing w:after="160" w:line="259" w:lineRule="auto"/>
              <w:rPr>
                <w:rFonts w:ascii="Times New Roman" w:eastAsia="Calibri" w:hAnsi="Times New Roman" w:cs="Times New Roman"/>
                <w:sz w:val="22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P</w:t>
            </w:r>
            <w:r w:rsidRPr="00BA6B99">
              <w:rPr>
                <w:rFonts w:ascii="Times New Roman" w:eastAsia="Calibri" w:hAnsi="Times New Roman" w:cs="Times New Roman"/>
                <w:sz w:val="22"/>
                <w:lang w:eastAsia="en-US"/>
              </w:rPr>
              <w:t>recīzs tips noteikts tikai iepirkuma priekšmeta 1.daļas 8.poz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ī</w:t>
            </w:r>
            <w:r w:rsidRPr="00BA6B99">
              <w:rPr>
                <w:rFonts w:ascii="Times New Roman" w:eastAsia="Calibri" w:hAnsi="Times New Roman" w:cs="Times New Roman"/>
                <w:sz w:val="22"/>
                <w:lang w:eastAsia="en-US"/>
              </w:rPr>
              <w:t>cijā un 6.daļas 1.poz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īci</w:t>
            </w:r>
            <w:r w:rsidRPr="00BA6B99">
              <w:rPr>
                <w:rFonts w:ascii="Times New Roman" w:eastAsia="Calibri" w:hAnsi="Times New Roman" w:cs="Times New Roman"/>
                <w:sz w:val="22"/>
                <w:lang w:eastAsia="en-US"/>
              </w:rPr>
              <w:t>jā – AGM tips. Pārējās pozīcijās var piedāvāt jebkuru neapkalpojamā akumulatoru tipu.</w:t>
            </w:r>
          </w:p>
        </w:tc>
      </w:tr>
    </w:tbl>
    <w:p w14:paraId="5077D143" w14:textId="77777777" w:rsidR="00163F1B" w:rsidRPr="00F6425A" w:rsidRDefault="00163F1B" w:rsidP="008B03A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63F1B" w:rsidRPr="00F6425A" w:rsidSect="00724144">
      <w:footerReference w:type="default" r:id="rId7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08B0" w14:textId="77777777" w:rsidR="006763C8" w:rsidRDefault="006763C8" w:rsidP="00591256">
      <w:r>
        <w:separator/>
      </w:r>
    </w:p>
  </w:endnote>
  <w:endnote w:type="continuationSeparator" w:id="0">
    <w:p w14:paraId="41B07A92" w14:textId="77777777" w:rsidR="006763C8" w:rsidRDefault="006763C8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8367" w14:textId="77777777" w:rsidR="006763C8" w:rsidRDefault="006763C8" w:rsidP="00591256">
      <w:r>
        <w:separator/>
      </w:r>
    </w:p>
  </w:footnote>
  <w:footnote w:type="continuationSeparator" w:id="0">
    <w:p w14:paraId="4A438274" w14:textId="77777777" w:rsidR="006763C8" w:rsidRDefault="006763C8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7F9"/>
    <w:rsid w:val="000132C4"/>
    <w:rsid w:val="000239A6"/>
    <w:rsid w:val="00024A24"/>
    <w:rsid w:val="00032FB6"/>
    <w:rsid w:val="00035FC5"/>
    <w:rsid w:val="000374A6"/>
    <w:rsid w:val="000404FF"/>
    <w:rsid w:val="00047121"/>
    <w:rsid w:val="00052337"/>
    <w:rsid w:val="000653E9"/>
    <w:rsid w:val="00075EED"/>
    <w:rsid w:val="0007656F"/>
    <w:rsid w:val="000772C9"/>
    <w:rsid w:val="00087577"/>
    <w:rsid w:val="00096224"/>
    <w:rsid w:val="0009685A"/>
    <w:rsid w:val="000B3CC2"/>
    <w:rsid w:val="000D2864"/>
    <w:rsid w:val="000F07E7"/>
    <w:rsid w:val="00102621"/>
    <w:rsid w:val="001077AB"/>
    <w:rsid w:val="00123B4D"/>
    <w:rsid w:val="00135DBE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1904"/>
    <w:rsid w:val="001E24C5"/>
    <w:rsid w:val="001F1489"/>
    <w:rsid w:val="001F2825"/>
    <w:rsid w:val="00204413"/>
    <w:rsid w:val="002247D0"/>
    <w:rsid w:val="002456E0"/>
    <w:rsid w:val="00252F12"/>
    <w:rsid w:val="00265DC7"/>
    <w:rsid w:val="00266914"/>
    <w:rsid w:val="00281C36"/>
    <w:rsid w:val="0028443C"/>
    <w:rsid w:val="00297DEA"/>
    <w:rsid w:val="002A3348"/>
    <w:rsid w:val="002A747B"/>
    <w:rsid w:val="002D5BD0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47397"/>
    <w:rsid w:val="003504DC"/>
    <w:rsid w:val="00351637"/>
    <w:rsid w:val="0036427D"/>
    <w:rsid w:val="0037315B"/>
    <w:rsid w:val="003764EE"/>
    <w:rsid w:val="003850E0"/>
    <w:rsid w:val="003872C0"/>
    <w:rsid w:val="0038799F"/>
    <w:rsid w:val="003957DA"/>
    <w:rsid w:val="00396F70"/>
    <w:rsid w:val="003B03B6"/>
    <w:rsid w:val="003D4204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C35BC"/>
    <w:rsid w:val="004D6653"/>
    <w:rsid w:val="004F21DA"/>
    <w:rsid w:val="00503B03"/>
    <w:rsid w:val="00506654"/>
    <w:rsid w:val="0051308D"/>
    <w:rsid w:val="0052394A"/>
    <w:rsid w:val="00544175"/>
    <w:rsid w:val="00544370"/>
    <w:rsid w:val="00545077"/>
    <w:rsid w:val="00571AE3"/>
    <w:rsid w:val="005758A8"/>
    <w:rsid w:val="00587CFB"/>
    <w:rsid w:val="00591256"/>
    <w:rsid w:val="00591CB5"/>
    <w:rsid w:val="005969AA"/>
    <w:rsid w:val="005A10C8"/>
    <w:rsid w:val="005B2E79"/>
    <w:rsid w:val="005D36E8"/>
    <w:rsid w:val="005E4C8F"/>
    <w:rsid w:val="005F03E5"/>
    <w:rsid w:val="0061134B"/>
    <w:rsid w:val="006260C2"/>
    <w:rsid w:val="00634E93"/>
    <w:rsid w:val="006366B0"/>
    <w:rsid w:val="006446E3"/>
    <w:rsid w:val="006538E2"/>
    <w:rsid w:val="00660C68"/>
    <w:rsid w:val="006763C8"/>
    <w:rsid w:val="00680BA7"/>
    <w:rsid w:val="00680DE3"/>
    <w:rsid w:val="00685FB0"/>
    <w:rsid w:val="006871C9"/>
    <w:rsid w:val="006A6144"/>
    <w:rsid w:val="006B5391"/>
    <w:rsid w:val="006C5D95"/>
    <w:rsid w:val="006E0DDB"/>
    <w:rsid w:val="006E51CA"/>
    <w:rsid w:val="006F698B"/>
    <w:rsid w:val="00713FBD"/>
    <w:rsid w:val="00717346"/>
    <w:rsid w:val="007230D7"/>
    <w:rsid w:val="00724144"/>
    <w:rsid w:val="00725B94"/>
    <w:rsid w:val="0072660D"/>
    <w:rsid w:val="00735553"/>
    <w:rsid w:val="007578B0"/>
    <w:rsid w:val="00761337"/>
    <w:rsid w:val="00763726"/>
    <w:rsid w:val="00771001"/>
    <w:rsid w:val="00773099"/>
    <w:rsid w:val="007764DE"/>
    <w:rsid w:val="007826C1"/>
    <w:rsid w:val="00782A73"/>
    <w:rsid w:val="0079090A"/>
    <w:rsid w:val="0079216E"/>
    <w:rsid w:val="00792F38"/>
    <w:rsid w:val="00792FF2"/>
    <w:rsid w:val="007B6F81"/>
    <w:rsid w:val="007D6C64"/>
    <w:rsid w:val="007F5EF3"/>
    <w:rsid w:val="007F782A"/>
    <w:rsid w:val="008219EC"/>
    <w:rsid w:val="008312A2"/>
    <w:rsid w:val="008352FF"/>
    <w:rsid w:val="00851675"/>
    <w:rsid w:val="00856808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208CE"/>
    <w:rsid w:val="009431B9"/>
    <w:rsid w:val="009624F7"/>
    <w:rsid w:val="00965C64"/>
    <w:rsid w:val="00971F3E"/>
    <w:rsid w:val="00975427"/>
    <w:rsid w:val="009B3E8A"/>
    <w:rsid w:val="009D0453"/>
    <w:rsid w:val="009E7606"/>
    <w:rsid w:val="009F0F1F"/>
    <w:rsid w:val="00A06273"/>
    <w:rsid w:val="00A14107"/>
    <w:rsid w:val="00A208FA"/>
    <w:rsid w:val="00A3521F"/>
    <w:rsid w:val="00A44A6E"/>
    <w:rsid w:val="00A549B3"/>
    <w:rsid w:val="00A91032"/>
    <w:rsid w:val="00AA0DDE"/>
    <w:rsid w:val="00AB25AC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7CB0"/>
    <w:rsid w:val="00B65C93"/>
    <w:rsid w:val="00B76621"/>
    <w:rsid w:val="00B77392"/>
    <w:rsid w:val="00B82D46"/>
    <w:rsid w:val="00B9005B"/>
    <w:rsid w:val="00BA6B99"/>
    <w:rsid w:val="00BB3722"/>
    <w:rsid w:val="00BF1CA6"/>
    <w:rsid w:val="00C06B91"/>
    <w:rsid w:val="00C22D00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9045F"/>
    <w:rsid w:val="00CA41E3"/>
    <w:rsid w:val="00CB67A6"/>
    <w:rsid w:val="00CC4636"/>
    <w:rsid w:val="00CD0BEE"/>
    <w:rsid w:val="00CD2A62"/>
    <w:rsid w:val="00CD67E6"/>
    <w:rsid w:val="00CF4B7F"/>
    <w:rsid w:val="00CF6678"/>
    <w:rsid w:val="00CF783B"/>
    <w:rsid w:val="00D17FBF"/>
    <w:rsid w:val="00D21566"/>
    <w:rsid w:val="00D34AC2"/>
    <w:rsid w:val="00D775C1"/>
    <w:rsid w:val="00D83E2B"/>
    <w:rsid w:val="00D914FD"/>
    <w:rsid w:val="00DA015A"/>
    <w:rsid w:val="00DA603A"/>
    <w:rsid w:val="00DC01FE"/>
    <w:rsid w:val="00DD283A"/>
    <w:rsid w:val="00DD3133"/>
    <w:rsid w:val="00DD6394"/>
    <w:rsid w:val="00E2503B"/>
    <w:rsid w:val="00E30FB4"/>
    <w:rsid w:val="00E423E0"/>
    <w:rsid w:val="00E4317C"/>
    <w:rsid w:val="00E47247"/>
    <w:rsid w:val="00E52DDC"/>
    <w:rsid w:val="00E64AFD"/>
    <w:rsid w:val="00E74F21"/>
    <w:rsid w:val="00E82AFA"/>
    <w:rsid w:val="00EA2BDE"/>
    <w:rsid w:val="00EA2EC9"/>
    <w:rsid w:val="00EA572A"/>
    <w:rsid w:val="00EA6C54"/>
    <w:rsid w:val="00ED72A4"/>
    <w:rsid w:val="00EF54D4"/>
    <w:rsid w:val="00EF5F81"/>
    <w:rsid w:val="00EF73DE"/>
    <w:rsid w:val="00F00EC6"/>
    <w:rsid w:val="00F23DCB"/>
    <w:rsid w:val="00F24983"/>
    <w:rsid w:val="00F53628"/>
    <w:rsid w:val="00F6180A"/>
    <w:rsid w:val="00F6425A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C5CEC"/>
    <w:rsid w:val="00FD3952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  <w:style w:type="paragraph" w:styleId="Nosaukums">
    <w:name w:val="Title"/>
    <w:basedOn w:val="Parasts"/>
    <w:link w:val="NosaukumsRakstz"/>
    <w:qFormat/>
    <w:rsid w:val="009208CE"/>
    <w:pPr>
      <w:jc w:val="center"/>
    </w:pPr>
    <w:rPr>
      <w:rFonts w:ascii="Times New Roman" w:eastAsia="Times New Roman" w:hAnsi="Times New Roman" w:cs="Times New Roman"/>
      <w:sz w:val="28"/>
      <w:szCs w:val="20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rsid w:val="009208C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Prskatjums">
    <w:name w:val="Revision"/>
    <w:hidden/>
    <w:uiPriority w:val="99"/>
    <w:semiHidden/>
    <w:rsid w:val="002D5BD0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3</cp:revision>
  <cp:lastPrinted>2024-02-27T11:00:00Z</cp:lastPrinted>
  <dcterms:created xsi:type="dcterms:W3CDTF">2025-04-01T12:04:00Z</dcterms:created>
  <dcterms:modified xsi:type="dcterms:W3CDTF">2025-04-01T12:30:00Z</dcterms:modified>
</cp:coreProperties>
</file>