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CC21B0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Calibri" w:hAnsi="Arial" w:cs="Arial"/>
          <w:i/>
          <w:sz w:val="20"/>
          <w:szCs w:val="20"/>
          <w:lang w:eastAsia="lv-LV"/>
        </w:rPr>
        <w:t>APSTIPRINĀTS:</w:t>
      </w:r>
    </w:p>
    <w:p w14:paraId="259BBA5E" w14:textId="4F6DF6B8" w:rsidR="002E43A9" w:rsidRPr="00CC21B0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Calibri" w:hAnsi="Arial" w:cs="Arial"/>
          <w:i/>
          <w:sz w:val="20"/>
          <w:szCs w:val="20"/>
          <w:lang w:eastAsia="lv-LV"/>
        </w:rPr>
        <w:t xml:space="preserve">ar iepirkuma </w:t>
      </w:r>
      <w:r w:rsidRPr="00F4735B">
        <w:rPr>
          <w:rFonts w:ascii="Arial" w:eastAsia="Calibri" w:hAnsi="Arial" w:cs="Arial"/>
          <w:i/>
          <w:sz w:val="20"/>
          <w:szCs w:val="20"/>
          <w:lang w:eastAsia="lv-LV"/>
        </w:rPr>
        <w:t xml:space="preserve">komisijas </w:t>
      </w:r>
      <w:r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>20</w:t>
      </w:r>
      <w:r w:rsidR="00105A5B"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>2</w:t>
      </w:r>
      <w:r w:rsidR="00F00B38"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>4</w:t>
      </w:r>
      <w:r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.gada </w:t>
      </w:r>
      <w:r w:rsidR="0020708D"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>19</w:t>
      </w:r>
      <w:r w:rsidR="00223B0F"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>.augusta</w:t>
      </w:r>
      <w:r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 </w:t>
      </w:r>
    </w:p>
    <w:p w14:paraId="62496A02" w14:textId="0FDDC139" w:rsidR="002E43A9" w:rsidRPr="00CC21B0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>sēdes protokolu Nr.</w:t>
      </w:r>
      <w:r w:rsidR="0020708D">
        <w:rPr>
          <w:rFonts w:ascii="Arial" w:eastAsia="Arial Unicode MS" w:hAnsi="Arial" w:cs="Arial"/>
          <w:i/>
          <w:sz w:val="20"/>
          <w:szCs w:val="20"/>
          <w:lang w:eastAsia="lv-LV"/>
        </w:rPr>
        <w:t>3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223B0F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Arial" w:eastAsia="Calibri" w:hAnsi="Arial" w:cs="Arial"/>
          <w:b/>
          <w:sz w:val="20"/>
          <w:szCs w:val="20"/>
          <w:lang w:eastAsia="lv-LV"/>
        </w:rPr>
      </w:pPr>
    </w:p>
    <w:p w14:paraId="1EC817E3" w14:textId="77777777" w:rsidR="00223B0F" w:rsidRDefault="00223B0F" w:rsidP="00FF44B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ECA2FCD" w14:textId="5B9FDC02" w:rsidR="00FF44BC" w:rsidRPr="00CC21B0" w:rsidRDefault="00223B0F" w:rsidP="00FF44B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1B0">
        <w:rPr>
          <w:rFonts w:ascii="Arial" w:eastAsia="Times New Roman" w:hAnsi="Arial" w:cs="Arial"/>
          <w:b/>
          <w:sz w:val="20"/>
          <w:szCs w:val="20"/>
        </w:rPr>
        <w:t>SIA “LDZ ritošā sastāva serviss”</w:t>
      </w:r>
      <w:r w:rsidR="00FF44BC" w:rsidRPr="00CC21B0">
        <w:rPr>
          <w:rFonts w:ascii="Arial" w:eastAsia="Times New Roman" w:hAnsi="Arial" w:cs="Arial"/>
          <w:b/>
          <w:sz w:val="20"/>
          <w:szCs w:val="20"/>
        </w:rPr>
        <w:t xml:space="preserve"> organizētā</w:t>
      </w:r>
      <w:r w:rsidR="002C0E8A" w:rsidRPr="00CC21B0">
        <w:rPr>
          <w:rFonts w:ascii="Arial" w:eastAsia="Times New Roman" w:hAnsi="Arial" w:cs="Arial"/>
          <w:b/>
          <w:sz w:val="20"/>
          <w:szCs w:val="20"/>
        </w:rPr>
        <w:t>s</w:t>
      </w:r>
    </w:p>
    <w:p w14:paraId="378C7790" w14:textId="7252477A" w:rsidR="002C0E8A" w:rsidRPr="00CC21B0" w:rsidRDefault="002C0E8A" w:rsidP="00FF44B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1B0">
        <w:rPr>
          <w:rFonts w:ascii="Arial" w:eastAsia="Times New Roman" w:hAnsi="Arial" w:cs="Arial"/>
          <w:b/>
          <w:sz w:val="20"/>
          <w:szCs w:val="20"/>
        </w:rPr>
        <w:t>sarunu procedūras ar publikāciju</w:t>
      </w:r>
    </w:p>
    <w:p w14:paraId="203BDA87" w14:textId="731EC570" w:rsidR="009C4DD2" w:rsidRPr="00CC21B0" w:rsidRDefault="00F00B38" w:rsidP="009C4DD2">
      <w:pPr>
        <w:pStyle w:val="Nosaukums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1B0">
        <w:rPr>
          <w:rFonts w:ascii="Arial" w:eastAsia="Times New Roman" w:hAnsi="Arial" w:cs="Arial"/>
          <w:b/>
          <w:sz w:val="20"/>
          <w:szCs w:val="20"/>
        </w:rPr>
        <w:t>„</w:t>
      </w:r>
      <w:proofErr w:type="spellStart"/>
      <w:r w:rsidR="00223B0F" w:rsidRPr="00CC21B0">
        <w:rPr>
          <w:rFonts w:ascii="Arial" w:eastAsia="Times New Roman" w:hAnsi="Arial" w:cs="Arial"/>
          <w:b/>
          <w:sz w:val="20"/>
          <w:szCs w:val="20"/>
        </w:rPr>
        <w:t>Riteņpāra</w:t>
      </w:r>
      <w:proofErr w:type="spellEnd"/>
      <w:r w:rsidR="00223B0F" w:rsidRPr="00CC21B0">
        <w:rPr>
          <w:rFonts w:ascii="Arial" w:eastAsia="Times New Roman" w:hAnsi="Arial" w:cs="Arial"/>
          <w:b/>
          <w:sz w:val="20"/>
          <w:szCs w:val="20"/>
        </w:rPr>
        <w:t xml:space="preserve"> komplektā ar reduktoru 1520mm, Mark VI (0-2201030-0-45) piegāde</w:t>
      </w:r>
      <w:r w:rsidR="009C4DD2" w:rsidRPr="00CC21B0">
        <w:rPr>
          <w:rFonts w:ascii="Arial" w:eastAsia="Times New Roman" w:hAnsi="Arial" w:cs="Arial"/>
          <w:b/>
          <w:sz w:val="20"/>
          <w:szCs w:val="20"/>
        </w:rPr>
        <w:t>”</w:t>
      </w:r>
    </w:p>
    <w:p w14:paraId="6E43B0DC" w14:textId="6081F546" w:rsidR="00223B0F" w:rsidRPr="0020708D" w:rsidRDefault="009C4DD2" w:rsidP="0020708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val="en-US" w:eastAsia="lv-LV"/>
        </w:rPr>
      </w:pPr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(</w:t>
      </w:r>
      <w:proofErr w:type="spellStart"/>
      <w:proofErr w:type="gramStart"/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iepirkuma</w:t>
      </w:r>
      <w:proofErr w:type="spellEnd"/>
      <w:proofErr w:type="gramEnd"/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 </w:t>
      </w:r>
      <w:proofErr w:type="spellStart"/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id.Nr</w:t>
      </w:r>
      <w:proofErr w:type="spellEnd"/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. </w:t>
      </w:r>
      <w:r w:rsidR="00223B0F"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RSSI-9.</w:t>
      </w:r>
      <w:proofErr w:type="gramStart"/>
      <w:r w:rsidR="00223B0F"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2./</w:t>
      </w:r>
      <w:proofErr w:type="gramEnd"/>
      <w:r w:rsidR="00223B0F"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19/2024</w:t>
      </w:r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)</w:t>
      </w:r>
    </w:p>
    <w:p w14:paraId="40640C51" w14:textId="77777777" w:rsidR="001F7F27" w:rsidRPr="00CC21B0" w:rsidRDefault="001F7F27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AF310B" w14:textId="44960BE0" w:rsidR="001F7F27" w:rsidRPr="00CC21B0" w:rsidRDefault="001F7F27" w:rsidP="001F7F27">
      <w:pPr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C21B0">
        <w:rPr>
          <w:rFonts w:ascii="Arial" w:eastAsia="Calibri" w:hAnsi="Arial" w:cs="Arial"/>
          <w:b/>
          <w:bCs/>
          <w:sz w:val="20"/>
          <w:szCs w:val="20"/>
        </w:rPr>
        <w:t>Skaidrojums Nr.</w:t>
      </w:r>
      <w:r w:rsidR="0020708D">
        <w:rPr>
          <w:rFonts w:ascii="Arial" w:eastAsia="Calibri" w:hAnsi="Arial" w:cs="Arial"/>
          <w:b/>
          <w:bCs/>
          <w:sz w:val="20"/>
          <w:szCs w:val="20"/>
        </w:rPr>
        <w:t>2</w:t>
      </w:r>
    </w:p>
    <w:tbl>
      <w:tblPr>
        <w:tblStyle w:val="Reatabula1"/>
        <w:tblW w:w="9086" w:type="dxa"/>
        <w:jc w:val="center"/>
        <w:tblLook w:val="04A0" w:firstRow="1" w:lastRow="0" w:firstColumn="1" w:lastColumn="0" w:noHBand="0" w:noVBand="1"/>
      </w:tblPr>
      <w:tblGrid>
        <w:gridCol w:w="4550"/>
        <w:gridCol w:w="4536"/>
      </w:tblGrid>
      <w:tr w:rsidR="001C1B5C" w:rsidRPr="001C1B5C" w14:paraId="6ED77A7D" w14:textId="77777777" w:rsidTr="001C1B5C">
        <w:trPr>
          <w:trHeight w:val="40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8A420E" w14:textId="77777777" w:rsidR="001C1B5C" w:rsidRPr="001C1B5C" w:rsidRDefault="001C1B5C" w:rsidP="001C1B5C">
            <w:pPr>
              <w:spacing w:before="120"/>
              <w:ind w:left="720"/>
              <w:contextualSpacing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bookmarkStart w:id="0" w:name="_Hlk110329419"/>
            <w:r w:rsidRPr="001C1B5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Jautājums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14FA69" w14:textId="77777777" w:rsidR="001C1B5C" w:rsidRPr="001C1B5C" w:rsidRDefault="001C1B5C" w:rsidP="001C1B5C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lv-LV"/>
              </w:rPr>
            </w:pPr>
            <w:r w:rsidRPr="001C1B5C">
              <w:rPr>
                <w:rFonts w:ascii="Arial" w:eastAsia="Calibri" w:hAnsi="Arial" w:cs="Arial"/>
                <w:b/>
                <w:i/>
                <w:sz w:val="20"/>
                <w:szCs w:val="20"/>
                <w:lang w:eastAsia="lv-LV"/>
              </w:rPr>
              <w:t>Atbilde</w:t>
            </w:r>
          </w:p>
        </w:tc>
      </w:tr>
      <w:tr w:rsidR="00E05FC9" w:rsidRPr="001C1B5C" w14:paraId="6F3CF1AC" w14:textId="77777777" w:rsidTr="008C73F6">
        <w:trPr>
          <w:trHeight w:val="132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A78" w14:textId="77777777" w:rsidR="00E05FC9" w:rsidRDefault="00E05FC9" w:rsidP="00E05FC9">
            <w:pPr>
              <w:spacing w:line="2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- Lūdzu norādiet sliežu ceļu mašīnu sērijas numurus.</w:t>
            </w:r>
          </w:p>
          <w:p w14:paraId="538A0629" w14:textId="09191F3F" w:rsidR="00E05FC9" w:rsidRDefault="00E05FC9" w:rsidP="00E05FC9">
            <w:pPr>
              <w:spacing w:line="2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- Vai riteņus darbina hidrauliski?</w:t>
            </w:r>
          </w:p>
          <w:p w14:paraId="7B6C0D09" w14:textId="75F989E2" w:rsidR="008C73F6" w:rsidRDefault="00E05FC9" w:rsidP="008C73F6">
            <w:pPr>
              <w:spacing w:line="2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- </w:t>
            </w:r>
            <w:r w:rsidR="008C73F6" w:rsidRPr="008C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Norādiet pilnīgus rasējumus ar izmēriem.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7F3" w14:textId="77777777" w:rsidR="007C2C08" w:rsidRDefault="00E05FC9" w:rsidP="00E05FC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</w:t>
            </w:r>
            <w:r w:rsidR="008C73F6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liežu ceļu mašīnu sērijas numuri norādīti pievienotajā pielikumā Nr.1.</w:t>
            </w:r>
          </w:p>
          <w:p w14:paraId="5AA70FA0" w14:textId="64B444B2" w:rsidR="00E05FC9" w:rsidRDefault="007C2C08" w:rsidP="00E05FC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  </w:t>
            </w:r>
            <w:r w:rsidR="00E05FC9">
              <w:rPr>
                <w:rFonts w:ascii="Arial" w:eastAsia="Times New Roman" w:hAnsi="Arial" w:cs="Arial"/>
                <w:bCs/>
                <w:sz w:val="20"/>
                <w:szCs w:val="20"/>
              </w:rPr>
              <w:t>Konstrukcijā nav iekļauts hidrauliskais motors.</w:t>
            </w:r>
          </w:p>
          <w:p w14:paraId="1E238C86" w14:textId="3725DFEA" w:rsidR="007C2C08" w:rsidRDefault="007C2C08" w:rsidP="00E05FC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 Starp hidraulisko pārnesumu un piedziņas redukto</w:t>
            </w:r>
            <w:r w:rsidR="00FA307D">
              <w:rPr>
                <w:rFonts w:ascii="Arial" w:eastAsia="Times New Roman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 ir piedziņas vārpsta (pielikums Nr.2).</w:t>
            </w:r>
          </w:p>
          <w:p w14:paraId="7B3D06DB" w14:textId="27060642" w:rsidR="00780FE9" w:rsidRPr="00E05FC9" w:rsidRDefault="007C2C08" w:rsidP="00E05FC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  </w:t>
            </w:r>
            <w:proofErr w:type="spellStart"/>
            <w:r w:rsidR="00780FE9">
              <w:rPr>
                <w:rFonts w:ascii="Arial" w:eastAsia="Times New Roman" w:hAnsi="Arial" w:cs="Arial"/>
                <w:bCs/>
                <w:sz w:val="20"/>
                <w:szCs w:val="20"/>
              </w:rPr>
              <w:t>Riteņpāra</w:t>
            </w:r>
            <w:proofErr w:type="spellEnd"/>
            <w:r w:rsidR="00780FE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papildus rasējumi norādīti pielikumā Nr.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3.</w:t>
            </w:r>
          </w:p>
        </w:tc>
      </w:tr>
      <w:bookmarkEnd w:id="0"/>
    </w:tbl>
    <w:p w14:paraId="46B073DD" w14:textId="77777777" w:rsidR="001F7F27" w:rsidRPr="00CC21B0" w:rsidRDefault="001F7F27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C63BFE" w14:textId="77777777" w:rsidR="00204552" w:rsidRDefault="00204552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D1A53F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FC50199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5DAF9E4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3ABB7B7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9253DC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1A44E42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BDA8D2F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1BCA2B4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E91F94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6DA19C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38BB427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2815DC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06279B2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D50BDAF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6A6B059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C2B9052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C5A8FFB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C46BC7E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F3B1BBF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D45D853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EF7F987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C268CC6" w14:textId="5394007F" w:rsidR="00F4735B" w:rsidRPr="00F4735B" w:rsidRDefault="00F4735B" w:rsidP="00C17694">
      <w:pPr>
        <w:spacing w:after="12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sectPr w:rsidR="00F4735B" w:rsidRPr="00F4735B" w:rsidSect="00F473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EF"/>
    <w:multiLevelType w:val="hybridMultilevel"/>
    <w:tmpl w:val="698C91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7AA2384"/>
    <w:multiLevelType w:val="hybridMultilevel"/>
    <w:tmpl w:val="E3D863E8"/>
    <w:lvl w:ilvl="0" w:tplc="24D0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167A"/>
    <w:multiLevelType w:val="multilevel"/>
    <w:tmpl w:val="0B147A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lang w:val="lv-LV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4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6706893">
    <w:abstractNumId w:val="4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1"/>
  </w:num>
  <w:num w:numId="3" w16cid:durableId="998388149">
    <w:abstractNumId w:val="5"/>
  </w:num>
  <w:num w:numId="4" w16cid:durableId="942762325">
    <w:abstractNumId w:val="3"/>
  </w:num>
  <w:num w:numId="5" w16cid:durableId="837767606">
    <w:abstractNumId w:val="2"/>
  </w:num>
  <w:num w:numId="6" w16cid:durableId="209238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51DD"/>
    <w:rsid w:val="00081D9B"/>
    <w:rsid w:val="000C5F66"/>
    <w:rsid w:val="000D2842"/>
    <w:rsid w:val="00105A5B"/>
    <w:rsid w:val="001C1B5C"/>
    <w:rsid w:val="001E5227"/>
    <w:rsid w:val="001F7F27"/>
    <w:rsid w:val="00204552"/>
    <w:rsid w:val="0020708D"/>
    <w:rsid w:val="00223B0F"/>
    <w:rsid w:val="002259BA"/>
    <w:rsid w:val="0026000C"/>
    <w:rsid w:val="002943CB"/>
    <w:rsid w:val="002C0E8A"/>
    <w:rsid w:val="002E215F"/>
    <w:rsid w:val="002E43A9"/>
    <w:rsid w:val="003204EA"/>
    <w:rsid w:val="00321046"/>
    <w:rsid w:val="00341109"/>
    <w:rsid w:val="00341B12"/>
    <w:rsid w:val="0038104C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0399A"/>
    <w:rsid w:val="00715DA6"/>
    <w:rsid w:val="00773336"/>
    <w:rsid w:val="00780FE9"/>
    <w:rsid w:val="007C2C08"/>
    <w:rsid w:val="007F79EB"/>
    <w:rsid w:val="00827F88"/>
    <w:rsid w:val="008607FD"/>
    <w:rsid w:val="008C73F6"/>
    <w:rsid w:val="0093623B"/>
    <w:rsid w:val="00936F0C"/>
    <w:rsid w:val="0098236C"/>
    <w:rsid w:val="00982556"/>
    <w:rsid w:val="00982827"/>
    <w:rsid w:val="009B56AC"/>
    <w:rsid w:val="009C34EE"/>
    <w:rsid w:val="009C4DD2"/>
    <w:rsid w:val="00A31F73"/>
    <w:rsid w:val="00A37C0B"/>
    <w:rsid w:val="00A56B80"/>
    <w:rsid w:val="00A751C2"/>
    <w:rsid w:val="00A977BC"/>
    <w:rsid w:val="00AB6138"/>
    <w:rsid w:val="00B07242"/>
    <w:rsid w:val="00B17D2C"/>
    <w:rsid w:val="00BD35F5"/>
    <w:rsid w:val="00BD4EF0"/>
    <w:rsid w:val="00BE6165"/>
    <w:rsid w:val="00BF0077"/>
    <w:rsid w:val="00BF351E"/>
    <w:rsid w:val="00C17694"/>
    <w:rsid w:val="00C20434"/>
    <w:rsid w:val="00C4016A"/>
    <w:rsid w:val="00C64DEB"/>
    <w:rsid w:val="00CA5745"/>
    <w:rsid w:val="00CC21B0"/>
    <w:rsid w:val="00CF3870"/>
    <w:rsid w:val="00D13079"/>
    <w:rsid w:val="00D32ABE"/>
    <w:rsid w:val="00D566A9"/>
    <w:rsid w:val="00D81BEF"/>
    <w:rsid w:val="00DE1A83"/>
    <w:rsid w:val="00E05FC9"/>
    <w:rsid w:val="00E64DC6"/>
    <w:rsid w:val="00EA611F"/>
    <w:rsid w:val="00ED3FD1"/>
    <w:rsid w:val="00ED7A34"/>
    <w:rsid w:val="00F00B38"/>
    <w:rsid w:val="00F10751"/>
    <w:rsid w:val="00F4735B"/>
    <w:rsid w:val="00FA307D"/>
    <w:rsid w:val="00FA76E3"/>
    <w:rsid w:val="00FB5098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40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4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eatabula">
    <w:name w:val="Table Grid"/>
    <w:basedOn w:val="Parastatabula"/>
    <w:uiPriority w:val="39"/>
    <w:rsid w:val="001C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59"/>
    <w:rsid w:val="001C1B5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Elīna Akere</cp:lastModifiedBy>
  <cp:revision>11</cp:revision>
  <cp:lastPrinted>2024-08-20T05:32:00Z</cp:lastPrinted>
  <dcterms:created xsi:type="dcterms:W3CDTF">2024-08-06T06:55:00Z</dcterms:created>
  <dcterms:modified xsi:type="dcterms:W3CDTF">2024-08-20T07:30:00Z</dcterms:modified>
</cp:coreProperties>
</file>