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446BED82" w:rsidR="001A3CAD" w:rsidRPr="00A174FC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DF5AA5">
        <w:rPr>
          <w:rFonts w:ascii="Times New Roman" w:eastAsia="Arial Unicode MS" w:hAnsi="Times New Roman" w:cs="Times New Roman"/>
          <w:i/>
          <w:sz w:val="24"/>
        </w:rPr>
        <w:t>2</w:t>
      </w:r>
      <w:r w:rsidR="006F4D52">
        <w:rPr>
          <w:rFonts w:ascii="Times New Roman" w:eastAsia="Arial Unicode MS" w:hAnsi="Times New Roman" w:cs="Times New Roman"/>
          <w:i/>
          <w:sz w:val="24"/>
        </w:rPr>
        <w:t>5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9E3249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2351BD" w:rsidRPr="009E3249">
        <w:rPr>
          <w:rFonts w:ascii="Times New Roman" w:eastAsia="Arial Unicode MS" w:hAnsi="Times New Roman" w:cs="Times New Roman"/>
          <w:i/>
          <w:sz w:val="24"/>
        </w:rPr>
        <w:t>2</w:t>
      </w:r>
      <w:r w:rsidR="009E3249" w:rsidRPr="009E3249">
        <w:rPr>
          <w:rFonts w:ascii="Times New Roman" w:eastAsia="Arial Unicode MS" w:hAnsi="Times New Roman" w:cs="Times New Roman"/>
          <w:i/>
          <w:sz w:val="24"/>
        </w:rPr>
        <w:t>6</w:t>
      </w:r>
      <w:r w:rsidRPr="009E3249">
        <w:rPr>
          <w:rFonts w:ascii="Times New Roman" w:eastAsia="Arial Unicode MS" w:hAnsi="Times New Roman" w:cs="Times New Roman"/>
          <w:i/>
          <w:sz w:val="24"/>
        </w:rPr>
        <w:t>.</w:t>
      </w:r>
      <w:r w:rsidR="000F7F5E" w:rsidRPr="009E3249">
        <w:rPr>
          <w:rFonts w:ascii="Times New Roman" w:eastAsia="Arial Unicode MS" w:hAnsi="Times New Roman" w:cs="Times New Roman"/>
          <w:i/>
          <w:sz w:val="24"/>
        </w:rPr>
        <w:t>marta</w:t>
      </w:r>
      <w:r w:rsidRPr="00A174FC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5C747D5E" w:rsidR="001A3CAD" w:rsidRPr="00A174FC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74FC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2351BD">
        <w:rPr>
          <w:rFonts w:ascii="Times New Roman" w:eastAsia="Arial Unicode MS" w:hAnsi="Times New Roman" w:cs="Times New Roman"/>
          <w:i/>
          <w:sz w:val="24"/>
        </w:rPr>
        <w:t>3</w:t>
      </w:r>
    </w:p>
    <w:p w14:paraId="459A035F" w14:textId="77777777" w:rsidR="001A3CAD" w:rsidRPr="00A174FC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A174FC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A174FC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A174FC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A174FC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17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6C10B8AA" w14:textId="7A158F70" w:rsidR="000F7F5E" w:rsidRPr="001324A7" w:rsidRDefault="00CD0BEE" w:rsidP="0001516E">
      <w:pPr>
        <w:pStyle w:val="Title"/>
        <w:jc w:val="center"/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  <w:lang w:eastAsia="en-US"/>
        </w:rPr>
      </w:pPr>
      <w:r w:rsidRPr="001324A7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  <w:lang w:eastAsia="en-US"/>
        </w:rPr>
        <w:t>„</w:t>
      </w:r>
      <w:r w:rsidR="000F7F5E" w:rsidRPr="001324A7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  <w:lang w:eastAsia="en-US"/>
        </w:rPr>
        <w:t>Dzelzceļa luksoforu, gaismas diožu sistēmu, to piederumu un rezerves daļu piegāde”</w:t>
      </w:r>
    </w:p>
    <w:p w14:paraId="58893A48" w14:textId="77777777" w:rsidR="000F7F5E" w:rsidRPr="000F7F5E" w:rsidRDefault="000F7F5E" w:rsidP="000F7F5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F7F5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(iepirkuma </w:t>
      </w:r>
      <w:proofErr w:type="spellStart"/>
      <w:r w:rsidRPr="000F7F5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id.Nr</w:t>
      </w:r>
      <w:proofErr w:type="spellEnd"/>
      <w:r w:rsidRPr="000F7F5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LDZ 2025/88-SPAV)</w:t>
      </w:r>
    </w:p>
    <w:p w14:paraId="39563D2B" w14:textId="56348E3C" w:rsidR="005758A8" w:rsidRPr="00A174FC" w:rsidRDefault="001A3CAD" w:rsidP="000F7F5E">
      <w:pPr>
        <w:pStyle w:val="Title"/>
        <w:jc w:val="center"/>
        <w:rPr>
          <w:rFonts w:ascii="Times New Roman" w:hAnsi="Times New Roman" w:cs="Times New Roman"/>
          <w:b/>
          <w:sz w:val="24"/>
        </w:rPr>
      </w:pPr>
      <w:r w:rsidRPr="00A174FC">
        <w:rPr>
          <w:rFonts w:ascii="Times New Roman" w:hAnsi="Times New Roman" w:cs="Times New Roman"/>
          <w:b/>
          <w:sz w:val="24"/>
        </w:rPr>
        <w:t>SKAIDROJUMS Nr.</w:t>
      </w:r>
      <w:r w:rsidR="002351BD">
        <w:rPr>
          <w:rFonts w:ascii="Times New Roman" w:hAnsi="Times New Roman" w:cs="Times New Roman"/>
          <w:b/>
          <w:sz w:val="24"/>
        </w:rPr>
        <w:t>2</w:t>
      </w:r>
    </w:p>
    <w:p w14:paraId="79AF0EDA" w14:textId="56AD47B0" w:rsidR="002E107A" w:rsidRPr="00A174FC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10534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6374"/>
        <w:gridCol w:w="3168"/>
      </w:tblGrid>
      <w:tr w:rsidR="004D6653" w:rsidRPr="00A174FC" w14:paraId="34627F17" w14:textId="77777777" w:rsidTr="00BA724E">
        <w:trPr>
          <w:jc w:val="center"/>
        </w:trPr>
        <w:tc>
          <w:tcPr>
            <w:tcW w:w="992" w:type="dxa"/>
            <w:shd w:val="clear" w:color="auto" w:fill="FFF2CC"/>
          </w:tcPr>
          <w:p w14:paraId="265E4C18" w14:textId="251EAD50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6374" w:type="dxa"/>
            <w:shd w:val="clear" w:color="auto" w:fill="FFF2CC"/>
          </w:tcPr>
          <w:p w14:paraId="04EA2A0E" w14:textId="62426B83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3168" w:type="dxa"/>
            <w:shd w:val="clear" w:color="auto" w:fill="FFF2CC" w:themeFill="accent4" w:themeFillTint="33"/>
          </w:tcPr>
          <w:p w14:paraId="265C0CC4" w14:textId="292375C8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BA724E">
        <w:trPr>
          <w:jc w:val="center"/>
        </w:trPr>
        <w:tc>
          <w:tcPr>
            <w:tcW w:w="992" w:type="dxa"/>
            <w:shd w:val="clear" w:color="auto" w:fill="DCFDD7"/>
          </w:tcPr>
          <w:p w14:paraId="4F398325" w14:textId="77777777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6374" w:type="dxa"/>
            <w:shd w:val="clear" w:color="auto" w:fill="DCFDD7"/>
          </w:tcPr>
          <w:p w14:paraId="41B25E90" w14:textId="35FD6987" w:rsidR="004D6653" w:rsidRPr="00A174FC" w:rsidRDefault="002351BD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19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6B315E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0F7F5E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325D3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6F4D52">
              <w:rPr>
                <w:rFonts w:ascii="Times New Roman" w:eastAsia="Calibri" w:hAnsi="Times New Roman" w:cs="Times New Roman"/>
                <w:szCs w:val="24"/>
                <w:lang w:eastAsia="en-US"/>
              </w:rPr>
              <w:t>5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3168" w:type="dxa"/>
            <w:shd w:val="clear" w:color="auto" w:fill="DCFDD7"/>
          </w:tcPr>
          <w:p w14:paraId="72E27F8B" w14:textId="78FFD7DF" w:rsidR="004D6653" w:rsidRPr="001324A7" w:rsidRDefault="002351BD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1324A7"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="004D6653"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6B315E"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0F7F5E"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325D33"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6F4D52"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5</w:t>
            </w:r>
            <w:r w:rsidR="004D6653"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2123E1" w:rsidRPr="00C351C9" w14:paraId="6B0C82D0" w14:textId="77777777" w:rsidTr="002123E1">
        <w:trPr>
          <w:jc w:val="center"/>
        </w:trPr>
        <w:tc>
          <w:tcPr>
            <w:tcW w:w="992" w:type="dxa"/>
          </w:tcPr>
          <w:p w14:paraId="0A3C9657" w14:textId="368C4363" w:rsidR="002123E1" w:rsidRPr="00E74F21" w:rsidRDefault="00852A59" w:rsidP="004D6653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123E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374" w:type="dxa"/>
          </w:tcPr>
          <w:p w14:paraId="51603B75" w14:textId="060151D7" w:rsidR="00380796" w:rsidRPr="009270D4" w:rsidRDefault="0053029A" w:rsidP="00F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53029A">
              <w:rPr>
                <w:rFonts w:ascii="Times New Roman" w:hAnsi="Times New Roman" w:cs="Times New Roman"/>
              </w:rPr>
              <w:t>ūdzu, sniedziet rasējumus nepieciešamajiem mastiem 3.-5. pozīcijām</w:t>
            </w:r>
            <w:r w:rsidR="001324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8" w:type="dxa"/>
            <w:vAlign w:val="center"/>
          </w:tcPr>
          <w:p w14:paraId="73D5C5A7" w14:textId="7BAD59B4" w:rsidR="00B5719A" w:rsidRPr="001324A7" w:rsidRDefault="001324A7" w:rsidP="002A4076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Nolikumā tiks veikti grozījumi.</w:t>
            </w:r>
          </w:p>
        </w:tc>
      </w:tr>
      <w:tr w:rsidR="002351BD" w:rsidRPr="00C351C9" w14:paraId="77868771" w14:textId="77777777" w:rsidTr="00DC4BDF">
        <w:trPr>
          <w:jc w:val="center"/>
        </w:trPr>
        <w:tc>
          <w:tcPr>
            <w:tcW w:w="992" w:type="dxa"/>
            <w:shd w:val="clear" w:color="auto" w:fill="DCFDD7"/>
          </w:tcPr>
          <w:p w14:paraId="240627A1" w14:textId="77777777" w:rsidR="002351BD" w:rsidRDefault="002351BD" w:rsidP="002351BD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4" w:type="dxa"/>
            <w:shd w:val="clear" w:color="auto" w:fill="DCFDD7"/>
          </w:tcPr>
          <w:p w14:paraId="1B2B1525" w14:textId="40FD7E23" w:rsidR="002351BD" w:rsidRDefault="002351BD" w:rsidP="002351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21</w:t>
            </w:r>
            <w:r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5</w:t>
            </w:r>
            <w:r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3168" w:type="dxa"/>
            <w:shd w:val="clear" w:color="auto" w:fill="DCFDD7"/>
          </w:tcPr>
          <w:p w14:paraId="5ED6F51F" w14:textId="2ADBF8D1" w:rsidR="002351BD" w:rsidRPr="001324A7" w:rsidRDefault="002351BD" w:rsidP="002351BD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1324A7"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6</w:t>
            </w:r>
            <w:r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.03.2025.</w:t>
            </w:r>
          </w:p>
        </w:tc>
      </w:tr>
      <w:tr w:rsidR="002351BD" w:rsidRPr="00C351C9" w14:paraId="2321BF60" w14:textId="77777777" w:rsidTr="002123E1">
        <w:trPr>
          <w:jc w:val="center"/>
        </w:trPr>
        <w:tc>
          <w:tcPr>
            <w:tcW w:w="992" w:type="dxa"/>
          </w:tcPr>
          <w:p w14:paraId="5C82ABF5" w14:textId="4FCB79D3" w:rsidR="002351BD" w:rsidRDefault="002351BD" w:rsidP="002351BD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374" w:type="dxa"/>
          </w:tcPr>
          <w:p w14:paraId="1D2212B0" w14:textId="77777777" w:rsidR="002351BD" w:rsidRPr="002351BD" w:rsidRDefault="002351BD" w:rsidP="002351BD">
            <w:pPr>
              <w:rPr>
                <w:rFonts w:ascii="Times New Roman" w:hAnsi="Times New Roman" w:cs="Times New Roman"/>
              </w:rPr>
            </w:pPr>
            <w:r w:rsidRPr="002351BD">
              <w:rPr>
                <w:rFonts w:ascii="Times New Roman" w:hAnsi="Times New Roman" w:cs="Times New Roman"/>
              </w:rPr>
              <w:t xml:space="preserve">Tā kā nav iespējas piegādāt dzelzsbetona mastus, vai 3., 4., 5.punktos varam piedāvāt luksoforus uz metāla mastiem ar pamatiem? </w:t>
            </w:r>
          </w:p>
          <w:p w14:paraId="1C0BABCD" w14:textId="5D2DDA7B" w:rsidR="002351BD" w:rsidRDefault="002351BD" w:rsidP="002351BD">
            <w:pPr>
              <w:rPr>
                <w:rFonts w:ascii="Times New Roman" w:hAnsi="Times New Roman" w:cs="Times New Roman"/>
              </w:rPr>
            </w:pPr>
            <w:r w:rsidRPr="002351BD">
              <w:rPr>
                <w:rFonts w:ascii="Times New Roman" w:hAnsi="Times New Roman" w:cs="Times New Roman"/>
              </w:rPr>
              <w:t>Ja iespējams, lūdzu, sniedziet tehnisko aprakstu.</w:t>
            </w:r>
            <w:r w:rsidR="0053029A">
              <w:rPr>
                <w:rFonts w:ascii="Times New Roman" w:hAnsi="Times New Roman" w:cs="Times New Roman"/>
              </w:rPr>
              <w:t xml:space="preserve"> </w:t>
            </w:r>
            <w:r w:rsidRPr="002351BD">
              <w:rPr>
                <w:rFonts w:ascii="Times New Roman" w:hAnsi="Times New Roman" w:cs="Times New Roman"/>
              </w:rPr>
              <w:t>Kas ietilpst 3., 4., 5. punkta luksoforu pilnajā komplektācijā?</w:t>
            </w:r>
          </w:p>
        </w:tc>
        <w:tc>
          <w:tcPr>
            <w:tcW w:w="3168" w:type="dxa"/>
            <w:vAlign w:val="center"/>
          </w:tcPr>
          <w:p w14:paraId="06CA8A21" w14:textId="5E0EF16C" w:rsidR="002351BD" w:rsidRPr="009270D4" w:rsidRDefault="001324A7" w:rsidP="001324A7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Nolikumā tiks veikti grozījumi.</w:t>
            </w:r>
          </w:p>
        </w:tc>
      </w:tr>
    </w:tbl>
    <w:p w14:paraId="50A4097F" w14:textId="400D2FD1" w:rsidR="00C351C9" w:rsidRPr="00A174FC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54F0473B" w14:textId="20E98843" w:rsidR="00C351C9" w:rsidRPr="00A174FC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Pr="00A174FC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Pr="00A174FC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2BFC2F28" w:rsidR="009E7606" w:rsidRPr="00A174FC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772DA2C3" w14:textId="2CCA161E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FBF5071" w14:textId="77777777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Pr="00A174FC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RPr="00A174FC" w:rsidSect="00BF0064">
      <w:footerReference w:type="default" r:id="rId8"/>
      <w:pgSz w:w="11906" w:h="16838" w:code="9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6922F" w14:textId="77777777" w:rsidR="00DE348C" w:rsidRDefault="00DE348C" w:rsidP="00591256">
      <w:r>
        <w:separator/>
      </w:r>
    </w:p>
  </w:endnote>
  <w:endnote w:type="continuationSeparator" w:id="0">
    <w:p w14:paraId="386A4855" w14:textId="77777777" w:rsidR="00DE348C" w:rsidRDefault="00DE348C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06028E97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C78A" w14:textId="77777777" w:rsidR="00DE348C" w:rsidRDefault="00DE348C" w:rsidP="00591256">
      <w:r>
        <w:separator/>
      </w:r>
    </w:p>
  </w:footnote>
  <w:footnote w:type="continuationSeparator" w:id="0">
    <w:p w14:paraId="61AA3520" w14:textId="77777777" w:rsidR="00DE348C" w:rsidRDefault="00DE348C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7442"/>
    <w:multiLevelType w:val="hybridMultilevel"/>
    <w:tmpl w:val="90E8AE1C"/>
    <w:lvl w:ilvl="0" w:tplc="19D6AE8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6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6118421">
    <w:abstractNumId w:val="14"/>
  </w:num>
  <w:num w:numId="3" w16cid:durableId="988828721">
    <w:abstractNumId w:val="7"/>
  </w:num>
  <w:num w:numId="4" w16cid:durableId="485629791">
    <w:abstractNumId w:val="8"/>
  </w:num>
  <w:num w:numId="5" w16cid:durableId="1707674067">
    <w:abstractNumId w:val="4"/>
  </w:num>
  <w:num w:numId="6" w16cid:durableId="1580797191">
    <w:abstractNumId w:val="12"/>
  </w:num>
  <w:num w:numId="7" w16cid:durableId="16226081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4193652">
    <w:abstractNumId w:val="5"/>
  </w:num>
  <w:num w:numId="9" w16cid:durableId="151995782">
    <w:abstractNumId w:val="6"/>
  </w:num>
  <w:num w:numId="10" w16cid:durableId="2055230758">
    <w:abstractNumId w:val="1"/>
  </w:num>
  <w:num w:numId="11" w16cid:durableId="1673531900">
    <w:abstractNumId w:val="11"/>
  </w:num>
  <w:num w:numId="12" w16cid:durableId="1530607184">
    <w:abstractNumId w:val="0"/>
  </w:num>
  <w:num w:numId="13" w16cid:durableId="5822275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2790693">
    <w:abstractNumId w:val="9"/>
  </w:num>
  <w:num w:numId="15" w16cid:durableId="884414828">
    <w:abstractNumId w:val="2"/>
  </w:num>
  <w:num w:numId="16" w16cid:durableId="13638990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29DB"/>
    <w:rsid w:val="000132C4"/>
    <w:rsid w:val="0001516E"/>
    <w:rsid w:val="000239A6"/>
    <w:rsid w:val="00024A24"/>
    <w:rsid w:val="00052337"/>
    <w:rsid w:val="000B1698"/>
    <w:rsid w:val="000C7CD8"/>
    <w:rsid w:val="000F07E7"/>
    <w:rsid w:val="000F7F5E"/>
    <w:rsid w:val="001279D4"/>
    <w:rsid w:val="001324A7"/>
    <w:rsid w:val="00140349"/>
    <w:rsid w:val="001436C2"/>
    <w:rsid w:val="00162526"/>
    <w:rsid w:val="00163F1B"/>
    <w:rsid w:val="001714E6"/>
    <w:rsid w:val="00185A49"/>
    <w:rsid w:val="0019068C"/>
    <w:rsid w:val="001A3C4E"/>
    <w:rsid w:val="001A3CAD"/>
    <w:rsid w:val="001B211F"/>
    <w:rsid w:val="001B7B25"/>
    <w:rsid w:val="001C3042"/>
    <w:rsid w:val="001D01DD"/>
    <w:rsid w:val="001D242E"/>
    <w:rsid w:val="001E1DED"/>
    <w:rsid w:val="001F19E0"/>
    <w:rsid w:val="001F2825"/>
    <w:rsid w:val="00202ACE"/>
    <w:rsid w:val="00204413"/>
    <w:rsid w:val="002123E1"/>
    <w:rsid w:val="002174F6"/>
    <w:rsid w:val="002247D0"/>
    <w:rsid w:val="002351BD"/>
    <w:rsid w:val="00241A77"/>
    <w:rsid w:val="0025119F"/>
    <w:rsid w:val="00265DC7"/>
    <w:rsid w:val="002827B7"/>
    <w:rsid w:val="0028443C"/>
    <w:rsid w:val="00297DEA"/>
    <w:rsid w:val="002A3A97"/>
    <w:rsid w:val="002A4076"/>
    <w:rsid w:val="002D18D2"/>
    <w:rsid w:val="002E107A"/>
    <w:rsid w:val="002E23F3"/>
    <w:rsid w:val="002E62B3"/>
    <w:rsid w:val="002F0834"/>
    <w:rsid w:val="002F4012"/>
    <w:rsid w:val="0031360B"/>
    <w:rsid w:val="00325D33"/>
    <w:rsid w:val="00342517"/>
    <w:rsid w:val="00344070"/>
    <w:rsid w:val="00347D19"/>
    <w:rsid w:val="0037315B"/>
    <w:rsid w:val="003764EE"/>
    <w:rsid w:val="00380796"/>
    <w:rsid w:val="003872C0"/>
    <w:rsid w:val="003957DA"/>
    <w:rsid w:val="003D576F"/>
    <w:rsid w:val="003E49F9"/>
    <w:rsid w:val="004177D5"/>
    <w:rsid w:val="00445D89"/>
    <w:rsid w:val="00452AB4"/>
    <w:rsid w:val="00463E41"/>
    <w:rsid w:val="0048100E"/>
    <w:rsid w:val="00492526"/>
    <w:rsid w:val="00492F79"/>
    <w:rsid w:val="004D63BA"/>
    <w:rsid w:val="004D6653"/>
    <w:rsid w:val="004F21DA"/>
    <w:rsid w:val="00506654"/>
    <w:rsid w:val="0051308D"/>
    <w:rsid w:val="005200F6"/>
    <w:rsid w:val="0053029A"/>
    <w:rsid w:val="00534C23"/>
    <w:rsid w:val="005758A8"/>
    <w:rsid w:val="00591256"/>
    <w:rsid w:val="005B6E9E"/>
    <w:rsid w:val="00602995"/>
    <w:rsid w:val="00612E2D"/>
    <w:rsid w:val="006260C2"/>
    <w:rsid w:val="00630853"/>
    <w:rsid w:val="00634E93"/>
    <w:rsid w:val="006366B0"/>
    <w:rsid w:val="00647564"/>
    <w:rsid w:val="0066156A"/>
    <w:rsid w:val="006B315E"/>
    <w:rsid w:val="006B36D9"/>
    <w:rsid w:val="006B5391"/>
    <w:rsid w:val="006F4D52"/>
    <w:rsid w:val="006F698B"/>
    <w:rsid w:val="00713FBD"/>
    <w:rsid w:val="00733080"/>
    <w:rsid w:val="00735553"/>
    <w:rsid w:val="00740CC6"/>
    <w:rsid w:val="00767A9D"/>
    <w:rsid w:val="00771001"/>
    <w:rsid w:val="00773099"/>
    <w:rsid w:val="007764DE"/>
    <w:rsid w:val="0079216E"/>
    <w:rsid w:val="007C0F92"/>
    <w:rsid w:val="007E6D10"/>
    <w:rsid w:val="007F3CEF"/>
    <w:rsid w:val="008219EC"/>
    <w:rsid w:val="0082381B"/>
    <w:rsid w:val="0083774D"/>
    <w:rsid w:val="00852A59"/>
    <w:rsid w:val="00856808"/>
    <w:rsid w:val="00877810"/>
    <w:rsid w:val="00881110"/>
    <w:rsid w:val="008A44DC"/>
    <w:rsid w:val="008C59C7"/>
    <w:rsid w:val="008D2AD6"/>
    <w:rsid w:val="008E6559"/>
    <w:rsid w:val="008F0261"/>
    <w:rsid w:val="00911C09"/>
    <w:rsid w:val="0092031A"/>
    <w:rsid w:val="009270D4"/>
    <w:rsid w:val="009431B9"/>
    <w:rsid w:val="00944B3C"/>
    <w:rsid w:val="00951ECE"/>
    <w:rsid w:val="009624F7"/>
    <w:rsid w:val="009811BF"/>
    <w:rsid w:val="009965C2"/>
    <w:rsid w:val="009A1BE7"/>
    <w:rsid w:val="009C75AC"/>
    <w:rsid w:val="009E3249"/>
    <w:rsid w:val="009E7606"/>
    <w:rsid w:val="00A06273"/>
    <w:rsid w:val="00A06D5C"/>
    <w:rsid w:val="00A174FC"/>
    <w:rsid w:val="00A208FA"/>
    <w:rsid w:val="00A27E5D"/>
    <w:rsid w:val="00A3521F"/>
    <w:rsid w:val="00A44DAC"/>
    <w:rsid w:val="00A506F3"/>
    <w:rsid w:val="00A51371"/>
    <w:rsid w:val="00AB5C67"/>
    <w:rsid w:val="00AC0C11"/>
    <w:rsid w:val="00AC7B56"/>
    <w:rsid w:val="00AE5484"/>
    <w:rsid w:val="00AE5C91"/>
    <w:rsid w:val="00B04E8A"/>
    <w:rsid w:val="00B072AD"/>
    <w:rsid w:val="00B27D58"/>
    <w:rsid w:val="00B30B4F"/>
    <w:rsid w:val="00B37128"/>
    <w:rsid w:val="00B45A34"/>
    <w:rsid w:val="00B5719A"/>
    <w:rsid w:val="00B57CB0"/>
    <w:rsid w:val="00B76621"/>
    <w:rsid w:val="00B9005B"/>
    <w:rsid w:val="00B90481"/>
    <w:rsid w:val="00B91440"/>
    <w:rsid w:val="00BA724E"/>
    <w:rsid w:val="00BB3722"/>
    <w:rsid w:val="00BE03C6"/>
    <w:rsid w:val="00BE4444"/>
    <w:rsid w:val="00BF0064"/>
    <w:rsid w:val="00C351C9"/>
    <w:rsid w:val="00C43C88"/>
    <w:rsid w:val="00C44AFA"/>
    <w:rsid w:val="00C46156"/>
    <w:rsid w:val="00C5452E"/>
    <w:rsid w:val="00C61F61"/>
    <w:rsid w:val="00C66764"/>
    <w:rsid w:val="00C67481"/>
    <w:rsid w:val="00C71E5C"/>
    <w:rsid w:val="00C867EA"/>
    <w:rsid w:val="00CC117C"/>
    <w:rsid w:val="00CD0BEE"/>
    <w:rsid w:val="00D16FDD"/>
    <w:rsid w:val="00D17FBF"/>
    <w:rsid w:val="00D715AB"/>
    <w:rsid w:val="00D775C1"/>
    <w:rsid w:val="00D83E2B"/>
    <w:rsid w:val="00DD283A"/>
    <w:rsid w:val="00DD3133"/>
    <w:rsid w:val="00DD7DB7"/>
    <w:rsid w:val="00DE348C"/>
    <w:rsid w:val="00DF5AA5"/>
    <w:rsid w:val="00E30FB4"/>
    <w:rsid w:val="00E36F85"/>
    <w:rsid w:val="00E41868"/>
    <w:rsid w:val="00E423E0"/>
    <w:rsid w:val="00E56D8D"/>
    <w:rsid w:val="00E74F21"/>
    <w:rsid w:val="00E82AFA"/>
    <w:rsid w:val="00E85160"/>
    <w:rsid w:val="00EA2EC9"/>
    <w:rsid w:val="00EA572A"/>
    <w:rsid w:val="00ED72A4"/>
    <w:rsid w:val="00F10D8D"/>
    <w:rsid w:val="00F117B6"/>
    <w:rsid w:val="00F27914"/>
    <w:rsid w:val="00F30B64"/>
    <w:rsid w:val="00F755F7"/>
    <w:rsid w:val="00F76905"/>
    <w:rsid w:val="00F912F9"/>
    <w:rsid w:val="00F93ADA"/>
    <w:rsid w:val="00F94929"/>
    <w:rsid w:val="00F96BB2"/>
    <w:rsid w:val="00F96F9B"/>
    <w:rsid w:val="00F9799B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E853B"/>
  <w15:docId w15:val="{432742EF-1EA4-4D9E-A116-C8B4AB63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67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67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6764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F5A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AA5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63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63BA"/>
    <w:rPr>
      <w:rFonts w:ascii="Calibri" w:hAnsi="Calibri" w:cs="Calibri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4D63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4E7A7-5133-410F-88F1-6C7A263F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Upenāja</cp:lastModifiedBy>
  <cp:revision>6</cp:revision>
  <cp:lastPrinted>2019-08-01T11:38:00Z</cp:lastPrinted>
  <dcterms:created xsi:type="dcterms:W3CDTF">2025-03-21T11:30:00Z</dcterms:created>
  <dcterms:modified xsi:type="dcterms:W3CDTF">2025-03-26T06:14:00Z</dcterms:modified>
</cp:coreProperties>
</file>