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1B639" w14:textId="77777777" w:rsidR="00C27A80" w:rsidRDefault="00C27A80" w:rsidP="00C27A80">
      <w:pPr>
        <w:pStyle w:val="Galvene"/>
        <w:tabs>
          <w:tab w:val="clear" w:pos="4153"/>
          <w:tab w:val="clear" w:pos="8306"/>
        </w:tabs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r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Specifikācijas</w:t>
      </w:r>
      <w:bookmarkStart w:id="0" w:name="_Hlk81985045"/>
      <w:r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“</w:t>
      </w:r>
      <w:r w:rsidRPr="004E488F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Dārgmetālu</w:t>
      </w:r>
    </w:p>
    <w:p w14:paraId="5C904937" w14:textId="3AD80E84" w:rsidR="00C27A80" w:rsidRPr="00064644" w:rsidRDefault="00C27A80" w:rsidP="00C27A80">
      <w:pPr>
        <w:pStyle w:val="Galvene"/>
        <w:tabs>
          <w:tab w:val="clear" w:pos="4153"/>
          <w:tab w:val="clear" w:pos="8306"/>
        </w:tabs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r w:rsidRPr="004E488F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saturošo metāllūžņu pārdošana</w:t>
      </w:r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”</w:t>
      </w:r>
      <w:bookmarkEnd w:id="0"/>
    </w:p>
    <w:p w14:paraId="4E5F70E2" w14:textId="439332DA" w:rsidR="005940D7" w:rsidRDefault="00CB044A" w:rsidP="00C27A80">
      <w:pPr>
        <w:spacing w:after="0" w:line="240" w:lineRule="auto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r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1.p</w:t>
      </w:r>
      <w:r w:rsidR="00C27A80"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ielikums</w:t>
      </w:r>
    </w:p>
    <w:p w14:paraId="78BDFA13" w14:textId="77777777" w:rsidR="00C27A80" w:rsidRDefault="00C27A80" w:rsidP="00C27A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D6579C1" w14:textId="502363F1" w:rsidR="00C27A80" w:rsidRDefault="00C27A80" w:rsidP="00C27A80">
      <w:pPr>
        <w:spacing w:after="0" w:line="240" w:lineRule="auto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C27A80">
        <w:rPr>
          <w:rFonts w:ascii="Arial" w:eastAsia="Times New Roman" w:hAnsi="Arial" w:cs="Arial"/>
          <w:b/>
          <w:sz w:val="22"/>
          <w:szCs w:val="22"/>
        </w:rPr>
        <w:t>Dārgmetālu saturošo metāllūžņu fotogrāfijas</w:t>
      </w:r>
    </w:p>
    <w:p w14:paraId="5F79147B" w14:textId="77777777" w:rsidR="00C27A80" w:rsidRDefault="00C27A80" w:rsidP="00C27A80">
      <w:pPr>
        <w:spacing w:after="0" w:line="240" w:lineRule="auto"/>
        <w:rPr>
          <w:rFonts w:ascii="Arial" w:eastAsia="Times New Roman" w:hAnsi="Arial" w:cs="Arial"/>
          <w:bCs/>
          <w:sz w:val="22"/>
          <w:szCs w:val="22"/>
        </w:rPr>
      </w:pPr>
    </w:p>
    <w:p w14:paraId="635E3BAE" w14:textId="2302C25D" w:rsidR="00C27A80" w:rsidRPr="00C27A80" w:rsidRDefault="00C27A80" w:rsidP="00AD241E">
      <w:pPr>
        <w:pStyle w:val="Sarakstarindkopa"/>
        <w:spacing w:after="0" w:line="240" w:lineRule="auto"/>
        <w:rPr>
          <w:rFonts w:ascii="Arial" w:eastAsia="Times New Roman" w:hAnsi="Arial" w:cs="Arial"/>
          <w:bCs/>
          <w:sz w:val="28"/>
          <w:szCs w:val="28"/>
        </w:rPr>
      </w:pPr>
      <w:r w:rsidRPr="00C27A80">
        <w:rPr>
          <w:rFonts w:ascii="Arial" w:hAnsi="Arial" w:cs="Arial"/>
          <w:bCs/>
          <w:sz w:val="22"/>
          <w:szCs w:val="22"/>
        </w:rPr>
        <w:t xml:space="preserve">Metāllūžņu atrašanās vieta: </w:t>
      </w:r>
      <w:r w:rsidRPr="00C27A80">
        <w:rPr>
          <w:rFonts w:ascii="Arial" w:hAnsi="Arial" w:cs="Arial"/>
          <w:sz w:val="22"/>
          <w:szCs w:val="22"/>
        </w:rPr>
        <w:t>Krūzes iela 47A, Rīga</w:t>
      </w:r>
    </w:p>
    <w:p w14:paraId="70500E68" w14:textId="77777777" w:rsidR="00C27A80" w:rsidRDefault="00C27A80" w:rsidP="00C27A80">
      <w:pPr>
        <w:pStyle w:val="Sarakstarindkopa"/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C27A80" w14:paraId="0249F05B" w14:textId="77777777" w:rsidTr="0099410C">
        <w:tc>
          <w:tcPr>
            <w:tcW w:w="9638" w:type="dxa"/>
          </w:tcPr>
          <w:p w14:paraId="2628B239" w14:textId="694528F3" w:rsidR="00C27A80" w:rsidRDefault="00C27A80" w:rsidP="00C27A80">
            <w:pPr>
              <w:pStyle w:val="Sarakstarindkop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noProof/>
                <w:sz w:val="28"/>
                <w:szCs w:val="28"/>
              </w:rPr>
              <w:drawing>
                <wp:inline distT="0" distB="0" distL="0" distR="0" wp14:anchorId="6275E3EB" wp14:editId="10D74EED">
                  <wp:extent cx="5263267" cy="3943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5286741" cy="3960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A80" w14:paraId="6020E401" w14:textId="77777777" w:rsidTr="0099410C">
        <w:tc>
          <w:tcPr>
            <w:tcW w:w="9638" w:type="dxa"/>
          </w:tcPr>
          <w:p w14:paraId="556A0A7B" w14:textId="77777777" w:rsidR="00C27A80" w:rsidRDefault="00C27A80" w:rsidP="00C27A80">
            <w:pPr>
              <w:pStyle w:val="Sarakstarindkop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noProof/>
                <w:sz w:val="28"/>
                <w:szCs w:val="28"/>
              </w:rPr>
            </w:pPr>
          </w:p>
        </w:tc>
      </w:tr>
      <w:tr w:rsidR="00C27A80" w14:paraId="4C52A2DC" w14:textId="77777777" w:rsidTr="0099410C">
        <w:tc>
          <w:tcPr>
            <w:tcW w:w="9638" w:type="dxa"/>
          </w:tcPr>
          <w:p w14:paraId="699676A6" w14:textId="61AAF637" w:rsidR="00C27A80" w:rsidRDefault="00C27A80" w:rsidP="00C27A80">
            <w:pPr>
              <w:pStyle w:val="Sarakstarindkop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noProof/>
                <w:sz w:val="28"/>
                <w:szCs w:val="28"/>
              </w:rPr>
              <w:drawing>
                <wp:inline distT="0" distB="0" distL="0" distR="0" wp14:anchorId="23E66BA3" wp14:editId="57F745B9">
                  <wp:extent cx="4913590" cy="3681365"/>
                  <wp:effectExtent l="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4937809" cy="369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2781E5" w14:textId="77777777" w:rsidR="00C27A80" w:rsidRPr="00C27A80" w:rsidRDefault="00C27A80" w:rsidP="0099410C">
      <w:pPr>
        <w:spacing w:after="0" w:line="240" w:lineRule="auto"/>
        <w:rPr>
          <w:rFonts w:ascii="Arial" w:hAnsi="Arial" w:cs="Arial"/>
          <w:sz w:val="22"/>
          <w:szCs w:val="22"/>
        </w:rPr>
      </w:pPr>
    </w:p>
    <w:sectPr w:rsidR="00C27A80" w:rsidRPr="00C27A80" w:rsidSect="00C27A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62CB3"/>
    <w:multiLevelType w:val="hybridMultilevel"/>
    <w:tmpl w:val="BC7ECCF6"/>
    <w:lvl w:ilvl="0" w:tplc="758619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E1D8A"/>
    <w:multiLevelType w:val="hybridMultilevel"/>
    <w:tmpl w:val="BC7ECCF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963837">
    <w:abstractNumId w:val="0"/>
  </w:num>
  <w:num w:numId="2" w16cid:durableId="1588610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44"/>
    <w:rsid w:val="005940D7"/>
    <w:rsid w:val="00797B44"/>
    <w:rsid w:val="007A139F"/>
    <w:rsid w:val="0099410C"/>
    <w:rsid w:val="00AD241E"/>
    <w:rsid w:val="00C27A80"/>
    <w:rsid w:val="00CB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CAC4"/>
  <w15:chartTrackingRefBased/>
  <w15:docId w15:val="{1A09A8AD-D3AE-4616-BA4E-65913DC3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27A80"/>
    <w:pPr>
      <w:spacing w:after="120" w:line="288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 Char"/>
    <w:basedOn w:val="Parasts"/>
    <w:link w:val="GalveneRakstz"/>
    <w:unhideWhenUsed/>
    <w:rsid w:val="00C27A80"/>
    <w:pPr>
      <w:tabs>
        <w:tab w:val="center" w:pos="4153"/>
        <w:tab w:val="right" w:pos="8306"/>
      </w:tabs>
      <w:spacing w:after="0" w:line="240" w:lineRule="auto"/>
      <w:jc w:val="both"/>
    </w:pPr>
    <w:rPr>
      <w:szCs w:val="22"/>
    </w:r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C27A80"/>
    <w:rPr>
      <w:rFonts w:ascii="Times New Roman" w:hAnsi="Times New Roman" w:cs="Times New Roman"/>
      <w:kern w:val="0"/>
      <w:sz w:val="24"/>
      <w14:ligatures w14:val="none"/>
    </w:rPr>
  </w:style>
  <w:style w:type="paragraph" w:styleId="Sarakstarindkopa">
    <w:name w:val="List Paragraph"/>
    <w:basedOn w:val="Parasts"/>
    <w:uiPriority w:val="34"/>
    <w:qFormat/>
    <w:rsid w:val="00C27A80"/>
    <w:pPr>
      <w:ind w:left="720"/>
      <w:contextualSpacing/>
    </w:pPr>
  </w:style>
  <w:style w:type="table" w:styleId="Reatabula">
    <w:name w:val="Table Grid"/>
    <w:basedOn w:val="Parastatabula"/>
    <w:uiPriority w:val="39"/>
    <w:rsid w:val="00C27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2024-06-20T08:51:00Z</dcterms:created>
  <dcterms:modified xsi:type="dcterms:W3CDTF">2024-06-20T08:51:00Z</dcterms:modified>
</cp:coreProperties>
</file>