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E97DF" w14:textId="66E654FB" w:rsidR="008B74E2" w:rsidRPr="007A051D" w:rsidRDefault="00CA0074" w:rsidP="00CA0074">
      <w:pPr>
        <w:jc w:val="right"/>
        <w:rPr>
          <w:rFonts w:ascii="Arial" w:hAnsi="Arial" w:cs="Arial"/>
          <w:sz w:val="20"/>
          <w:szCs w:val="20"/>
        </w:rPr>
      </w:pPr>
      <w:r w:rsidRPr="007A051D">
        <w:rPr>
          <w:rFonts w:ascii="Arial" w:hAnsi="Arial" w:cs="Arial"/>
          <w:sz w:val="20"/>
          <w:szCs w:val="20"/>
        </w:rPr>
        <w:t>3.pielikums</w:t>
      </w:r>
    </w:p>
    <w:p w14:paraId="227F8DE1" w14:textId="795EF18B" w:rsidR="00CA0074" w:rsidRPr="007A051D" w:rsidRDefault="00CA0074">
      <w:pPr>
        <w:rPr>
          <w:rFonts w:ascii="Arial" w:hAnsi="Arial" w:cs="Arial"/>
          <w:sz w:val="20"/>
          <w:szCs w:val="20"/>
        </w:rPr>
      </w:pPr>
      <w:r w:rsidRPr="007A051D">
        <w:rPr>
          <w:rFonts w:ascii="Arial" w:hAnsi="Arial" w:cs="Arial"/>
          <w:sz w:val="20"/>
          <w:szCs w:val="20"/>
        </w:rPr>
        <w:t>Smārde-Tukums 49,500.km – 60,150.km</w:t>
      </w:r>
    </w:p>
    <w:p w14:paraId="3E8070DC" w14:textId="113037DF" w:rsidR="00CA0074" w:rsidRDefault="00CA0074">
      <w:r w:rsidRPr="00CA0074">
        <w:drawing>
          <wp:inline distT="0" distB="0" distL="0" distR="0" wp14:anchorId="040A81F7" wp14:editId="41858FE1">
            <wp:extent cx="9777730" cy="1445260"/>
            <wp:effectExtent l="0" t="0" r="0" b="2540"/>
            <wp:docPr id="668351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51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03A7" w14:textId="601D2660" w:rsidR="00777ACB" w:rsidRDefault="00777ACB">
      <w:r w:rsidRPr="00777ACB">
        <w:drawing>
          <wp:inline distT="0" distB="0" distL="0" distR="0" wp14:anchorId="59562370" wp14:editId="32E957BE">
            <wp:extent cx="9750455" cy="4312920"/>
            <wp:effectExtent l="0" t="0" r="3175" b="0"/>
            <wp:docPr id="1496552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526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9905" cy="432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ACB" w:rsidSect="00CA00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074"/>
    <w:rsid w:val="00777ACB"/>
    <w:rsid w:val="007A051D"/>
    <w:rsid w:val="008B74E2"/>
    <w:rsid w:val="00C350BF"/>
    <w:rsid w:val="00CA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337526"/>
  <w15:chartTrackingRefBased/>
  <w15:docId w15:val="{4A879EDE-A260-4AEA-B071-311EBAC0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19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4</cp:revision>
  <dcterms:created xsi:type="dcterms:W3CDTF">2024-11-14T05:52:00Z</dcterms:created>
  <dcterms:modified xsi:type="dcterms:W3CDTF">2024-11-14T06:05:00Z</dcterms:modified>
</cp:coreProperties>
</file>