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57B94F69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EE7B51" w:rsidRPr="00EE7B51">
        <w:rPr>
          <w:rFonts w:ascii="Arial" w:hAnsi="Arial" w:cs="Arial"/>
          <w:b/>
          <w:sz w:val="22"/>
          <w:szCs w:val="22"/>
          <w:lang w:val="lv-LV"/>
        </w:rPr>
        <w:t>Siltumtīklu rekonstrukcija, esošai  apkures sistēmai, ēkas bēniņos Rīgas ielā 78, Daugavpilī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01ECDE86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EE7B51" w:rsidRPr="00EE7B51">
        <w:rPr>
          <w:rFonts w:ascii="Arial" w:hAnsi="Arial" w:cs="Arial"/>
          <w:sz w:val="22"/>
          <w:szCs w:val="22"/>
          <w:lang w:val="lv-LV"/>
        </w:rPr>
        <w:t>Siltumtīklu rekonstrukcija, esošai  apkures sistēmai, ēkas bēniņos Rīgas ielā 78, Daugavpilī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5CFBF543" w14:textId="6FF3F6D2" w:rsidR="0023225A" w:rsidRDefault="00EE7B51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darba</w:t>
      </w:r>
      <w:r w:rsidR="0023225A">
        <w:rPr>
          <w:rFonts w:ascii="Arial" w:hAnsi="Arial" w:cs="Arial"/>
          <w:sz w:val="22"/>
          <w:szCs w:val="22"/>
          <w:lang w:val="lv-LV"/>
        </w:rPr>
        <w:t xml:space="preserve"> uzdevums</w:t>
      </w:r>
      <w:r w:rsidR="000743BE">
        <w:rPr>
          <w:rFonts w:ascii="Arial" w:hAnsi="Arial" w:cs="Arial"/>
          <w:sz w:val="22"/>
          <w:szCs w:val="22"/>
          <w:lang w:val="lv-LV"/>
        </w:rPr>
        <w:t>;</w:t>
      </w:r>
    </w:p>
    <w:p w14:paraId="7D50C867" w14:textId="3FAC460B" w:rsidR="000743BE" w:rsidRPr="0023225A" w:rsidRDefault="000743BE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bēniņu plāns.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9DA5" w14:textId="77777777" w:rsidR="000716D2" w:rsidRDefault="000716D2" w:rsidP="003F1C49">
      <w:r>
        <w:separator/>
      </w:r>
    </w:p>
  </w:endnote>
  <w:endnote w:type="continuationSeparator" w:id="0">
    <w:p w14:paraId="1A17F5D0" w14:textId="77777777" w:rsidR="000716D2" w:rsidRDefault="000716D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E622" w14:textId="77777777" w:rsidR="000716D2" w:rsidRDefault="000716D2" w:rsidP="003F1C49">
      <w:r>
        <w:separator/>
      </w:r>
    </w:p>
  </w:footnote>
  <w:footnote w:type="continuationSeparator" w:id="0">
    <w:p w14:paraId="4FB1D816" w14:textId="77777777" w:rsidR="000716D2" w:rsidRDefault="000716D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716D2"/>
    <w:rsid w:val="000743BE"/>
    <w:rsid w:val="000A073E"/>
    <w:rsid w:val="000A10C4"/>
    <w:rsid w:val="000E1D82"/>
    <w:rsid w:val="001259AA"/>
    <w:rsid w:val="001710EC"/>
    <w:rsid w:val="001A039D"/>
    <w:rsid w:val="001C2141"/>
    <w:rsid w:val="001C5F6C"/>
    <w:rsid w:val="001D1DFC"/>
    <w:rsid w:val="00227860"/>
    <w:rsid w:val="0023225A"/>
    <w:rsid w:val="002441DF"/>
    <w:rsid w:val="0029107C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24AFB"/>
    <w:rsid w:val="008339D6"/>
    <w:rsid w:val="0085381A"/>
    <w:rsid w:val="008567CE"/>
    <w:rsid w:val="00865017"/>
    <w:rsid w:val="0087440C"/>
    <w:rsid w:val="00877240"/>
    <w:rsid w:val="008A2466"/>
    <w:rsid w:val="008B0D4A"/>
    <w:rsid w:val="00931B57"/>
    <w:rsid w:val="00947E65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A6A87"/>
    <w:rsid w:val="00CD3513"/>
    <w:rsid w:val="00CD7F25"/>
    <w:rsid w:val="00D154E7"/>
    <w:rsid w:val="00D161F8"/>
    <w:rsid w:val="00D3076B"/>
    <w:rsid w:val="00D66993"/>
    <w:rsid w:val="00D7450D"/>
    <w:rsid w:val="00D953A9"/>
    <w:rsid w:val="00DA0A94"/>
    <w:rsid w:val="00DE0D7F"/>
    <w:rsid w:val="00DE315B"/>
    <w:rsid w:val="00E100C7"/>
    <w:rsid w:val="00E1643F"/>
    <w:rsid w:val="00E75236"/>
    <w:rsid w:val="00EB1430"/>
    <w:rsid w:val="00EB4CB2"/>
    <w:rsid w:val="00EE7B51"/>
    <w:rsid w:val="00F00CD1"/>
    <w:rsid w:val="00F254F5"/>
    <w:rsid w:val="00F430D2"/>
    <w:rsid w:val="00F553C6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2023-01-19T16:14:00Z</dcterms:created>
  <dcterms:modified xsi:type="dcterms:W3CDTF">2023-01-19T16:14:00Z</dcterms:modified>
</cp:coreProperties>
</file>