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F261" w14:textId="77777777" w:rsidR="00704CCC" w:rsidRPr="00494A2E" w:rsidRDefault="00704CCC" w:rsidP="00704CCC">
      <w:pPr>
        <w:pStyle w:val="Galvene"/>
        <w:tabs>
          <w:tab w:val="clear" w:pos="4153"/>
          <w:tab w:val="clear" w:pos="8306"/>
        </w:tabs>
        <w:ind w:left="9923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494A2E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494A2E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494A2E"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End w:id="0"/>
      <w:r w:rsidRPr="00494A2E">
        <w:rPr>
          <w:rFonts w:ascii="Arial" w:hAnsi="Arial" w:cs="Arial"/>
          <w:sz w:val="22"/>
          <w:szCs w:val="22"/>
          <w:lang w:val="lv-LV"/>
        </w:rPr>
        <w:t xml:space="preserve"> tirgus izpētei</w:t>
      </w:r>
      <w:bookmarkStart w:id="2" w:name="_Hlk81985045"/>
      <w:r w:rsidRPr="00494A2E">
        <w:rPr>
          <w:rFonts w:ascii="Arial" w:hAnsi="Arial" w:cs="Arial"/>
          <w:sz w:val="22"/>
          <w:szCs w:val="22"/>
          <w:lang w:val="lv-LV"/>
        </w:rPr>
        <w:t xml:space="preserve"> </w:t>
      </w:r>
      <w:r w:rsidRPr="00494A2E">
        <w:rPr>
          <w:rFonts w:ascii="Arial" w:hAnsi="Arial" w:cs="Arial"/>
          <w:bCs/>
          <w:sz w:val="22"/>
          <w:szCs w:val="22"/>
          <w:lang w:val="lv-LV"/>
        </w:rPr>
        <w:t>“Nepārtrauktās barošanas avotu darbības diagnostika”</w:t>
      </w:r>
      <w:bookmarkEnd w:id="2"/>
    </w:p>
    <w:p w14:paraId="51C44296" w14:textId="77777777" w:rsidR="00704CCC" w:rsidRPr="00494A2E" w:rsidRDefault="00704CCC" w:rsidP="00704CCC">
      <w:pPr>
        <w:ind w:left="5387"/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2</w:t>
      </w:r>
      <w:r w:rsidRPr="00494A2E">
        <w:rPr>
          <w:rFonts w:ascii="Arial" w:hAnsi="Arial" w:cs="Arial"/>
          <w:bCs/>
          <w:sz w:val="22"/>
          <w:szCs w:val="22"/>
          <w:lang w:val="lv-LV"/>
        </w:rPr>
        <w:t>.pielikums</w:t>
      </w:r>
    </w:p>
    <w:bookmarkEnd w:id="1"/>
    <w:p w14:paraId="713B5C0A" w14:textId="77777777" w:rsidR="00704CCC" w:rsidRPr="00494A2E" w:rsidRDefault="00704CCC" w:rsidP="00704CCC">
      <w:pPr>
        <w:pStyle w:val="Galvene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lv-LV"/>
        </w:rPr>
      </w:pPr>
    </w:p>
    <w:p w14:paraId="0D46ECE3" w14:textId="77777777" w:rsidR="00704CCC" w:rsidRPr="00EC67F1" w:rsidRDefault="00704CCC" w:rsidP="00704CCC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74FA80AD" w14:textId="77777777" w:rsidR="00704CCC" w:rsidRPr="00AF5AE6" w:rsidRDefault="00704CCC" w:rsidP="00704CCC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927603D" w14:textId="77777777" w:rsidR="00704CCC" w:rsidRPr="00AF5AE6" w:rsidRDefault="00704CCC" w:rsidP="00704CCC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06A3D383" w14:textId="77777777" w:rsidR="00704CCC" w:rsidRPr="00E90F93" w:rsidRDefault="00704CCC" w:rsidP="00704CCC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5F609C7" w14:textId="77777777" w:rsidR="00704CCC" w:rsidRPr="00EC67F1" w:rsidRDefault="00704CCC" w:rsidP="00704CCC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5AE1F22E" w14:textId="77777777" w:rsidR="00704CCC" w:rsidRDefault="00704CCC" w:rsidP="00704CCC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2914B537" w14:textId="77777777" w:rsidR="00704CCC" w:rsidRPr="00EC67F1" w:rsidRDefault="00704CCC" w:rsidP="00704CCC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Pr="00B91056">
        <w:rPr>
          <w:rFonts w:ascii="Arial" w:hAnsi="Arial" w:cs="Arial"/>
          <w:b/>
          <w:sz w:val="22"/>
          <w:szCs w:val="22"/>
          <w:lang w:val="lv-LV"/>
        </w:rPr>
        <w:t>Nepārtrauktās barošanas avotu darbības diagnostika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1A78C50B" w14:textId="77777777" w:rsidR="00704CCC" w:rsidRDefault="00704CCC" w:rsidP="00704CCC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262BE41B" w14:textId="77777777" w:rsidR="00704CCC" w:rsidRPr="00AF5AE6" w:rsidRDefault="00704CCC" w:rsidP="00704CCC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7CDAA09E" w14:textId="77777777" w:rsidR="00704CCC" w:rsidRDefault="00704CCC" w:rsidP="00704CCC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>
        <w:rPr>
          <w:rFonts w:ascii="Arial" w:hAnsi="Arial" w:cs="Arial"/>
          <w:sz w:val="22"/>
          <w:szCs w:val="22"/>
          <w:lang w:val="lv-LV"/>
        </w:rPr>
        <w:t>,</w:t>
      </w:r>
    </w:p>
    <w:p w14:paraId="6A50D22B" w14:textId="77777777" w:rsidR="00704CCC" w:rsidRDefault="00704CCC" w:rsidP="00704CCC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19A09272" w14:textId="77777777" w:rsidR="00E0063A" w:rsidRDefault="00704CCC" w:rsidP="00E0063A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25BDE81F" w14:textId="338F403F" w:rsidR="00704CCC" w:rsidRPr="00521258" w:rsidRDefault="00704CCC" w:rsidP="00E0063A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>
        <w:rPr>
          <w:rFonts w:ascii="Arial" w:hAnsi="Arial" w:cs="Arial"/>
          <w:sz w:val="22"/>
          <w:szCs w:val="22"/>
          <w:lang w:val="lv-LV"/>
        </w:rPr>
        <w:t>tehniskā specifikācijā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brīdi):</w:t>
      </w:r>
    </w:p>
    <w:p w14:paraId="017EABFB" w14:textId="77777777" w:rsidR="00704CCC" w:rsidRPr="00494A2E" w:rsidRDefault="00704CCC" w:rsidP="00704CCC">
      <w:pPr>
        <w:pStyle w:val="Galvene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lv-LV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601"/>
        <w:gridCol w:w="3506"/>
        <w:gridCol w:w="1701"/>
        <w:gridCol w:w="906"/>
        <w:gridCol w:w="1682"/>
        <w:gridCol w:w="1373"/>
        <w:gridCol w:w="2835"/>
        <w:gridCol w:w="995"/>
        <w:gridCol w:w="961"/>
      </w:tblGrid>
      <w:tr w:rsidR="0076390A" w:rsidRPr="00494A2E" w14:paraId="7812CC80" w14:textId="77777777" w:rsidTr="00B76430">
        <w:trPr>
          <w:trHeight w:val="28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219C3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Nr. p.k.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72FC7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Nepārtrauktās barošanas avota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4C3F3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Daudz., gab.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10C1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Uzstādīšanas vieta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9F7F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Ievēšana ekspluatācijā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BAE1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Centrs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30BB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Vienības cena, EUR bez PVN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43C8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Summa, EUR bez PVN </w:t>
            </w:r>
          </w:p>
        </w:tc>
      </w:tr>
      <w:tr w:rsidR="0076390A" w:rsidRPr="00494A2E" w14:paraId="31B22E23" w14:textId="77777777" w:rsidTr="00B76430">
        <w:trPr>
          <w:trHeight w:val="28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307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7E560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Nosaukums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B6429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Ražotājs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BAEE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2F40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8E95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A5EC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6A0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A46F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7FF093FC" w14:textId="77777777" w:rsidTr="00703833">
        <w:trPr>
          <w:trHeight w:val="300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947" w14:textId="77777777" w:rsidR="0076390A" w:rsidRPr="00212D5F" w:rsidRDefault="0076390A" w:rsidP="007038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</w:pPr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1.daļa: Ražotājs - "Gustav Klein"</w:t>
            </w:r>
          </w:p>
        </w:tc>
      </w:tr>
      <w:tr w:rsidR="0076390A" w:rsidRPr="00494A2E" w14:paraId="746EEAE0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A176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3ADD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GUSTAV KLEIN 40 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05B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Gustav Klein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3A6E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886" w14:textId="77777777" w:rsidR="0076390A" w:rsidRPr="00494A2E" w:rsidRDefault="0076390A" w:rsidP="0070383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Šķirotavas uzkalns, Rīga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D22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2013.gads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03A1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1791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F676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27E39494" w14:textId="77777777" w:rsidTr="00703833">
        <w:trPr>
          <w:trHeight w:val="285"/>
        </w:trPr>
        <w:tc>
          <w:tcPr>
            <w:tcW w:w="13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59B5E" w14:textId="77777777" w:rsidR="0076390A" w:rsidRPr="00494A2E" w:rsidRDefault="0076390A" w:rsidP="00703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Kopā 1</w:t>
            </w:r>
            <w:r w:rsidRPr="00712B0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.daļa: Ražotājs - "Gustav Klein"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6591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6996251A" w14:textId="77777777" w:rsidTr="00703833">
        <w:trPr>
          <w:trHeight w:val="300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BC78" w14:textId="77777777" w:rsidR="0076390A" w:rsidRPr="00212D5F" w:rsidRDefault="0076390A" w:rsidP="007038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</w:pPr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2.daļa: Ražotājs - "APC"</w:t>
            </w:r>
          </w:p>
        </w:tc>
      </w:tr>
      <w:tr w:rsidR="0076390A" w:rsidRPr="00494A2E" w14:paraId="60AF67AA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4AA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F04AB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APC SURT 8000XLI (WP5-12) 8kVa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F4B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APC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7C6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3B2F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st.Ķemeri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43A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2008.gads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45B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A6F5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DB32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33318512" w14:textId="77777777" w:rsidTr="00703833">
        <w:trPr>
          <w:trHeight w:val="285"/>
        </w:trPr>
        <w:tc>
          <w:tcPr>
            <w:tcW w:w="13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8C617" w14:textId="77777777" w:rsidR="0076390A" w:rsidRPr="00494A2E" w:rsidRDefault="0076390A" w:rsidP="00703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Kopā 2</w:t>
            </w:r>
            <w:r w:rsidRPr="00712B0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.daļa: Ražotājs - "APC"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385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38BE7961" w14:textId="77777777" w:rsidTr="00703833">
        <w:trPr>
          <w:trHeight w:val="300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0F2" w14:textId="77777777" w:rsidR="0076390A" w:rsidRPr="00212D5F" w:rsidRDefault="0076390A" w:rsidP="007038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</w:pPr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3.daļa: Ražotājs - "ABB"</w:t>
            </w:r>
          </w:p>
        </w:tc>
      </w:tr>
      <w:tr w:rsidR="0076390A" w:rsidRPr="00494A2E" w14:paraId="4B5ED4B4" w14:textId="77777777" w:rsidTr="00AD73D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3512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54D5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UPScale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ST80; ABB; 20kVA 3 mod.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AC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2812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90BB" w14:textId="77777777" w:rsidR="0076390A" w:rsidRPr="00494A2E" w:rsidRDefault="0076390A" w:rsidP="0070383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Parka "J" MPC postenis (Salaspils ielā 1, Rīga)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2E6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D2E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FCB4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36D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06FE2B55" w14:textId="77777777" w:rsidTr="00AD73DE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2E2F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lastRenderedPageBreak/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0FCD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UPScale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ST80; ABB; 20kVA 3 mod.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A0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FB79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D7CC" w14:textId="77777777" w:rsidR="0076390A" w:rsidRPr="00494A2E" w:rsidRDefault="0076390A" w:rsidP="0070383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Parka "A" MPC postenis (Krustpils ielā, Rīga)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92F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D55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F70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40A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4BAF9863" w14:textId="77777777" w:rsidTr="00AD73DE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1005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0198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UPScale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ST80; ABB; 20kVA 3 mod. (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zip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103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3F7E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1323" w14:textId="77777777" w:rsidR="0076390A" w:rsidRPr="00494A2E" w:rsidRDefault="0076390A" w:rsidP="0070383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Parka "A" MPC postenis (Krustpils ielā, Rīga)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04B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135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93D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0DE5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62AA16CD" w14:textId="77777777" w:rsidTr="00703833">
        <w:trPr>
          <w:trHeight w:val="5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5D87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5606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UPScale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ST80; ABB; 20kVA 3 mod.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80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1790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F93C" w14:textId="77777777" w:rsidR="0076390A" w:rsidRPr="00494A2E" w:rsidRDefault="0076390A" w:rsidP="0070383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Parka "B" MPC postenis (</w:t>
            </w:r>
            <w:proofErr w:type="spellStart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Krustpuls</w:t>
            </w:r>
            <w:proofErr w:type="spellEnd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ielā, Rīga) Krosu un elektrosadales telpa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42E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2BB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4A1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1586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629F21DD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DA15" w14:textId="73402F36" w:rsidR="0076390A" w:rsidRPr="00494A2E" w:rsidRDefault="00247D76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4E05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ABB DPA 40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kVA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(2 x 20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kVA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+ 1 rezervē)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C8F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947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5032" w14:textId="77777777" w:rsidR="0076390A" w:rsidRPr="00494A2E" w:rsidRDefault="0076390A" w:rsidP="0070383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Turgeņeva</w:t>
            </w:r>
            <w:proofErr w:type="spellEnd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iela 14 - 309, Rīga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814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01.09.2015.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747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157D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29FF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5FB62884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30D68" w14:textId="0D35D1CF" w:rsidR="0076390A" w:rsidRPr="00494A2E" w:rsidRDefault="00247D76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02C8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Newave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Conceptpower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DPA 15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kVA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8EB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1E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84F" w14:textId="77777777" w:rsidR="0076390A" w:rsidRPr="00494A2E" w:rsidRDefault="0076390A" w:rsidP="0070383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Turgeņeva</w:t>
            </w:r>
            <w:proofErr w:type="spellEnd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iela 14 - 309, Rīga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982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29.06.2011.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587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A21C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E754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764BDBB6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D363A" w14:textId="040E6B2F" w:rsidR="0076390A" w:rsidRPr="00494A2E" w:rsidRDefault="00247D76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64CF3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PowerValue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11 RT 6kVa; ABB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E61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A63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1AE" w14:textId="77777777" w:rsidR="0076390A" w:rsidRPr="00494A2E" w:rsidRDefault="0076390A" w:rsidP="0070383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st.Salaspils</w:t>
            </w:r>
            <w:proofErr w:type="spellEnd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, releju telpa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1C6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A6B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614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578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3F1212B4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8D71E" w14:textId="07B0A8F6" w:rsidR="0076390A" w:rsidRPr="00494A2E" w:rsidRDefault="00247D76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796F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ABB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ConceptPower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50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kVA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18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64F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F5B3" w14:textId="77777777" w:rsidR="0076390A" w:rsidRPr="00494A2E" w:rsidRDefault="0076390A" w:rsidP="0070383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st.Liepāja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C70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2016.gads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C3D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Jelgavas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F19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314C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47296E98" w14:textId="77777777" w:rsidTr="00703833">
        <w:trPr>
          <w:trHeight w:val="285"/>
        </w:trPr>
        <w:tc>
          <w:tcPr>
            <w:tcW w:w="13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46480" w14:textId="77777777" w:rsidR="0076390A" w:rsidRPr="00494A2E" w:rsidRDefault="0076390A" w:rsidP="00703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Kopā </w:t>
            </w:r>
            <w:r w:rsidRPr="00712B0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3.daļa: Ražotājs - "ABB"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0459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4698C3A9" w14:textId="77777777" w:rsidTr="00703833">
        <w:trPr>
          <w:trHeight w:val="300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896C" w14:textId="77777777" w:rsidR="0076390A" w:rsidRPr="00212D5F" w:rsidRDefault="0076390A" w:rsidP="007038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</w:pPr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4.daļa: Ražotājs - "</w:t>
            </w:r>
            <w:proofErr w:type="spellStart"/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Eaton</w:t>
            </w:r>
            <w:proofErr w:type="spellEnd"/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"</w:t>
            </w:r>
          </w:p>
        </w:tc>
      </w:tr>
      <w:tr w:rsidR="0076390A" w:rsidRPr="00494A2E" w14:paraId="1A71DFA0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6F28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3E1FD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Power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Quality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40kVA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8DF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00A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061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st. Rīga Pasažieru,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Ruseņu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E30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BC6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B264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B62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07096CDC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CB99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8DD1A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9130 2kVA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02F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35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4F4" w14:textId="77777777" w:rsidR="0076390A" w:rsidRPr="00494A2E" w:rsidRDefault="0076390A" w:rsidP="0070383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Konteineris 3.km (Laktas ielā, Rīga)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2EA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2008.gads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B61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AE3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9DC6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6C4813AA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D6B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60291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Power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Quality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40kVA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4C5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936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A7AF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 Torņakalns konteineris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CE4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2016.gads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1ED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E0C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B988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7F8AA49F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754A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82454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9355-8-N-15-32x9Ah-MBS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55D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590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938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st.Garkalne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5B7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2013.gads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89D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045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C53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799CDF04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A593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CFA07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9355-8-N-15-32x9Ah-MBS 12VDCx9Ah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CC1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574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7524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st.Alotene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AAB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F0A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AC6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3C9A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558A999C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48F3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21DB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9355-8-N-15-32x9Ah-MBS 12VDCx9Ah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8A5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769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4CE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st.Koknese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944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790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2F5F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25C4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1D5AEBDB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C7A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DF4D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9355-8-N-15-32x9Ah-MBS 12VDCx9Ah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8F6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053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6DE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st.Aizkraukle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D55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A29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FB26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D008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2F0CE027" w14:textId="77777777" w:rsidTr="00AD73D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6E0B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884A2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9355-8-N-15-32x9Ah-MBS 12VDCx9Ah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09C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EED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14D0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st.Skrīveri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2D7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965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F08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46F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37D852E6" w14:textId="77777777" w:rsidTr="00AD73DE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0114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lastRenderedPageBreak/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2E9B1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EX RT 5 3:1 12VDCx7Ah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078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039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6A4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posms Skrīverī-Aizkraukle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7BC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E8E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845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CDB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34FF5937" w14:textId="77777777" w:rsidTr="00AD73DE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199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FC678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EX RT 5 3:1 12VDCx7Ah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B2C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332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EA83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posms Aizkraukle-Koknese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810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B06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18F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A87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0FD599F2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675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AF68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9130 700VA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5B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8CE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A47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 Salaspils, ESD dežuranta telpa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B71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2008.gads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FE7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419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1AF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44D06B92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F9F3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298B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9130 700VA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6DF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BC7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1F6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 Zemitāni, sakaru telpa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74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2008.gads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248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4ED1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85EF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106EEC3F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B963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E44BF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 93PS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36E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AB0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D4F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st.Viļāni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D7E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17.12.2019.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17A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22A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D66D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62D434DB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F1D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EE354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 9355 40kVA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BF6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44A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A9A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st.Krustpils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DC4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13.11.2014.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655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0AB1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7DC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38958287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C9A6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C9AB7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 9355 30kVA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3FE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DD6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E82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st.Pļaviņas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061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13.08.2014.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E2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FCC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F344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63739558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D3CB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06512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 93PS 15kVA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3CC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84F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BE9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c.p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 383 km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B4F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27.01.2016.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96D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4567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525A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35509B3D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54B0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C2142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 93PS 15kVA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D96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80E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2B4F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c.p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14 km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462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26.01.2016.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E2F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2DE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6FF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5E7BAE45" w14:textId="77777777" w:rsidTr="00703833">
        <w:trPr>
          <w:trHeight w:val="285"/>
        </w:trPr>
        <w:tc>
          <w:tcPr>
            <w:tcW w:w="13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0449B" w14:textId="77777777" w:rsidR="0076390A" w:rsidRPr="00494A2E" w:rsidRDefault="0076390A" w:rsidP="00703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Kopā </w:t>
            </w:r>
            <w:r w:rsidRPr="00712B0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4.daļa: Ražotājs - "</w:t>
            </w:r>
            <w:proofErr w:type="spellStart"/>
            <w:r w:rsidRPr="00712B0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712B0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D92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341CC627" w14:textId="77777777" w:rsidTr="00703833">
        <w:trPr>
          <w:trHeight w:val="300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5A2" w14:textId="77777777" w:rsidR="0076390A" w:rsidRPr="00212D5F" w:rsidRDefault="0076390A" w:rsidP="007038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</w:pPr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5.daļa: Ražotājs - "</w:t>
            </w:r>
            <w:proofErr w:type="spellStart"/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General</w:t>
            </w:r>
            <w:proofErr w:type="spellEnd"/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 xml:space="preserve"> Electric"</w:t>
            </w:r>
          </w:p>
        </w:tc>
      </w:tr>
      <w:tr w:rsidR="0076390A" w:rsidRPr="00494A2E" w14:paraId="0AB4C47E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A98E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82AB0" w14:textId="07B5A8F6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5CD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286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D247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st.Zasulauks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BAB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2014.gads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F9C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EBFE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CEE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2ED6B25C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CA1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0C80" w14:textId="5F1F98EB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5CE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9C1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9D01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st.Lāčupe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253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2014.gads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F14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4BDA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D9F5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7854CDB9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408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92AFE" w14:textId="5A3A4803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5C1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D38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289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st.Bolderāja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ABD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2014.gads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B9B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F335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8CD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7EFECAB9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5264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A0CD8" w14:textId="08E9705D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83E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E8B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BD9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st.Bolderājas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3CB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2014.gads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E6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09A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522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38C27120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41C6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1BB23" w14:textId="7E884805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F7E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DF4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E38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st.Krievu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sala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D6F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C78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79C0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944D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42522CC0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B8F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65A6" w14:textId="4D3FD669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40kVA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83C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F19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13F4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st.Jelgava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4E2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330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Jelgavas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224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3222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6B870D57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A1E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36AA" w14:textId="251157E2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F03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8E9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C0F9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st.Jelgava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7F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6F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Jelgavas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C475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96D6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4DE0FAF8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A57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83A5" w14:textId="2565357F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40kVA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F2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C0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A40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iela 78, Daugavpils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B6A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28.09.2010.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44D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4FFD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77C8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1C34705F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D13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EBA5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E96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647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F92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st.Sakstagals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102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08.12.2010.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D2E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5CCB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D48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42BEFA32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B61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1786E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F94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6F5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51B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st.Varakļāni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F7C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24.11.2010.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654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784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494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733B702E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1273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ADED2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F6B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3E1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DFDE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st.Atašiene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E88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22.12.2010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EC5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7C41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B710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10974014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B8AB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5B858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D95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27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EDC2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st.Mežare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F5B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28.10.2010.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E10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87D3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8740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437BD673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007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83D08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1C0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BE6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E257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st.Kūkas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0AC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26.10.2010.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791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655E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B02E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1CA24FDE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ED4E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A03DE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621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2CA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9E0D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st.Asote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0AF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22.07.2020.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44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40A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3C5A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5F232379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B3F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ED0A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581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8B2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295D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st.Trepe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B89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18.05.2011.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509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CCBF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94FB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10606537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4C18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544E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078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D18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6F1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st.Līvāni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C86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13.07.2011.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1C9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E97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BF91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1C6D2126" w14:textId="77777777" w:rsidTr="00AD73DE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B1B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A99CA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DD6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B95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25C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st.Jersika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022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13.07.2011.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657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1F8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B739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3EA42F5D" w14:textId="77777777" w:rsidTr="00AD73DE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D6D5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lastRenderedPageBreak/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9A2B0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173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C50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0617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st.Sergunta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7FD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14.07.2011.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382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6DE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3C2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7141D531" w14:textId="77777777" w:rsidTr="00AD73DE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9D24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09A4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D19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4EB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466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st.Nīcgale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A40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19.07.2011.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FE8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16F2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1A4F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3423BFB3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AD9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D40C4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8C2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6BB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2FA2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st.Vabole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148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20.07.2011.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14C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BD5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431B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5B12777F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E12D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68426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73C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830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BB2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st.Līksna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21C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21.07.2011.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FB4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C14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4CAB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040EDA4D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F1DD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F2F1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D60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9EA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903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c.p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 387 km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23B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29.09.2011.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AD4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754C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338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18F0AE51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730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F5A3E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CFE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4A9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F24C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c.p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 524 km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220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07.10.2011.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41C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A50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5613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06DA9522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C19CA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3559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5E7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D6FC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BC1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c.p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 401 km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7EC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05.10.2011.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155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0B434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E0EC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78DF7E5A" w14:textId="77777777" w:rsidTr="00703833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F7D8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BDFAE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D140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898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606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st.Krauja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C8D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05.10.2011.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BC17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80BF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D051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67A4A572" w14:textId="77777777" w:rsidTr="00703833">
        <w:trPr>
          <w:trHeight w:val="285"/>
        </w:trPr>
        <w:tc>
          <w:tcPr>
            <w:tcW w:w="13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F351D" w14:textId="77777777" w:rsidR="0076390A" w:rsidRPr="00494A2E" w:rsidRDefault="0076390A" w:rsidP="00703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Kopā </w:t>
            </w:r>
            <w:r w:rsidRPr="00CC72B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5.daļa: Ražotājs - "</w:t>
            </w:r>
            <w:proofErr w:type="spellStart"/>
            <w:r w:rsidRPr="00CC72B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CC72B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5B19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7415FAC7" w14:textId="77777777" w:rsidTr="00703833">
        <w:trPr>
          <w:trHeight w:val="300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FEAD" w14:textId="0AF386C1" w:rsidR="0076390A" w:rsidRPr="00212D5F" w:rsidRDefault="0076390A" w:rsidP="007038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</w:pPr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6.daļa: Ražotājs - "</w:t>
            </w:r>
            <w:proofErr w:type="spellStart"/>
            <w:r w:rsidR="00E2648E" w:rsidRPr="00E264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Socomec</w:t>
            </w:r>
            <w:proofErr w:type="spellEnd"/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"</w:t>
            </w:r>
          </w:p>
        </w:tc>
      </w:tr>
      <w:tr w:rsidR="0076390A" w:rsidRPr="00494A2E" w14:paraId="0EAD76C8" w14:textId="77777777" w:rsidTr="00703833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28C86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9745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Masterys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BC+ 10kVA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FA72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Socomec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D31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D95" w14:textId="77777777" w:rsidR="0076390A" w:rsidRPr="00494A2E" w:rsidRDefault="0076390A" w:rsidP="00703833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st.Stirniene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97D5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21.12.2021.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A3E3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2FA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3F57D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2A7F95B1" w14:textId="77777777" w:rsidTr="00703833">
        <w:trPr>
          <w:trHeight w:val="285"/>
        </w:trPr>
        <w:tc>
          <w:tcPr>
            <w:tcW w:w="1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29D3D" w14:textId="6D30C3B2" w:rsidR="0076390A" w:rsidRPr="00494A2E" w:rsidRDefault="0076390A" w:rsidP="00703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Kopā </w:t>
            </w:r>
            <w:r w:rsidRPr="00CC72B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6.daļa: Ražotājs - "</w:t>
            </w:r>
            <w:proofErr w:type="spellStart"/>
            <w:r w:rsidR="00E2648E" w:rsidRPr="00E2648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Socomec</w:t>
            </w:r>
            <w:proofErr w:type="spellEnd"/>
            <w:r w:rsidRPr="00CC72B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"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0B0B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76390A" w:rsidRPr="00494A2E" w14:paraId="460F73C6" w14:textId="77777777" w:rsidTr="00703833">
        <w:trPr>
          <w:trHeight w:val="285"/>
        </w:trPr>
        <w:tc>
          <w:tcPr>
            <w:tcW w:w="1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E61F7" w14:textId="77777777" w:rsidR="0076390A" w:rsidRPr="00494A2E" w:rsidRDefault="0076390A" w:rsidP="00703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CC72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Pavisam: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1498E" w14:textId="77777777" w:rsidR="0076390A" w:rsidRPr="00494A2E" w:rsidRDefault="0076390A" w:rsidP="00703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</w:tbl>
    <w:p w14:paraId="677914B0" w14:textId="77777777" w:rsidR="00704CCC" w:rsidRDefault="00704CCC" w:rsidP="00704C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522901B4" w14:textId="77777777" w:rsidR="00704CCC" w:rsidRDefault="00704CCC" w:rsidP="00704CCC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A333986" w14:textId="77777777" w:rsidR="00704CCC" w:rsidRPr="00781467" w:rsidRDefault="00704CCC" w:rsidP="00704CCC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A328911" w14:textId="77777777" w:rsidR="00704CCC" w:rsidRPr="00AF5AE6" w:rsidRDefault="00704CCC" w:rsidP="00704C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2FC144A4" w14:textId="77777777" w:rsidR="00704CCC" w:rsidRPr="00B01C9B" w:rsidRDefault="00704CCC" w:rsidP="00704C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24731DE6" w14:textId="77777777" w:rsidR="00704CCC" w:rsidRPr="00AF5AE6" w:rsidRDefault="00704CCC" w:rsidP="00704C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A5E30EA" w14:textId="7379886D" w:rsidR="00704CCC" w:rsidRDefault="00704CCC" w:rsidP="00704CCC">
      <w:pPr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vadītāja vai pilnvarotās personas amats, vārds un uzvārds</w:t>
      </w:r>
    </w:p>
    <w:p w14:paraId="1873A4A0" w14:textId="277F5EAD" w:rsidR="00E0063A" w:rsidRDefault="00E0063A" w:rsidP="00704CCC">
      <w:pPr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50816248" w14:textId="77777777" w:rsidR="00E0063A" w:rsidRPr="00AF5AE6" w:rsidRDefault="00E0063A" w:rsidP="00E0063A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EA43E99" w14:textId="5A3CE005" w:rsidR="00E0063A" w:rsidRDefault="00E0063A" w:rsidP="00E006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                                                                                                                                                         (paraksts)</w:t>
      </w:r>
    </w:p>
    <w:p w14:paraId="5C5FD070" w14:textId="77777777" w:rsidR="00E0063A" w:rsidRPr="00704CCC" w:rsidRDefault="00E0063A" w:rsidP="00704CCC"/>
    <w:sectPr w:rsidR="00E0063A" w:rsidRPr="00704CCC" w:rsidSect="0069237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8EAF" w14:textId="77777777" w:rsidR="00A06713" w:rsidRDefault="00A06713" w:rsidP="003F1C49">
      <w:r>
        <w:separator/>
      </w:r>
    </w:p>
  </w:endnote>
  <w:endnote w:type="continuationSeparator" w:id="0">
    <w:p w14:paraId="7FA8C005" w14:textId="77777777" w:rsidR="00A06713" w:rsidRDefault="00A0671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A46A" w14:textId="77777777" w:rsidR="00A06713" w:rsidRDefault="00A06713" w:rsidP="003F1C49">
      <w:r>
        <w:separator/>
      </w:r>
    </w:p>
  </w:footnote>
  <w:footnote w:type="continuationSeparator" w:id="0">
    <w:p w14:paraId="01757819" w14:textId="77777777" w:rsidR="00A06713" w:rsidRDefault="00A0671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1311C85"/>
    <w:multiLevelType w:val="multilevel"/>
    <w:tmpl w:val="EE584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737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0F4C90"/>
    <w:rsid w:val="001149DB"/>
    <w:rsid w:val="00115404"/>
    <w:rsid w:val="001259AA"/>
    <w:rsid w:val="001301FE"/>
    <w:rsid w:val="00150412"/>
    <w:rsid w:val="00165966"/>
    <w:rsid w:val="0016741D"/>
    <w:rsid w:val="00182246"/>
    <w:rsid w:val="0019205E"/>
    <w:rsid w:val="001957F6"/>
    <w:rsid w:val="001A70EE"/>
    <w:rsid w:val="001B1821"/>
    <w:rsid w:val="001C56CF"/>
    <w:rsid w:val="00200551"/>
    <w:rsid w:val="00212D5F"/>
    <w:rsid w:val="00232604"/>
    <w:rsid w:val="002441DF"/>
    <w:rsid w:val="00247D76"/>
    <w:rsid w:val="00276B18"/>
    <w:rsid w:val="00286826"/>
    <w:rsid w:val="00296308"/>
    <w:rsid w:val="002A572C"/>
    <w:rsid w:val="002A79D7"/>
    <w:rsid w:val="002D5B12"/>
    <w:rsid w:val="002D7A5D"/>
    <w:rsid w:val="0030556E"/>
    <w:rsid w:val="003463A3"/>
    <w:rsid w:val="00347C42"/>
    <w:rsid w:val="0035616A"/>
    <w:rsid w:val="003706CE"/>
    <w:rsid w:val="003939A9"/>
    <w:rsid w:val="003A41C6"/>
    <w:rsid w:val="003E78E5"/>
    <w:rsid w:val="003F0C86"/>
    <w:rsid w:val="003F1C49"/>
    <w:rsid w:val="004076E2"/>
    <w:rsid w:val="00422C38"/>
    <w:rsid w:val="00432A42"/>
    <w:rsid w:val="0048201A"/>
    <w:rsid w:val="004838C2"/>
    <w:rsid w:val="00494A2E"/>
    <w:rsid w:val="004A64F1"/>
    <w:rsid w:val="004B0D07"/>
    <w:rsid w:val="004B56F4"/>
    <w:rsid w:val="004D1466"/>
    <w:rsid w:val="004D7DF1"/>
    <w:rsid w:val="004E0F65"/>
    <w:rsid w:val="004E5F31"/>
    <w:rsid w:val="00521258"/>
    <w:rsid w:val="00526F75"/>
    <w:rsid w:val="00544148"/>
    <w:rsid w:val="0057662C"/>
    <w:rsid w:val="005776B4"/>
    <w:rsid w:val="005B26D9"/>
    <w:rsid w:val="005F766A"/>
    <w:rsid w:val="006060C2"/>
    <w:rsid w:val="00610CEE"/>
    <w:rsid w:val="0066308C"/>
    <w:rsid w:val="0067285B"/>
    <w:rsid w:val="0067578B"/>
    <w:rsid w:val="0067661A"/>
    <w:rsid w:val="00692379"/>
    <w:rsid w:val="00693D93"/>
    <w:rsid w:val="006B7650"/>
    <w:rsid w:val="006D3633"/>
    <w:rsid w:val="0070058B"/>
    <w:rsid w:val="00704CCC"/>
    <w:rsid w:val="00705B78"/>
    <w:rsid w:val="00716453"/>
    <w:rsid w:val="00717B5E"/>
    <w:rsid w:val="0075565E"/>
    <w:rsid w:val="0076390A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8344B"/>
    <w:rsid w:val="0088364D"/>
    <w:rsid w:val="008B69A8"/>
    <w:rsid w:val="008D1668"/>
    <w:rsid w:val="009228B6"/>
    <w:rsid w:val="00947E65"/>
    <w:rsid w:val="00977C27"/>
    <w:rsid w:val="009957FD"/>
    <w:rsid w:val="009A1E20"/>
    <w:rsid w:val="009C20E6"/>
    <w:rsid w:val="009D4733"/>
    <w:rsid w:val="009E2ADD"/>
    <w:rsid w:val="00A021BF"/>
    <w:rsid w:val="00A06713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062A"/>
    <w:rsid w:val="00AC2490"/>
    <w:rsid w:val="00AD5899"/>
    <w:rsid w:val="00AD73DE"/>
    <w:rsid w:val="00AF5225"/>
    <w:rsid w:val="00AF5AE6"/>
    <w:rsid w:val="00B01C9B"/>
    <w:rsid w:val="00B1522E"/>
    <w:rsid w:val="00B2496C"/>
    <w:rsid w:val="00B55D7F"/>
    <w:rsid w:val="00B76430"/>
    <w:rsid w:val="00B76E43"/>
    <w:rsid w:val="00B91056"/>
    <w:rsid w:val="00B95913"/>
    <w:rsid w:val="00BA04D8"/>
    <w:rsid w:val="00BB55B7"/>
    <w:rsid w:val="00BF2922"/>
    <w:rsid w:val="00BF75D7"/>
    <w:rsid w:val="00C03A5D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0063A"/>
    <w:rsid w:val="00E100C7"/>
    <w:rsid w:val="00E13C58"/>
    <w:rsid w:val="00E14DBA"/>
    <w:rsid w:val="00E15DE1"/>
    <w:rsid w:val="00E16613"/>
    <w:rsid w:val="00E2515E"/>
    <w:rsid w:val="00E2648E"/>
    <w:rsid w:val="00E35675"/>
    <w:rsid w:val="00E72D2E"/>
    <w:rsid w:val="00E7446A"/>
    <w:rsid w:val="00E90F93"/>
    <w:rsid w:val="00EB06FE"/>
    <w:rsid w:val="00EB1430"/>
    <w:rsid w:val="00EC67F1"/>
    <w:rsid w:val="00EC6E6A"/>
    <w:rsid w:val="00F12BE9"/>
    <w:rsid w:val="00F16E27"/>
    <w:rsid w:val="00F254F5"/>
    <w:rsid w:val="00F25F3C"/>
    <w:rsid w:val="00F3260C"/>
    <w:rsid w:val="00F37ACB"/>
    <w:rsid w:val="00F430D2"/>
    <w:rsid w:val="00F517FA"/>
    <w:rsid w:val="00F83A0C"/>
    <w:rsid w:val="00F84A07"/>
    <w:rsid w:val="00F8661C"/>
    <w:rsid w:val="00FB1991"/>
    <w:rsid w:val="00FF406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4487</Words>
  <Characters>2559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2022-04-06T13:34:00Z</dcterms:created>
  <dcterms:modified xsi:type="dcterms:W3CDTF">2022-04-06T13:34:00Z</dcterms:modified>
</cp:coreProperties>
</file>