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BECD" w14:textId="017A7A1A" w:rsidR="00EC752E" w:rsidRPr="00422421" w:rsidRDefault="00EC752E" w:rsidP="00EC752E">
      <w:pPr>
        <w:pStyle w:val="Galvene"/>
        <w:tabs>
          <w:tab w:val="clear" w:pos="4153"/>
          <w:tab w:val="clear" w:pos="8306"/>
        </w:tabs>
        <w:spacing w:line="0" w:lineRule="atLeast"/>
        <w:ind w:left="4253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bookmarkStart w:id="1" w:name="_Hlk81985045"/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bCs/>
          <w:sz w:val="22"/>
          <w:szCs w:val="22"/>
        </w:rPr>
        <w:t>“</w:t>
      </w:r>
      <w:r w:rsidR="00D771BC" w:rsidRPr="00D771BC">
        <w:rPr>
          <w:rFonts w:ascii="Arial" w:hAnsi="Arial" w:cs="Arial"/>
          <w:bCs/>
          <w:sz w:val="22"/>
          <w:szCs w:val="22"/>
        </w:rPr>
        <w:t xml:space="preserve">20kV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elektropārvades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līnijas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A-1610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demontāža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lietotāja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līnijas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atslēgšana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Ropažu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nov.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Garkalnes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pag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Dzelzceļa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māja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30.km,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tehniskā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risinājuma</w:t>
      </w:r>
      <w:proofErr w:type="spellEnd"/>
      <w:r w:rsidR="00D771BC" w:rsidRPr="00D771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771BC" w:rsidRPr="00D771BC">
        <w:rPr>
          <w:rFonts w:ascii="Arial" w:hAnsi="Arial" w:cs="Arial"/>
          <w:bCs/>
          <w:sz w:val="22"/>
          <w:szCs w:val="22"/>
        </w:rPr>
        <w:t>izstrāde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F8206E5" w:rsidR="005C08D1" w:rsidRPr="00AF5AE6" w:rsidRDefault="00EC752E" w:rsidP="00EC752E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66B0939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ir jābūt reģistrētam Latvijas Republikas Būvniecības informācijas sistēmas Būvkomersantu reģistrā un sertificētam šādā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4336E9E7" w14:textId="4CE73DD0" w:rsidR="001C7D15" w:rsidRPr="00EC752E" w:rsidRDefault="004E5062" w:rsidP="00EC752E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projektēšana </w:t>
            </w:r>
            <w:r w:rsidR="00EC752E" w:rsidRPr="00EC752E">
              <w:rPr>
                <w:rFonts w:ascii="Arial" w:hAnsi="Arial" w:cs="Arial"/>
                <w:sz w:val="22"/>
                <w:szCs w:val="22"/>
                <w:lang w:val="lv-LV"/>
              </w:rPr>
              <w:t>(</w:t>
            </w:r>
            <w:r w:rsidR="00D771BC" w:rsidRPr="00D771BC">
              <w:rPr>
                <w:rFonts w:ascii="Arial" w:hAnsi="Arial" w:cs="Arial"/>
                <w:sz w:val="22"/>
                <w:szCs w:val="22"/>
                <w:lang w:val="lv-LV"/>
              </w:rPr>
              <w:t xml:space="preserve">no 1 līdz 35 </w:t>
            </w:r>
            <w:proofErr w:type="spellStart"/>
            <w:r w:rsidR="00D771BC" w:rsidRPr="00D771BC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="00EC752E" w:rsidRPr="00EC752E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649F" w14:textId="77777777" w:rsidR="00CF147D" w:rsidRDefault="00CF147D" w:rsidP="003F1C49">
      <w:r>
        <w:separator/>
      </w:r>
    </w:p>
  </w:endnote>
  <w:endnote w:type="continuationSeparator" w:id="0">
    <w:p w14:paraId="310549F9" w14:textId="77777777" w:rsidR="00CF147D" w:rsidRDefault="00CF147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6777" w14:textId="77777777" w:rsidR="00CF147D" w:rsidRDefault="00CF147D" w:rsidP="003F1C49">
      <w:r>
        <w:separator/>
      </w:r>
    </w:p>
  </w:footnote>
  <w:footnote w:type="continuationSeparator" w:id="0">
    <w:p w14:paraId="4200BC29" w14:textId="77777777" w:rsidR="00CF147D" w:rsidRDefault="00CF147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974C7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10D6D"/>
    <w:rsid w:val="0052783A"/>
    <w:rsid w:val="00543032"/>
    <w:rsid w:val="00544148"/>
    <w:rsid w:val="00545BB9"/>
    <w:rsid w:val="00563DAD"/>
    <w:rsid w:val="005C08D1"/>
    <w:rsid w:val="005F743C"/>
    <w:rsid w:val="006060C2"/>
    <w:rsid w:val="00637C60"/>
    <w:rsid w:val="00664BB8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7240"/>
    <w:rsid w:val="00947E65"/>
    <w:rsid w:val="009C20E6"/>
    <w:rsid w:val="009E02DC"/>
    <w:rsid w:val="009E3AFE"/>
    <w:rsid w:val="009F0996"/>
    <w:rsid w:val="00A50D0D"/>
    <w:rsid w:val="00A66594"/>
    <w:rsid w:val="00A75320"/>
    <w:rsid w:val="00A774AF"/>
    <w:rsid w:val="00AD6132"/>
    <w:rsid w:val="00B1522E"/>
    <w:rsid w:val="00B84CC8"/>
    <w:rsid w:val="00BB4CFE"/>
    <w:rsid w:val="00C26E1D"/>
    <w:rsid w:val="00C65837"/>
    <w:rsid w:val="00CA5318"/>
    <w:rsid w:val="00CC3022"/>
    <w:rsid w:val="00CD7A87"/>
    <w:rsid w:val="00CF147D"/>
    <w:rsid w:val="00D66993"/>
    <w:rsid w:val="00D771BC"/>
    <w:rsid w:val="00D953A9"/>
    <w:rsid w:val="00DC02BC"/>
    <w:rsid w:val="00DE315B"/>
    <w:rsid w:val="00DF7E69"/>
    <w:rsid w:val="00E100C7"/>
    <w:rsid w:val="00EB1430"/>
    <w:rsid w:val="00EC2B7A"/>
    <w:rsid w:val="00EC3178"/>
    <w:rsid w:val="00EC752E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2022-05-10T12:37:00Z</dcterms:created>
  <dcterms:modified xsi:type="dcterms:W3CDTF">2022-05-10T12:37:00Z</dcterms:modified>
</cp:coreProperties>
</file>