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DCB2" w14:textId="77777777" w:rsidR="000A65AF" w:rsidRDefault="004E488F" w:rsidP="000A65AF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44318945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 piedāvājuma iesniegšanai</w:t>
      </w:r>
      <w:bookmarkEnd w:id="0"/>
    </w:p>
    <w:p w14:paraId="2DEB475B" w14:textId="5C9C2FC1" w:rsidR="00C778D0" w:rsidRDefault="004E488F" w:rsidP="000A65AF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 izpētei</w:t>
      </w:r>
      <w:bookmarkStart w:id="2" w:name="_Hlk81985045"/>
      <w:r w:rsidR="000A65A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Pr="004E488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Dārgmetālu saturošo metāllūžņu pārdošana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  <w:r w:rsidR="000A65A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1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5837EDEA" w14:textId="77777777" w:rsidR="004E488F" w:rsidRDefault="004E488F" w:rsidP="004E488F">
      <w:pPr>
        <w:spacing w:after="0" w:line="240" w:lineRule="auto"/>
        <w:ind w:left="5670"/>
        <w:jc w:val="right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61D341E" w14:textId="795313A2" w:rsidR="00C778D0" w:rsidRDefault="004E488F" w:rsidP="00C778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="001F5B01" w:rsidRPr="00F3168C">
        <w:rPr>
          <w:rFonts w:ascii="Arial" w:eastAsia="Times New Roman" w:hAnsi="Arial" w:cs="Arial"/>
          <w:b/>
          <w:sz w:val="20"/>
          <w:szCs w:val="20"/>
        </w:rPr>
        <w:t>pecifikācija</w:t>
      </w:r>
    </w:p>
    <w:p w14:paraId="39190D3F" w14:textId="1038214A" w:rsidR="001F5B01" w:rsidRPr="00F3168C" w:rsidRDefault="001F5B01" w:rsidP="00C778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“</w:t>
      </w:r>
      <w:r w:rsidRPr="001F5B01">
        <w:rPr>
          <w:rFonts w:ascii="Arial" w:eastAsia="Times New Roman" w:hAnsi="Arial" w:cs="Arial"/>
          <w:b/>
          <w:sz w:val="20"/>
          <w:szCs w:val="20"/>
        </w:rPr>
        <w:t>Dārgmetālu saturošo metāllūžņu pārdošana</w:t>
      </w:r>
      <w:r>
        <w:rPr>
          <w:rFonts w:ascii="Arial" w:eastAsia="Times New Roman" w:hAnsi="Arial" w:cs="Arial"/>
          <w:b/>
          <w:sz w:val="20"/>
          <w:szCs w:val="20"/>
        </w:rPr>
        <w:t>”</w:t>
      </w:r>
    </w:p>
    <w:p w14:paraId="1965365F" w14:textId="77777777" w:rsidR="00C778D0" w:rsidRDefault="00C778D0" w:rsidP="00C778D0">
      <w:pPr>
        <w:spacing w:after="0" w:line="240" w:lineRule="auto"/>
        <w:ind w:left="5670"/>
        <w:jc w:val="right"/>
        <w:outlineLvl w:val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1276"/>
        <w:gridCol w:w="2126"/>
        <w:gridCol w:w="1701"/>
      </w:tblGrid>
      <w:tr w:rsidR="0056651B" w:rsidRPr="004566B3" w14:paraId="64481172" w14:textId="23D0E084" w:rsidTr="00BC3825">
        <w:trPr>
          <w:trHeight w:val="753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13FCF842" w14:textId="77777777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Nr.</w:t>
            </w:r>
          </w:p>
          <w:p w14:paraId="5AE39B53" w14:textId="31DA04F5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p.k.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8CA9D8F" w14:textId="77777777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Nosaukums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3DF719DA" w14:textId="59B147BB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 xml:space="preserve">Raksturojums 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00B720F" w14:textId="339CDE8A" w:rsidR="0056651B" w:rsidRPr="004566B3" w:rsidRDefault="0056651B" w:rsidP="00A26EF6">
            <w:pPr>
              <w:pStyle w:val="Bezatstarpm"/>
              <w:ind w:right="-10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Daudz</w:t>
            </w:r>
            <w:r w:rsidR="00FC4B39">
              <w:rPr>
                <w:rFonts w:ascii="Arial" w:hAnsi="Arial" w:cs="Arial"/>
                <w:bCs/>
                <w:sz w:val="20"/>
                <w:szCs w:val="20"/>
              </w:rPr>
              <w:t>ums</w:t>
            </w:r>
            <w:r w:rsidRPr="004566B3">
              <w:rPr>
                <w:rFonts w:ascii="Arial" w:hAnsi="Arial" w:cs="Arial"/>
                <w:bCs/>
                <w:sz w:val="20"/>
                <w:szCs w:val="20"/>
              </w:rPr>
              <w:t xml:space="preserve"> gramos</w:t>
            </w:r>
          </w:p>
          <w:p w14:paraId="12236DA3" w14:textId="77777777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(+/-20%)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7424300D" w14:textId="58C17CEC" w:rsidR="0056651B" w:rsidRPr="004566B3" w:rsidRDefault="00085285" w:rsidP="00A26EF6">
            <w:pPr>
              <w:pStyle w:val="Bezatstarpm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Metāllūžņu a</w:t>
            </w:r>
            <w:r w:rsidR="0056651B" w:rsidRPr="004566B3">
              <w:rPr>
                <w:rFonts w:ascii="Arial" w:hAnsi="Arial" w:cs="Arial"/>
                <w:bCs/>
                <w:sz w:val="20"/>
                <w:szCs w:val="20"/>
              </w:rPr>
              <w:t>trašanās vieta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41E911" w14:textId="6D55C103" w:rsidR="0056651B" w:rsidRPr="004566B3" w:rsidRDefault="0056651B" w:rsidP="00A26EF6">
            <w:pPr>
              <w:pStyle w:val="Bezatstarpm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66B3">
              <w:rPr>
                <w:rFonts w:ascii="Arial" w:hAnsi="Arial" w:cs="Arial"/>
                <w:bCs/>
                <w:sz w:val="20"/>
                <w:szCs w:val="20"/>
              </w:rPr>
              <w:t>Kontaktpersona</w:t>
            </w:r>
            <w:r w:rsidR="00BC48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48F8" w:rsidRPr="00BC48F8">
              <w:rPr>
                <w:rFonts w:ascii="Arial" w:hAnsi="Arial" w:cs="Arial"/>
                <w:bCs/>
                <w:sz w:val="20"/>
                <w:szCs w:val="20"/>
              </w:rPr>
              <w:t>metāllūžņu</w:t>
            </w:r>
            <w:r w:rsidR="00BC48F8">
              <w:rPr>
                <w:rFonts w:ascii="Arial" w:hAnsi="Arial" w:cs="Arial"/>
                <w:bCs/>
                <w:sz w:val="20"/>
                <w:szCs w:val="20"/>
              </w:rPr>
              <w:t xml:space="preserve"> apskatei</w:t>
            </w:r>
          </w:p>
        </w:tc>
      </w:tr>
      <w:tr w:rsidR="001F5B01" w:rsidRPr="004566B3" w14:paraId="254B0406" w14:textId="3E970519" w:rsidTr="00BC3825">
        <w:trPr>
          <w:trHeight w:val="437"/>
        </w:trPr>
        <w:tc>
          <w:tcPr>
            <w:tcW w:w="562" w:type="dxa"/>
            <w:vAlign w:val="center"/>
          </w:tcPr>
          <w:p w14:paraId="3BD22279" w14:textId="3E6BBCC2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</w:t>
            </w:r>
            <w:r w:rsidR="00FC4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B91B4" w14:textId="1593C589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9933C2" w14:textId="610DC37A" w:rsidR="001F5B01" w:rsidRPr="004566B3" w:rsidRDefault="001F5B01" w:rsidP="001F5B01">
            <w:pPr>
              <w:pStyle w:val="Bezatstarpm"/>
              <w:tabs>
                <w:tab w:val="left" w:pos="138"/>
              </w:tabs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tehniskā sudraba kontakti ar dažādu metālu piemaisījumiem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15A64" w14:textId="2829E672" w:rsidR="00085285" w:rsidRPr="004566B3" w:rsidRDefault="001F5B01" w:rsidP="00085285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9 580.8</w:t>
            </w:r>
            <w:r w:rsidR="00085285" w:rsidRPr="004566B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7211E1" w14:textId="496B0C73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Krūzes iela 47A, Rīga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DC6EE1" w14:textId="77777777" w:rsidR="00085285" w:rsidRPr="004566B3" w:rsidRDefault="00085285" w:rsidP="00085285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Aleksandrs</w:t>
            </w:r>
          </w:p>
          <w:p w14:paraId="42AB5458" w14:textId="40451B6B" w:rsidR="001F5B01" w:rsidRPr="004566B3" w:rsidRDefault="00085285" w:rsidP="00085285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 xml:space="preserve"> Kuzjajevs, 29531129</w:t>
            </w:r>
          </w:p>
        </w:tc>
      </w:tr>
      <w:tr w:rsidR="001F5B01" w:rsidRPr="004566B3" w14:paraId="535CE5AC" w14:textId="77777777" w:rsidTr="00BC3825">
        <w:trPr>
          <w:trHeight w:val="401"/>
        </w:trPr>
        <w:tc>
          <w:tcPr>
            <w:tcW w:w="562" w:type="dxa"/>
            <w:vAlign w:val="center"/>
          </w:tcPr>
          <w:p w14:paraId="6DBEBB5F" w14:textId="46352954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2</w:t>
            </w:r>
            <w:r w:rsidR="00FC4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72139" w14:textId="2B9FE734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Stieple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326F54" w14:textId="375420B6" w:rsidR="001F5B01" w:rsidRPr="004566B3" w:rsidRDefault="001F5B01" w:rsidP="001F5B01">
            <w:pPr>
              <w:pStyle w:val="Bezatstarpm"/>
              <w:tabs>
                <w:tab w:val="left" w:pos="138"/>
              </w:tabs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Tehniskā sudraba stieple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5F1BD" w14:textId="47846E48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359.</w:t>
            </w:r>
            <w:r w:rsidR="00085285" w:rsidRPr="004566B3">
              <w:rPr>
                <w:rFonts w:ascii="Arial" w:hAnsi="Arial" w:cs="Arial"/>
                <w:sz w:val="20"/>
                <w:szCs w:val="20"/>
              </w:rPr>
              <w:t>8</w:t>
            </w:r>
            <w:r w:rsidRPr="004566B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779BD5" w14:textId="77777777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A1E862" w14:textId="77777777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01" w:rsidRPr="004566B3" w14:paraId="1AAE2EC5" w14:textId="41CF79A7" w:rsidTr="00BC3825">
        <w:trPr>
          <w:trHeight w:val="563"/>
        </w:trPr>
        <w:tc>
          <w:tcPr>
            <w:tcW w:w="562" w:type="dxa"/>
            <w:vAlign w:val="center"/>
          </w:tcPr>
          <w:p w14:paraId="7BE441D9" w14:textId="007F66F8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</w:t>
            </w:r>
            <w:r w:rsidR="00FC4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F130C" w14:textId="30B8935C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4A9EE3" w14:textId="7AB686D9" w:rsidR="001F5B01" w:rsidRPr="004566B3" w:rsidRDefault="001F5B01" w:rsidP="001F5B01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tehniskā sudraba kontakti ar dažādu metālu piemaisījumiem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E10C0" w14:textId="70DEA701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11</w:t>
            </w:r>
            <w:r w:rsidR="004566B3">
              <w:rPr>
                <w:rFonts w:ascii="Arial" w:hAnsi="Arial" w:cs="Arial"/>
                <w:sz w:val="20"/>
                <w:szCs w:val="20"/>
              </w:rPr>
              <w:t> </w:t>
            </w:r>
            <w:r w:rsidRPr="004566B3">
              <w:rPr>
                <w:rFonts w:ascii="Arial" w:hAnsi="Arial" w:cs="Arial"/>
                <w:sz w:val="20"/>
                <w:szCs w:val="20"/>
              </w:rPr>
              <w:t>087</w:t>
            </w:r>
            <w:r w:rsidR="004566B3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90AFA0" w14:textId="6B61CC9F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Stacijas iela 3C, Jelgava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7AD2A9" w14:textId="14E5535F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Viktorija Koltigina, 26108173</w:t>
            </w:r>
          </w:p>
        </w:tc>
      </w:tr>
      <w:tr w:rsidR="001F5B01" w:rsidRPr="004566B3" w14:paraId="7A83D09F" w14:textId="77777777" w:rsidTr="00BC3825">
        <w:trPr>
          <w:trHeight w:val="429"/>
        </w:trPr>
        <w:tc>
          <w:tcPr>
            <w:tcW w:w="562" w:type="dxa"/>
            <w:vAlign w:val="center"/>
          </w:tcPr>
          <w:p w14:paraId="7A975236" w14:textId="329DD757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4</w:t>
            </w:r>
            <w:r w:rsidR="00FC4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9E784" w14:textId="438E06A0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Stieple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37D35" w14:textId="7E918B9D" w:rsidR="001F5B01" w:rsidRPr="004566B3" w:rsidRDefault="001F5B01" w:rsidP="001F5B01">
            <w:pPr>
              <w:pStyle w:val="Bezatstarpm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Tehniskā sudraba stieple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73450" w14:textId="28B9D769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33</w:t>
            </w:r>
            <w:r w:rsidR="004566B3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BEEE00" w14:textId="77777777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BD6977" w14:textId="77777777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01" w:rsidRPr="004566B3" w14:paraId="6C07B4E9" w14:textId="35F072D0" w:rsidTr="00BC3825">
        <w:trPr>
          <w:trHeight w:val="393"/>
        </w:trPr>
        <w:tc>
          <w:tcPr>
            <w:tcW w:w="562" w:type="dxa"/>
            <w:vAlign w:val="center"/>
          </w:tcPr>
          <w:p w14:paraId="01C40F0D" w14:textId="6C5AF4A1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5</w:t>
            </w:r>
            <w:r w:rsidR="00FC4B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223E9" w14:textId="41EDF59B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Releju kontakti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898B5" w14:textId="33AF41A4" w:rsidR="001F5B01" w:rsidRPr="004566B3" w:rsidRDefault="001F5B01" w:rsidP="001F5B01">
            <w:pPr>
              <w:pStyle w:val="Bezatstarpm"/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  <w:bookmarkStart w:id="3" w:name="_Hlk169530234"/>
            <w:r w:rsidRPr="004566B3">
              <w:rPr>
                <w:rFonts w:ascii="Arial" w:hAnsi="Arial" w:cs="Arial"/>
                <w:sz w:val="20"/>
                <w:szCs w:val="20"/>
              </w:rPr>
              <w:t>Releju tehniskā sudraba kontakti ar dažādu metālu piemaisījumiem</w:t>
            </w:r>
            <w:bookmarkEnd w:id="3"/>
          </w:p>
        </w:tc>
        <w:tc>
          <w:tcPr>
            <w:tcW w:w="1276" w:type="dxa"/>
            <w:shd w:val="clear" w:color="auto" w:fill="auto"/>
            <w:vAlign w:val="center"/>
          </w:tcPr>
          <w:p w14:paraId="0EF73A4A" w14:textId="7C89AF55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12</w:t>
            </w:r>
            <w:r w:rsidR="004566B3">
              <w:rPr>
                <w:rFonts w:ascii="Arial" w:hAnsi="Arial" w:cs="Arial"/>
                <w:sz w:val="20"/>
                <w:szCs w:val="20"/>
              </w:rPr>
              <w:t> </w:t>
            </w:r>
            <w:r w:rsidRPr="004566B3">
              <w:rPr>
                <w:rFonts w:ascii="Arial" w:hAnsi="Arial" w:cs="Arial"/>
                <w:sz w:val="20"/>
                <w:szCs w:val="20"/>
              </w:rPr>
              <w:t>200</w:t>
            </w:r>
            <w:r w:rsidR="004566B3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A5DF6" w14:textId="767C1ECD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Stacijas iela 8, Jelgava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17219" w14:textId="14FC39B0" w:rsidR="001F5B01" w:rsidRPr="004566B3" w:rsidRDefault="001F5B01" w:rsidP="001F5B01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6B3">
              <w:rPr>
                <w:rFonts w:ascii="Arial" w:hAnsi="Arial" w:cs="Arial"/>
                <w:sz w:val="20"/>
                <w:szCs w:val="20"/>
              </w:rPr>
              <w:t>Sergejs Ilgačs, 29531072</w:t>
            </w:r>
          </w:p>
        </w:tc>
      </w:tr>
    </w:tbl>
    <w:p w14:paraId="06BBD319" w14:textId="410BFA4B" w:rsidR="00C778D0" w:rsidRPr="004566B3" w:rsidRDefault="00C778D0" w:rsidP="00523B41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14:paraId="59CB9CC3" w14:textId="77777777" w:rsidR="004E488F" w:rsidRPr="004566B3" w:rsidRDefault="004E488F" w:rsidP="00523B41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14:paraId="0399FC57" w14:textId="4DA878BA" w:rsidR="004E488F" w:rsidRPr="004566B3" w:rsidRDefault="004E488F" w:rsidP="00523B41">
      <w:pPr>
        <w:spacing w:after="0" w:line="240" w:lineRule="auto"/>
        <w:rPr>
          <w:rFonts w:ascii="Arial" w:eastAsia="Times New Roman" w:hAnsi="Arial" w:cs="Arial"/>
          <w:bCs/>
          <w:sz w:val="22"/>
          <w:szCs w:val="22"/>
        </w:rPr>
      </w:pPr>
      <w:r w:rsidRPr="004566B3">
        <w:rPr>
          <w:rFonts w:ascii="Arial" w:eastAsia="Times New Roman" w:hAnsi="Arial" w:cs="Arial"/>
          <w:bCs/>
          <w:sz w:val="22"/>
          <w:szCs w:val="22"/>
        </w:rPr>
        <w:t>Pielikumā: Dārgmetālu saturošo metāllūžņu fotogrāfijas</w:t>
      </w:r>
    </w:p>
    <w:bookmarkEnd w:id="1"/>
    <w:p w14:paraId="660B1D03" w14:textId="77777777" w:rsidR="004E488F" w:rsidRDefault="004E488F" w:rsidP="0074484B">
      <w:pPr>
        <w:rPr>
          <w:rFonts w:ascii="Arial" w:eastAsia="Times New Roman" w:hAnsi="Arial" w:cs="Arial"/>
          <w:b/>
          <w:sz w:val="20"/>
          <w:szCs w:val="20"/>
        </w:rPr>
      </w:pPr>
    </w:p>
    <w:sectPr w:rsidR="004E488F" w:rsidSect="0056651B">
      <w:footerReference w:type="default" r:id="rId7"/>
      <w:pgSz w:w="11906" w:h="16838"/>
      <w:pgMar w:top="1134" w:right="567" w:bottom="113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134C" w14:textId="77777777" w:rsidR="006D662C" w:rsidRDefault="006D662C">
      <w:pPr>
        <w:spacing w:after="0" w:line="240" w:lineRule="auto"/>
      </w:pPr>
      <w:r>
        <w:separator/>
      </w:r>
    </w:p>
  </w:endnote>
  <w:endnote w:type="continuationSeparator" w:id="0">
    <w:p w14:paraId="0A484195" w14:textId="77777777" w:rsidR="006D662C" w:rsidRDefault="006D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811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FBC64" w14:textId="60F57F56" w:rsidR="00C5305F" w:rsidRDefault="00FD1D1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D1B11D6" w14:textId="77777777" w:rsidR="00C5305F" w:rsidRDefault="00C530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AFCD" w14:textId="77777777" w:rsidR="006D662C" w:rsidRDefault="006D662C">
      <w:pPr>
        <w:spacing w:after="0" w:line="240" w:lineRule="auto"/>
      </w:pPr>
      <w:r>
        <w:separator/>
      </w:r>
    </w:p>
  </w:footnote>
  <w:footnote w:type="continuationSeparator" w:id="0">
    <w:p w14:paraId="5EA4322C" w14:textId="77777777" w:rsidR="006D662C" w:rsidRDefault="006D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929"/>
    <w:multiLevelType w:val="multilevel"/>
    <w:tmpl w:val="3FDAF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E16B0B"/>
    <w:multiLevelType w:val="multilevel"/>
    <w:tmpl w:val="A95CB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C59AC"/>
    <w:multiLevelType w:val="multilevel"/>
    <w:tmpl w:val="BD3C4902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0727EA"/>
    <w:multiLevelType w:val="hybridMultilevel"/>
    <w:tmpl w:val="E01E7A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7EE"/>
    <w:multiLevelType w:val="multilevel"/>
    <w:tmpl w:val="B4B62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5" w15:restartNumberingAfterBreak="0">
    <w:nsid w:val="2A287175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C60555"/>
    <w:multiLevelType w:val="hybridMultilevel"/>
    <w:tmpl w:val="6C64CA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4ACA"/>
    <w:multiLevelType w:val="hybridMultilevel"/>
    <w:tmpl w:val="3B2EE6BE"/>
    <w:lvl w:ilvl="0" w:tplc="A92C7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5FB"/>
    <w:multiLevelType w:val="multilevel"/>
    <w:tmpl w:val="424C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6C23BB"/>
    <w:multiLevelType w:val="hybridMultilevel"/>
    <w:tmpl w:val="0A54A67E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52597"/>
    <w:multiLevelType w:val="multilevel"/>
    <w:tmpl w:val="7780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0A5941"/>
    <w:multiLevelType w:val="hybridMultilevel"/>
    <w:tmpl w:val="2BB08304"/>
    <w:lvl w:ilvl="0" w:tplc="D32CE3A8">
      <w:start w:val="2020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552F44"/>
    <w:multiLevelType w:val="multilevel"/>
    <w:tmpl w:val="BC7ED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58A33F91"/>
    <w:multiLevelType w:val="multilevel"/>
    <w:tmpl w:val="02DE4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BF5260"/>
    <w:multiLevelType w:val="hybridMultilevel"/>
    <w:tmpl w:val="400A2828"/>
    <w:lvl w:ilvl="0" w:tplc="253A8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03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DD1745B"/>
    <w:multiLevelType w:val="hybridMultilevel"/>
    <w:tmpl w:val="27EABB0E"/>
    <w:lvl w:ilvl="0" w:tplc="3EEEC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63B72"/>
    <w:multiLevelType w:val="hybridMultilevel"/>
    <w:tmpl w:val="765E63E2"/>
    <w:lvl w:ilvl="0" w:tplc="3EEEC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28EE"/>
    <w:multiLevelType w:val="multilevel"/>
    <w:tmpl w:val="C6B0060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B154E9D"/>
    <w:multiLevelType w:val="multilevel"/>
    <w:tmpl w:val="4594C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709C5BE1"/>
    <w:multiLevelType w:val="multilevel"/>
    <w:tmpl w:val="F3941E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72684397"/>
    <w:multiLevelType w:val="multilevel"/>
    <w:tmpl w:val="7F2C307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2" w15:restartNumberingAfterBreak="0">
    <w:nsid w:val="75D9659B"/>
    <w:multiLevelType w:val="multilevel"/>
    <w:tmpl w:val="BC105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4020FC"/>
    <w:multiLevelType w:val="hybridMultilevel"/>
    <w:tmpl w:val="38267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E1BA485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i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B696F"/>
    <w:multiLevelType w:val="multilevel"/>
    <w:tmpl w:val="B60E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7E015068"/>
    <w:multiLevelType w:val="multilevel"/>
    <w:tmpl w:val="F5BA67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28427722">
    <w:abstractNumId w:val="5"/>
  </w:num>
  <w:num w:numId="2" w16cid:durableId="797914476">
    <w:abstractNumId w:val="0"/>
  </w:num>
  <w:num w:numId="3" w16cid:durableId="279335194">
    <w:abstractNumId w:val="22"/>
  </w:num>
  <w:num w:numId="4" w16cid:durableId="1682660808">
    <w:abstractNumId w:val="6"/>
  </w:num>
  <w:num w:numId="5" w16cid:durableId="2006978699">
    <w:abstractNumId w:val="8"/>
  </w:num>
  <w:num w:numId="6" w16cid:durableId="1171411677">
    <w:abstractNumId w:val="24"/>
  </w:num>
  <w:num w:numId="7" w16cid:durableId="453791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456448">
    <w:abstractNumId w:val="7"/>
  </w:num>
  <w:num w:numId="9" w16cid:durableId="18244192">
    <w:abstractNumId w:val="23"/>
  </w:num>
  <w:num w:numId="10" w16cid:durableId="764112043">
    <w:abstractNumId w:val="18"/>
  </w:num>
  <w:num w:numId="11" w16cid:durableId="176668596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176249">
    <w:abstractNumId w:val="25"/>
  </w:num>
  <w:num w:numId="13" w16cid:durableId="859466364">
    <w:abstractNumId w:val="9"/>
  </w:num>
  <w:num w:numId="14" w16cid:durableId="503397387">
    <w:abstractNumId w:val="11"/>
  </w:num>
  <w:num w:numId="15" w16cid:durableId="896741736">
    <w:abstractNumId w:val="12"/>
  </w:num>
  <w:num w:numId="16" w16cid:durableId="493256625">
    <w:abstractNumId w:val="13"/>
  </w:num>
  <w:num w:numId="17" w16cid:durableId="1746100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53923">
    <w:abstractNumId w:val="2"/>
  </w:num>
  <w:num w:numId="19" w16cid:durableId="1594510074">
    <w:abstractNumId w:val="3"/>
  </w:num>
  <w:num w:numId="20" w16cid:durableId="566112229">
    <w:abstractNumId w:val="21"/>
  </w:num>
  <w:num w:numId="21" w16cid:durableId="555747389">
    <w:abstractNumId w:val="1"/>
  </w:num>
  <w:num w:numId="22" w16cid:durableId="411587468">
    <w:abstractNumId w:val="14"/>
  </w:num>
  <w:num w:numId="23" w16cid:durableId="822433102">
    <w:abstractNumId w:val="4"/>
  </w:num>
  <w:num w:numId="24" w16cid:durableId="1520701433">
    <w:abstractNumId w:val="17"/>
  </w:num>
  <w:num w:numId="25" w16cid:durableId="59718073">
    <w:abstractNumId w:val="16"/>
  </w:num>
  <w:num w:numId="26" w16cid:durableId="2041782973">
    <w:abstractNumId w:val="10"/>
  </w:num>
  <w:num w:numId="27" w16cid:durableId="127481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D0"/>
    <w:rsid w:val="0000424D"/>
    <w:rsid w:val="00011E0B"/>
    <w:rsid w:val="000352B0"/>
    <w:rsid w:val="00082264"/>
    <w:rsid w:val="00085285"/>
    <w:rsid w:val="000A65AF"/>
    <w:rsid w:val="000A6759"/>
    <w:rsid w:val="000C561F"/>
    <w:rsid w:val="000D044B"/>
    <w:rsid w:val="000E38EA"/>
    <w:rsid w:val="000E4826"/>
    <w:rsid w:val="00110618"/>
    <w:rsid w:val="001653C3"/>
    <w:rsid w:val="00195759"/>
    <w:rsid w:val="001C08C2"/>
    <w:rsid w:val="001C0E16"/>
    <w:rsid w:val="001F0130"/>
    <w:rsid w:val="001F5B01"/>
    <w:rsid w:val="00210C0F"/>
    <w:rsid w:val="00235254"/>
    <w:rsid w:val="00244A06"/>
    <w:rsid w:val="0024559D"/>
    <w:rsid w:val="002676F6"/>
    <w:rsid w:val="00273DFF"/>
    <w:rsid w:val="002940CA"/>
    <w:rsid w:val="002E58DD"/>
    <w:rsid w:val="003204EA"/>
    <w:rsid w:val="003409CD"/>
    <w:rsid w:val="00371827"/>
    <w:rsid w:val="00376C49"/>
    <w:rsid w:val="003859CB"/>
    <w:rsid w:val="0039034F"/>
    <w:rsid w:val="00395232"/>
    <w:rsid w:val="003970A3"/>
    <w:rsid w:val="003C716E"/>
    <w:rsid w:val="003F1C9E"/>
    <w:rsid w:val="00400D5C"/>
    <w:rsid w:val="0042462A"/>
    <w:rsid w:val="004551D0"/>
    <w:rsid w:val="004566B3"/>
    <w:rsid w:val="004A3DD2"/>
    <w:rsid w:val="004C6D61"/>
    <w:rsid w:val="004E488F"/>
    <w:rsid w:val="00516655"/>
    <w:rsid w:val="00523B41"/>
    <w:rsid w:val="00535AE7"/>
    <w:rsid w:val="00537BCF"/>
    <w:rsid w:val="005509C1"/>
    <w:rsid w:val="00555FAC"/>
    <w:rsid w:val="0056651B"/>
    <w:rsid w:val="0056755B"/>
    <w:rsid w:val="00593F2E"/>
    <w:rsid w:val="00595DCB"/>
    <w:rsid w:val="005A6690"/>
    <w:rsid w:val="005B0128"/>
    <w:rsid w:val="006331CA"/>
    <w:rsid w:val="00655BC1"/>
    <w:rsid w:val="006634CA"/>
    <w:rsid w:val="00691D4F"/>
    <w:rsid w:val="006A52FE"/>
    <w:rsid w:val="006D662C"/>
    <w:rsid w:val="00710890"/>
    <w:rsid w:val="00711564"/>
    <w:rsid w:val="007155AA"/>
    <w:rsid w:val="0074484B"/>
    <w:rsid w:val="00764645"/>
    <w:rsid w:val="00766E54"/>
    <w:rsid w:val="007A0AF2"/>
    <w:rsid w:val="007A3A28"/>
    <w:rsid w:val="007A5EED"/>
    <w:rsid w:val="007B6571"/>
    <w:rsid w:val="007C7C86"/>
    <w:rsid w:val="00810063"/>
    <w:rsid w:val="00833465"/>
    <w:rsid w:val="008A4F5A"/>
    <w:rsid w:val="008F09B1"/>
    <w:rsid w:val="00913FB8"/>
    <w:rsid w:val="0093471C"/>
    <w:rsid w:val="0097356A"/>
    <w:rsid w:val="0098236C"/>
    <w:rsid w:val="009910A1"/>
    <w:rsid w:val="009959AA"/>
    <w:rsid w:val="009A21D8"/>
    <w:rsid w:val="009A2A92"/>
    <w:rsid w:val="009A5C71"/>
    <w:rsid w:val="009B585E"/>
    <w:rsid w:val="009D0023"/>
    <w:rsid w:val="00A0518D"/>
    <w:rsid w:val="00A06E3B"/>
    <w:rsid w:val="00A23368"/>
    <w:rsid w:val="00A26EF6"/>
    <w:rsid w:val="00A4501D"/>
    <w:rsid w:val="00A80A0A"/>
    <w:rsid w:val="00AA432F"/>
    <w:rsid w:val="00AD5814"/>
    <w:rsid w:val="00AD7F3C"/>
    <w:rsid w:val="00AE5301"/>
    <w:rsid w:val="00AF3635"/>
    <w:rsid w:val="00B17D10"/>
    <w:rsid w:val="00B239E5"/>
    <w:rsid w:val="00B40187"/>
    <w:rsid w:val="00B446B8"/>
    <w:rsid w:val="00B55398"/>
    <w:rsid w:val="00B67D47"/>
    <w:rsid w:val="00B8151A"/>
    <w:rsid w:val="00B858B1"/>
    <w:rsid w:val="00BC3825"/>
    <w:rsid w:val="00BC48F8"/>
    <w:rsid w:val="00C13B11"/>
    <w:rsid w:val="00C20434"/>
    <w:rsid w:val="00C5305F"/>
    <w:rsid w:val="00C762BA"/>
    <w:rsid w:val="00C77058"/>
    <w:rsid w:val="00C778D0"/>
    <w:rsid w:val="00C828D7"/>
    <w:rsid w:val="00C9118C"/>
    <w:rsid w:val="00CB3ABC"/>
    <w:rsid w:val="00CB53C5"/>
    <w:rsid w:val="00CC7E72"/>
    <w:rsid w:val="00CD50C6"/>
    <w:rsid w:val="00CD7D54"/>
    <w:rsid w:val="00CE707D"/>
    <w:rsid w:val="00D0010D"/>
    <w:rsid w:val="00D010C6"/>
    <w:rsid w:val="00D16A73"/>
    <w:rsid w:val="00D2612D"/>
    <w:rsid w:val="00D30F1C"/>
    <w:rsid w:val="00D46C13"/>
    <w:rsid w:val="00D73C0C"/>
    <w:rsid w:val="00D80D41"/>
    <w:rsid w:val="00D92400"/>
    <w:rsid w:val="00D94C52"/>
    <w:rsid w:val="00DA1604"/>
    <w:rsid w:val="00DB0DEB"/>
    <w:rsid w:val="00DD1CAC"/>
    <w:rsid w:val="00DF7E8D"/>
    <w:rsid w:val="00E0015C"/>
    <w:rsid w:val="00E148F4"/>
    <w:rsid w:val="00E55078"/>
    <w:rsid w:val="00E91238"/>
    <w:rsid w:val="00E96CB3"/>
    <w:rsid w:val="00E97A63"/>
    <w:rsid w:val="00EA3AC8"/>
    <w:rsid w:val="00EB35F7"/>
    <w:rsid w:val="00EF02D7"/>
    <w:rsid w:val="00F067B8"/>
    <w:rsid w:val="00F23CBC"/>
    <w:rsid w:val="00F32F5E"/>
    <w:rsid w:val="00F44A4F"/>
    <w:rsid w:val="00F55109"/>
    <w:rsid w:val="00F66ED7"/>
    <w:rsid w:val="00F94E4C"/>
    <w:rsid w:val="00FC4B39"/>
    <w:rsid w:val="00FD1D1B"/>
    <w:rsid w:val="00FE0F4C"/>
    <w:rsid w:val="00FF0E7D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8A01"/>
  <w15:chartTrackingRefBased/>
  <w15:docId w15:val="{B2A4E9EF-09C0-4993-93D4-30B3B4F4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78D0"/>
    <w:pPr>
      <w:spacing w:after="120" w:line="288" w:lineRule="auto"/>
    </w:pPr>
    <w:rPr>
      <w:rFonts w:ascii="Times New Roman" w:hAnsi="Times New Roman" w:cs="Times New Roman"/>
      <w:sz w:val="24"/>
      <w:szCs w:val="24"/>
    </w:rPr>
  </w:style>
  <w:style w:type="paragraph" w:styleId="Virsraksts1">
    <w:name w:val="heading 1"/>
    <w:aliases w:val="01 Nodaļa"/>
    <w:basedOn w:val="Parasts"/>
    <w:next w:val="Parasts"/>
    <w:link w:val="Virsraksts1Rakstz"/>
    <w:uiPriority w:val="9"/>
    <w:qFormat/>
    <w:rsid w:val="00C778D0"/>
    <w:pPr>
      <w:keepNext/>
      <w:keepLines/>
      <w:spacing w:after="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Virsraksts2">
    <w:name w:val="heading 2"/>
    <w:aliases w:val="02 Nodaļa"/>
    <w:basedOn w:val="Parasts"/>
    <w:next w:val="Parasts"/>
    <w:link w:val="Virsraksts2Rakstz"/>
    <w:uiPriority w:val="9"/>
    <w:semiHidden/>
    <w:unhideWhenUsed/>
    <w:qFormat/>
    <w:rsid w:val="00C778D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66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01 Nodaļa Rakstz."/>
    <w:basedOn w:val="Noklusjumarindkopasfonts"/>
    <w:link w:val="Virsraksts1"/>
    <w:uiPriority w:val="9"/>
    <w:rsid w:val="00C778D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Virsraksts2Rakstz">
    <w:name w:val="Virsraksts 2 Rakstz."/>
    <w:aliases w:val="02 Nodaļa Rakstz."/>
    <w:basedOn w:val="Noklusjumarindkopasfonts"/>
    <w:link w:val="Virsraksts2"/>
    <w:uiPriority w:val="9"/>
    <w:semiHidden/>
    <w:rsid w:val="00C778D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Sarakstarindkopa">
    <w:name w:val="List Paragraph"/>
    <w:aliases w:val="Saistīto dokumentu saraksts,Syle 1,Normal bullet 2,Bullet list,H&amp;P List Paragraph,2,Strip,PPS_Bullet,Numurets,Virsraksti,List Paragraph1,Bullets,Numbered List,Paragraph,Bullet point 1,1st level - Bullet List Paragraph"/>
    <w:basedOn w:val="Parasts"/>
    <w:link w:val="SarakstarindkopaRakstz"/>
    <w:uiPriority w:val="34"/>
    <w:qFormat/>
    <w:rsid w:val="00C778D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C778D0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C778D0"/>
  </w:style>
  <w:style w:type="paragraph" w:styleId="Galvene">
    <w:name w:val="header"/>
    <w:aliases w:val="Header Char Char"/>
    <w:basedOn w:val="Parasts"/>
    <w:link w:val="GalveneRakstz"/>
    <w:unhideWhenUsed/>
    <w:rsid w:val="00C778D0"/>
    <w:pPr>
      <w:tabs>
        <w:tab w:val="center" w:pos="4153"/>
        <w:tab w:val="right" w:pos="8306"/>
      </w:tabs>
      <w:spacing w:after="0" w:line="240" w:lineRule="auto"/>
      <w:jc w:val="both"/>
    </w:pPr>
    <w:rPr>
      <w:szCs w:val="22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C778D0"/>
    <w:rPr>
      <w:rFonts w:ascii="Times New Roman" w:hAnsi="Times New Roman" w:cs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8D0"/>
    <w:rPr>
      <w:rFonts w:ascii="Segoe UI" w:hAnsi="Segoe UI" w:cs="Segoe UI"/>
      <w:sz w:val="18"/>
      <w:szCs w:val="18"/>
    </w:r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PPS_Bullet Rakstz.,Numurets Rakstz.,Virsraksti Rakstz.,List Paragraph1 Rakstz."/>
    <w:link w:val="Sarakstarindkopa"/>
    <w:uiPriority w:val="34"/>
    <w:qFormat/>
    <w:locked/>
    <w:rsid w:val="00C778D0"/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78D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78D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78D0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78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78D0"/>
    <w:rPr>
      <w:rFonts w:ascii="Times New Roman" w:hAnsi="Times New Roman" w:cs="Times New Roman"/>
      <w:b/>
      <w:bCs/>
      <w:sz w:val="20"/>
      <w:szCs w:val="20"/>
    </w:rPr>
  </w:style>
  <w:style w:type="character" w:customStyle="1" w:styleId="appliestoitem">
    <w:name w:val="appliestoitem"/>
    <w:basedOn w:val="Noklusjumarindkopasfonts"/>
    <w:rsid w:val="00C778D0"/>
  </w:style>
  <w:style w:type="character" w:styleId="Hipersaite">
    <w:name w:val="Hyperlink"/>
    <w:basedOn w:val="Noklusjumarindkopasfonts"/>
    <w:uiPriority w:val="99"/>
    <w:unhideWhenUsed/>
    <w:rsid w:val="00C778D0"/>
    <w:rPr>
      <w:color w:val="0563C1" w:themeColor="hyperlink"/>
      <w:u w:val="single"/>
    </w:rPr>
  </w:style>
  <w:style w:type="paragraph" w:styleId="Pamattekstsaratkpi">
    <w:name w:val="Body Text Indent"/>
    <w:basedOn w:val="Parasts"/>
    <w:link w:val="PamattekstsaratkpiRakstz"/>
    <w:semiHidden/>
    <w:unhideWhenUsed/>
    <w:rsid w:val="00C778D0"/>
    <w:pPr>
      <w:spacing w:before="240" w:line="240" w:lineRule="auto"/>
      <w:ind w:left="720"/>
      <w:jc w:val="both"/>
    </w:pPr>
    <w:rPr>
      <w:rFonts w:eastAsia="Times New Roman"/>
      <w:sz w:val="28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78D0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ezatstarpm">
    <w:name w:val="No Spacing"/>
    <w:uiPriority w:val="1"/>
    <w:qFormat/>
    <w:rsid w:val="00C778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778D0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59"/>
    <w:rsid w:val="00C778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5">
    <w:name w:val="title5"/>
    <w:basedOn w:val="Noklusjumarindkopasfonts"/>
    <w:rsid w:val="00C778D0"/>
    <w:rPr>
      <w:color w:val="94002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778D0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C778D0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C778D0"/>
    <w:rPr>
      <w:color w:val="605E5C"/>
      <w:shd w:val="clear" w:color="auto" w:fill="E1DFDD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778D0"/>
    <w:rPr>
      <w:color w:val="605E5C"/>
      <w:shd w:val="clear" w:color="auto" w:fill="E1DFDD"/>
    </w:rPr>
  </w:style>
  <w:style w:type="character" w:customStyle="1" w:styleId="field-content5">
    <w:name w:val="field-content5"/>
    <w:basedOn w:val="Noklusjumarindkopasfonts"/>
    <w:rsid w:val="00C778D0"/>
  </w:style>
  <w:style w:type="paragraph" w:styleId="Prskatjums">
    <w:name w:val="Revision"/>
    <w:hidden/>
    <w:uiPriority w:val="99"/>
    <w:semiHidden/>
    <w:rsid w:val="00C778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C778D0"/>
    <w:rPr>
      <w:color w:val="605E5C"/>
      <w:shd w:val="clear" w:color="auto" w:fill="E1DFDD"/>
    </w:rPr>
  </w:style>
  <w:style w:type="table" w:customStyle="1" w:styleId="CVtable1">
    <w:name w:val="CV table1"/>
    <w:basedOn w:val="Parastatabula"/>
    <w:next w:val="Reatabula"/>
    <w:uiPriority w:val="59"/>
    <w:rsid w:val="00D73C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711564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665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2023-11-06T08:05:00Z</cp:lastPrinted>
  <dcterms:created xsi:type="dcterms:W3CDTF">2024-06-20T08:48:00Z</dcterms:created>
  <dcterms:modified xsi:type="dcterms:W3CDTF">2024-06-20T08:48:00Z</dcterms:modified>
</cp:coreProperties>
</file>